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A" w:rsidRPr="00677AFE" w:rsidRDefault="008D284A" w:rsidP="008D284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E">
        <w:rPr>
          <w:rFonts w:ascii="Times New Roman" w:hAnsi="Times New Roman" w:cs="Times New Roman"/>
          <w:b/>
          <w:sz w:val="24"/>
          <w:szCs w:val="24"/>
        </w:rPr>
        <w:t>«Давайте познакомимся»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Мы рады видеть вас и вашего ребёнка в нашем детском саду. Надеемся, что малышу здесь будет уютно, весело и интересно. Давайте познакомимся.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b/>
          <w:sz w:val="24"/>
          <w:szCs w:val="24"/>
        </w:rPr>
        <w:t>Ф.И.О. ребёнка</w:t>
      </w:r>
      <w:r w:rsidRPr="00677A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Дата рождения   ______________________________________________________________________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Домашний адрес, телефон 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Состав семьи (какой ребёнок по счёту в семье) 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b/>
          <w:sz w:val="24"/>
          <w:szCs w:val="24"/>
        </w:rPr>
        <w:t xml:space="preserve">Мать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Ф.И.О., год рождения _________________________________________________________________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Образование, специальность 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Место работы, рабочий телефон 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Ф.И.О., год рождения _________________________________________________________________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Образование, специальность 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Место работы, рабочий телефон 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С кем проживает ребёнок 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Члены семьи, не живущие с ребёнком, но принимающие активное участие в его воспитании _____________________________________________________________________________________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Другие дети в семье (их возраст), взаимоотношения ребёнка с ними 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7AFE">
        <w:rPr>
          <w:rFonts w:ascii="Times New Roman" w:hAnsi="Times New Roman" w:cs="Times New Roman"/>
          <w:sz w:val="24"/>
          <w:szCs w:val="24"/>
        </w:rPr>
        <w:t>_Как вы называете своего ребёнка  (его любимое имя) 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 кому из членов семьи ребёнок больше привязан 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Часто ли ребёнок болеет, какие заболевания, травмы перенёс 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Основные виды игр и занятий дома 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Легко ли рассмешить ребёнка 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Какие игрушки любит, кто их убирает 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Любимые игры _______________________________________________________________________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lastRenderedPageBreak/>
        <w:t>Любимая пища _______________________________________________________________________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Нелюбимая пища _____________________________________________________________________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Как ребёнок просыпается утром: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а) активен, в хорошем настроении 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б) с капризами, настроение улучшается к 11 – 12 часам 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Часто ли в вашем доме бывают гости (редко, один раз в неделю, один раз в месяц)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Как  ребёнок взаимодействует с детьми в игре: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а) активен, лидер _____________________________________________________________________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б) легко присоединяется к играющим 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в) испытывает трудности ______________________________________________________________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Любимое занятие, интересы: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а) лепка, рисование, конструирование 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б) подвижные игры, физическая активность 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в) книги, познавательные игры __________________________________________________________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 xml:space="preserve">г) другое ____________________________________________________________________________ 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Как вы называете ребёнка (перечислить) 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Какая мера наказания более действенна 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Какие меры поощрения вы применяете ___________________________________________________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Условия жизни ребёнка (отдельная комната, уголок в общей комнате, отдельное спальное место, общая кровать с кем – то из детей и т. д.)._________________________________________________</w:t>
      </w:r>
    </w:p>
    <w:p w:rsidR="008D284A" w:rsidRPr="00677AFE" w:rsidRDefault="008D284A" w:rsidP="008D284A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FE">
        <w:rPr>
          <w:rFonts w:ascii="Times New Roman" w:hAnsi="Times New Roman" w:cs="Times New Roman"/>
          <w:sz w:val="24"/>
          <w:szCs w:val="24"/>
        </w:rPr>
        <w:t>Ваши пожелания _____________________________________________________________________</w:t>
      </w:r>
    </w:p>
    <w:p w:rsidR="008D284A" w:rsidRPr="00677AFE" w:rsidRDefault="008D284A" w:rsidP="008D28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284A" w:rsidRDefault="008D284A" w:rsidP="008D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C79" w:rsidRDefault="00093C79"/>
    <w:sectPr w:rsidR="00093C79" w:rsidSect="000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84A"/>
    <w:rsid w:val="00025DCF"/>
    <w:rsid w:val="00093C79"/>
    <w:rsid w:val="00165FC9"/>
    <w:rsid w:val="001E08E8"/>
    <w:rsid w:val="002808AC"/>
    <w:rsid w:val="002C235E"/>
    <w:rsid w:val="003A03B1"/>
    <w:rsid w:val="003E6BCE"/>
    <w:rsid w:val="00463D47"/>
    <w:rsid w:val="00511E60"/>
    <w:rsid w:val="005D2E03"/>
    <w:rsid w:val="0067630C"/>
    <w:rsid w:val="008D284A"/>
    <w:rsid w:val="00A75FC8"/>
    <w:rsid w:val="00B121A3"/>
    <w:rsid w:val="00BA2042"/>
    <w:rsid w:val="00C6480B"/>
    <w:rsid w:val="00CC59BE"/>
    <w:rsid w:val="00DD206F"/>
    <w:rsid w:val="00DD4FB5"/>
    <w:rsid w:val="00E0235A"/>
    <w:rsid w:val="00E15F11"/>
    <w:rsid w:val="00E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2019-02-25T18:50:00Z</dcterms:created>
  <dcterms:modified xsi:type="dcterms:W3CDTF">2019-02-25T18:50:00Z</dcterms:modified>
</cp:coreProperties>
</file>