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5B" w:rsidRDefault="00436714">
      <w:pPr>
        <w:spacing w:after="0"/>
        <w:ind w:right="9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Тематический контроль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5B055B" w:rsidRDefault="00436714">
      <w:pPr>
        <w:spacing w:after="0"/>
        <w:ind w:left="7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5B055B" w:rsidRDefault="00436714">
      <w:pPr>
        <w:spacing w:after="0" w:line="270" w:lineRule="auto"/>
        <w:ind w:left="4081" w:hanging="3596"/>
      </w:pPr>
      <w:r>
        <w:rPr>
          <w:rFonts w:ascii="Times New Roman" w:eastAsia="Times New Roman" w:hAnsi="Times New Roman" w:cs="Times New Roman"/>
          <w:b/>
          <w:sz w:val="28"/>
        </w:rPr>
        <w:t xml:space="preserve">«Выполнение  программы по  развитию элементарных  математических  представлений» </w:t>
      </w:r>
    </w:p>
    <w:bookmarkEnd w:id="0"/>
    <w:p w:rsidR="005B055B" w:rsidRDefault="00436714">
      <w:pPr>
        <w:spacing w:after="9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B055B" w:rsidRDefault="00436714">
      <w:pPr>
        <w:spacing w:after="3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32"/>
        </w:rPr>
        <w:t>Цель: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выяснить эффективность воспитательно-образовательного процесса по  формированию элементарных  математических  представлений  детей. </w:t>
      </w:r>
    </w:p>
    <w:p w:rsidR="005B055B" w:rsidRDefault="00436714">
      <w:pPr>
        <w:spacing w:after="0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B055B" w:rsidRDefault="00436714">
      <w:pPr>
        <w:spacing w:after="0" w:line="267" w:lineRule="auto"/>
      </w:pPr>
      <w:r>
        <w:rPr>
          <w:rFonts w:ascii="Times New Roman" w:eastAsia="Times New Roman" w:hAnsi="Times New Roman" w:cs="Times New Roman"/>
          <w:sz w:val="28"/>
        </w:rPr>
        <w:t xml:space="preserve">1.Выявить состояние работы педагогов ДОУ по формированию элементарных математических  представлений в организованной образовательной деятельности и организации образовательной деятельности в режимных моментах. </w:t>
      </w:r>
    </w:p>
    <w:p w:rsidR="005B055B" w:rsidRDefault="00436714">
      <w:pPr>
        <w:spacing w:after="3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2.  Обмен опытом педагогов (методы и приемы</w:t>
      </w:r>
      <w:r>
        <w:rPr>
          <w:rFonts w:ascii="Times New Roman" w:eastAsia="Times New Roman" w:hAnsi="Times New Roman" w:cs="Times New Roman"/>
          <w:sz w:val="28"/>
        </w:rPr>
        <w:t xml:space="preserve">), способствующие  улучшению работы по формированию элементарных математических  представлений </w:t>
      </w:r>
    </w:p>
    <w:p w:rsidR="005B055B" w:rsidRDefault="00436714">
      <w:pPr>
        <w:spacing w:after="3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3.Выявить педагогов, имеющих проблемы в формировании у детей элементарных математических представлений, с целью оказания методической помощи </w:t>
      </w:r>
      <w:r>
        <w:rPr>
          <w:rFonts w:ascii="Times New Roman" w:eastAsia="Times New Roman" w:hAnsi="Times New Roman" w:cs="Times New Roman"/>
          <w:b/>
          <w:sz w:val="28"/>
        </w:rPr>
        <w:t>Сроки осуществления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5B055B" w:rsidRDefault="00436714">
      <w:pPr>
        <w:spacing w:after="42"/>
        <w:ind w:right="3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Рабочие материалы контроля.  </w:t>
      </w:r>
    </w:p>
    <w:p w:rsidR="005B055B" w:rsidRDefault="00436714">
      <w:pPr>
        <w:numPr>
          <w:ilvl w:val="0"/>
          <w:numId w:val="1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Приказ о проведении контроля.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5B055B" w:rsidRDefault="00436714">
      <w:pPr>
        <w:numPr>
          <w:ilvl w:val="0"/>
          <w:numId w:val="1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План контроля. </w:t>
      </w:r>
      <w:r>
        <w:rPr>
          <w:rFonts w:ascii="Segoe UI Symbol" w:eastAsia="Segoe UI Symbol" w:hAnsi="Segoe UI Symbol" w:cs="Segoe UI Symbol"/>
          <w:sz w:val="28"/>
        </w:rPr>
        <w:t>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Карта анализа ООД. Карта профессионального мастерства воспитателя. </w:t>
      </w:r>
    </w:p>
    <w:p w:rsidR="005B055B" w:rsidRDefault="00436714">
      <w:pPr>
        <w:spacing w:after="37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(2 варианта) </w:t>
      </w:r>
    </w:p>
    <w:p w:rsidR="005B055B" w:rsidRDefault="00436714">
      <w:pPr>
        <w:numPr>
          <w:ilvl w:val="0"/>
          <w:numId w:val="1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Формирование первоначальной познавательной активности детей. </w:t>
      </w:r>
    </w:p>
    <w:p w:rsidR="005B055B" w:rsidRDefault="00436714">
      <w:pPr>
        <w:numPr>
          <w:ilvl w:val="0"/>
          <w:numId w:val="1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Таблица « Самоанализ занятия». </w:t>
      </w:r>
    </w:p>
    <w:p w:rsidR="005B055B" w:rsidRDefault="00436714">
      <w:pPr>
        <w:numPr>
          <w:ilvl w:val="0"/>
          <w:numId w:val="1"/>
        </w:numPr>
        <w:spacing w:after="3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Схемы обследования  уровня  развития элементарных математических представлений  детей. </w:t>
      </w:r>
    </w:p>
    <w:p w:rsidR="005B055B" w:rsidRDefault="00436714">
      <w:pPr>
        <w:numPr>
          <w:ilvl w:val="0"/>
          <w:numId w:val="1"/>
        </w:numPr>
        <w:spacing w:after="32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Памятка при организации развивающей предметно-пространственной среды ДОУ по ФЭМП, (ФГОС) </w:t>
      </w:r>
    </w:p>
    <w:p w:rsidR="005B055B" w:rsidRDefault="00436714">
      <w:pPr>
        <w:numPr>
          <w:ilvl w:val="0"/>
          <w:numId w:val="1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Анализ предметно – развивающей среды по ФЭМП. </w:t>
      </w:r>
    </w:p>
    <w:p w:rsidR="005B055B" w:rsidRDefault="00436714">
      <w:pPr>
        <w:numPr>
          <w:ilvl w:val="0"/>
          <w:numId w:val="1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Протокол обследования предметно-развивающей среды. </w:t>
      </w:r>
    </w:p>
    <w:p w:rsidR="005B055B" w:rsidRDefault="00436714">
      <w:pPr>
        <w:numPr>
          <w:ilvl w:val="0"/>
          <w:numId w:val="1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Карта  проверки  воспитательно – образовательного плана. </w:t>
      </w:r>
    </w:p>
    <w:p w:rsidR="005B055B" w:rsidRDefault="00436714">
      <w:pPr>
        <w:numPr>
          <w:ilvl w:val="0"/>
          <w:numId w:val="1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Анкета  для  родителей «Познавательное  развитие ребенка-дошкольника». </w:t>
      </w:r>
    </w:p>
    <w:p w:rsidR="005B055B" w:rsidRDefault="00436714">
      <w:pPr>
        <w:numPr>
          <w:ilvl w:val="0"/>
          <w:numId w:val="1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Карта анализа наглядной информации для родителей. </w:t>
      </w:r>
    </w:p>
    <w:p w:rsidR="005B055B" w:rsidRDefault="00436714">
      <w:pPr>
        <w:numPr>
          <w:ilvl w:val="0"/>
          <w:numId w:val="1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Аналитическая справка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0"/>
        <w:ind w:left="10" w:right="4093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План контроля.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492" w:type="dxa"/>
        <w:tblInd w:w="-283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3196"/>
        <w:gridCol w:w="1206"/>
        <w:gridCol w:w="3398"/>
        <w:gridCol w:w="1135"/>
      </w:tblGrid>
      <w:tr w:rsidR="005B055B">
        <w:trPr>
          <w:trHeight w:val="75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Разделы плана 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Содержание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Методика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6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Дата </w:t>
            </w:r>
          </w:p>
        </w:tc>
      </w:tr>
      <w:tr w:rsidR="005B055B" w:rsidTr="00436714">
        <w:trPr>
          <w:trHeight w:val="125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1.Обследова ние уровня развития элементарн ых математиче ских представле ний детей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55B" w:rsidRDefault="00436714">
            <w:pPr>
              <w:numPr>
                <w:ilvl w:val="0"/>
                <w:numId w:val="14"/>
              </w:numPr>
              <w:spacing w:after="0" w:line="279" w:lineRule="auto"/>
              <w:ind w:right="-544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элементарных </w:t>
            </w:r>
          </w:p>
          <w:p w:rsidR="005B055B" w:rsidRDefault="00436714">
            <w:pPr>
              <w:spacing w:after="0" w:line="313" w:lineRule="auto"/>
              <w:ind w:left="410" w:right="-10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представлений детей  программным целям  и задачам. </w:t>
            </w:r>
          </w:p>
          <w:p w:rsidR="005B055B" w:rsidRDefault="00436714">
            <w:pPr>
              <w:spacing w:after="16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7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9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9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9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7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9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64"/>
              <w:ind w:left="4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numPr>
                <w:ilvl w:val="0"/>
                <w:numId w:val="14"/>
              </w:numPr>
              <w:spacing w:after="0"/>
              <w:ind w:right="-544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 детей  полученные  в О игровой самостоятельной  деятельности, в общении  со сверстниками взрослыми в различных  режимных моментах 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6"/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</w:t>
            </w:r>
          </w:p>
          <w:p w:rsidR="005B055B" w:rsidRDefault="00436714">
            <w:pPr>
              <w:spacing w:after="16"/>
              <w:ind w:left="-574" w:right="1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математических </w:t>
            </w:r>
          </w:p>
          <w:p w:rsidR="005B055B" w:rsidRDefault="00436714">
            <w:pPr>
              <w:spacing w:after="6094"/>
              <w:ind w:right="-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 </w:t>
            </w:r>
          </w:p>
          <w:p w:rsidR="005B055B" w:rsidRDefault="00436714">
            <w:pPr>
              <w:spacing w:after="319" w:line="273" w:lineRule="auto"/>
              <w:ind w:left="-341" w:hanging="4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  навыки  в деятельности, </w:t>
            </w:r>
          </w:p>
          <w:p w:rsidR="005B055B" w:rsidRDefault="00436714">
            <w:pPr>
              <w:spacing w:after="17"/>
              <w:ind w:right="1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  <w:p w:rsidR="005B055B" w:rsidRDefault="00436714">
            <w:pPr>
              <w:spacing w:after="0"/>
              <w:ind w:right="-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 w:line="315" w:lineRule="auto"/>
              <w:ind w:left="4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Взаимопосещение по графику </w:t>
            </w:r>
          </w:p>
          <w:p w:rsidR="005B055B" w:rsidRDefault="005B055B">
            <w:pPr>
              <w:spacing w:after="73"/>
              <w:ind w:left="3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36714" w:rsidRDefault="00436714">
            <w:pPr>
              <w:spacing w:after="73"/>
              <w:ind w:left="3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36714" w:rsidRDefault="00436714">
            <w:pPr>
              <w:spacing w:after="73"/>
              <w:ind w:left="3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36714" w:rsidRDefault="00436714">
            <w:pPr>
              <w:spacing w:after="73"/>
              <w:ind w:left="3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36714" w:rsidRDefault="00436714">
            <w:pPr>
              <w:spacing w:after="73"/>
              <w:ind w:left="3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36714" w:rsidRDefault="00436714">
            <w:pPr>
              <w:spacing w:after="73"/>
              <w:ind w:left="3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36714" w:rsidRDefault="00436714">
            <w:pPr>
              <w:spacing w:after="73"/>
              <w:ind w:left="3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36714" w:rsidRDefault="00436714">
            <w:pPr>
              <w:spacing w:after="73"/>
              <w:ind w:left="3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36714" w:rsidRDefault="00436714">
            <w:pPr>
              <w:spacing w:after="73"/>
              <w:ind w:left="3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36714" w:rsidRDefault="00436714">
            <w:pPr>
              <w:spacing w:after="73"/>
              <w:ind w:left="3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36714" w:rsidRDefault="00436714">
            <w:pPr>
              <w:spacing w:after="73"/>
              <w:ind w:left="3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36714" w:rsidRDefault="00436714">
            <w:pPr>
              <w:spacing w:after="73"/>
              <w:ind w:left="3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36714" w:rsidRDefault="00436714">
            <w:pPr>
              <w:spacing w:after="73"/>
              <w:ind w:left="3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36714" w:rsidRDefault="00436714">
            <w:pPr>
              <w:spacing w:after="73"/>
              <w:ind w:left="3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36714" w:rsidRDefault="00436714">
            <w:pPr>
              <w:spacing w:after="73"/>
              <w:ind w:left="3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36714" w:rsidRDefault="00436714">
            <w:pPr>
              <w:spacing w:after="73"/>
              <w:ind w:left="3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36714" w:rsidRDefault="00436714">
            <w:pPr>
              <w:spacing w:after="73"/>
              <w:ind w:left="367"/>
            </w:pPr>
          </w:p>
          <w:p w:rsidR="005B055B" w:rsidRDefault="00436714">
            <w:pPr>
              <w:numPr>
                <w:ilvl w:val="0"/>
                <w:numId w:val="16"/>
              </w:numPr>
              <w:spacing w:after="39" w:line="289" w:lineRule="auto"/>
              <w:ind w:right="82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Обследование отдельных детей по  прилагаемым  схемам  обследования,  сравнение  с результатами  планового мониторинга.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Проводят: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B055B" w:rsidRDefault="00436714">
            <w:pPr>
              <w:numPr>
                <w:ilvl w:val="0"/>
                <w:numId w:val="16"/>
              </w:numPr>
              <w:spacing w:after="37" w:line="290" w:lineRule="auto"/>
              <w:ind w:right="82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 общения детей в процессе самостоятельной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итогам собеседования с 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спитателями) </w:t>
            </w:r>
          </w:p>
          <w:p w:rsidR="005B055B" w:rsidRDefault="00436714">
            <w:pPr>
              <w:numPr>
                <w:ilvl w:val="0"/>
                <w:numId w:val="16"/>
              </w:numPr>
              <w:spacing w:after="0"/>
              <w:ind w:right="82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 общения детей в процессе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(по итогам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собеседования с воспитателями)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5B055B" w:rsidRDefault="00436714">
            <w:pPr>
              <w:spacing w:after="0" w:line="278" w:lineRule="auto"/>
              <w:ind w:left="108" w:right="9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:rsidR="005B055B" w:rsidRDefault="00436714">
            <w:pPr>
              <w:spacing w:after="2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55B" w:rsidRDefault="00436714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55B" w:rsidRDefault="00436714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55B" w:rsidRDefault="00436714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B055B">
        <w:trPr>
          <w:trHeight w:val="962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2. Оценка  профессион ального  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-Умение применять знание программных целей и задач в практической работе с детьми.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63"/>
              <w:ind w:left="8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проведения </w:t>
            </w:r>
          </w:p>
          <w:p w:rsidR="005B055B" w:rsidRDefault="00436714">
            <w:pPr>
              <w:spacing w:after="0"/>
              <w:ind w:left="526" w:right="107" w:firstLine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ООД воспитателями. </w:t>
            </w: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Обследование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B055B" w:rsidRDefault="005B055B">
      <w:pPr>
        <w:spacing w:after="0"/>
        <w:ind w:left="-852" w:right="11061"/>
      </w:pPr>
    </w:p>
    <w:tbl>
      <w:tblPr>
        <w:tblStyle w:val="TableGrid"/>
        <w:tblW w:w="10492" w:type="dxa"/>
        <w:tblInd w:w="-283" w:type="dxa"/>
        <w:tblCellMar>
          <w:top w:w="9" w:type="dxa"/>
          <w:left w:w="5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4398"/>
        <w:gridCol w:w="3401"/>
        <w:gridCol w:w="1135"/>
      </w:tblGrid>
      <w:tr w:rsidR="005B055B">
        <w:trPr>
          <w:trHeight w:val="7312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35" w:line="27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мастерства воспитател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23" w:line="294" w:lineRule="auto"/>
              <w:ind w:left="2" w:right="1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-Владение методами и приемами развития элементарных математических представлений детей  . </w:t>
            </w:r>
          </w:p>
          <w:p w:rsidR="005B055B" w:rsidRDefault="00436714">
            <w:pPr>
              <w:spacing w:after="36" w:line="284" w:lineRule="auto"/>
              <w:ind w:left="2"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 с  другими специалистами (логопедом, психологом) в направлении  развития элементарных математических представлений детей. </w:t>
            </w:r>
          </w:p>
          <w:p w:rsidR="005B055B" w:rsidRDefault="00436714">
            <w:pPr>
              <w:spacing w:after="0" w:line="287" w:lineRule="auto"/>
              <w:ind w:left="2"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Умение организовать  детей в игровой  деятельности, режимных  моментах, применять навыки элементарных математически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 представлений.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 w:line="274" w:lineRule="auto"/>
              <w:ind w:left="780" w:right="4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профессионального  мастерства  воспитателей в соответствии  с «Картой </w:t>
            </w:r>
          </w:p>
          <w:p w:rsidR="005B055B" w:rsidRDefault="00436714">
            <w:pPr>
              <w:spacing w:after="0" w:line="313" w:lineRule="auto"/>
              <w:ind w:left="7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профессионального  мастерства педагога». </w:t>
            </w:r>
          </w:p>
          <w:p w:rsidR="005B055B" w:rsidRDefault="00436714">
            <w:pPr>
              <w:numPr>
                <w:ilvl w:val="0"/>
                <w:numId w:val="17"/>
              </w:numPr>
              <w:spacing w:after="0" w:line="274" w:lineRule="auto"/>
              <w:ind w:right="136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Самоанализ  профессионального  мастерства  воспитателей  в  соответствии  с  </w:t>
            </w:r>
          </w:p>
          <w:p w:rsidR="005B055B" w:rsidRDefault="00436714">
            <w:pPr>
              <w:spacing w:after="24" w:line="294" w:lineRule="auto"/>
              <w:ind w:left="4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«Картой  профессионального  мастерства». </w:t>
            </w:r>
          </w:p>
          <w:p w:rsidR="005B055B" w:rsidRDefault="00436714">
            <w:pPr>
              <w:numPr>
                <w:ilvl w:val="0"/>
                <w:numId w:val="17"/>
              </w:numPr>
              <w:spacing w:after="3" w:line="313" w:lineRule="auto"/>
              <w:ind w:right="136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Собеседование с воспитателями. </w:t>
            </w:r>
          </w:p>
          <w:p w:rsidR="005B055B" w:rsidRDefault="00436714">
            <w:pPr>
              <w:numPr>
                <w:ilvl w:val="0"/>
                <w:numId w:val="17"/>
              </w:numPr>
              <w:spacing w:after="0" w:line="315" w:lineRule="auto"/>
              <w:ind w:right="136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 самообразования  воспитателей.  </w:t>
            </w:r>
          </w:p>
          <w:p w:rsidR="005B055B" w:rsidRDefault="00436714">
            <w:pPr>
              <w:numPr>
                <w:ilvl w:val="0"/>
                <w:numId w:val="17"/>
              </w:numPr>
              <w:spacing w:after="0"/>
              <w:ind w:right="136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предметноразвивающей среды в группе (компетентность воспитателя при ее создании).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544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 w:line="31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Создание условий: </w:t>
            </w:r>
          </w:p>
          <w:p w:rsidR="005B055B" w:rsidRDefault="00436714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 группе. 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numPr>
                <w:ilvl w:val="0"/>
                <w:numId w:val="18"/>
              </w:numPr>
              <w:spacing w:after="25" w:line="291" w:lineRule="auto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воспитателя создать предметно-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пространственную развивающую  среду в группе, соответствующую возрасту и уровню развития детей и программным задачам; - Умение  обогащать  и  видоизменять предметно-пространственную развивающую   среду в группе  в  соответствии  с  задачами  развития элеме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нтарных математических представлений. (по результатам собеседования с воспитателями и результатам анкетирования). </w:t>
            </w:r>
          </w:p>
          <w:p w:rsidR="005B055B" w:rsidRDefault="00436714">
            <w:pPr>
              <w:numPr>
                <w:ilvl w:val="0"/>
                <w:numId w:val="18"/>
              </w:numPr>
              <w:spacing w:after="0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Укомплектованность  групп диагностическими, дидактическими, наглядно-демонстрационными материалами.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numPr>
                <w:ilvl w:val="0"/>
                <w:numId w:val="19"/>
              </w:numPr>
              <w:spacing w:after="19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групп. </w:t>
            </w:r>
          </w:p>
          <w:p w:rsidR="005B055B" w:rsidRDefault="00436714">
            <w:pPr>
              <w:spacing w:after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numPr>
                <w:ilvl w:val="0"/>
                <w:numId w:val="19"/>
              </w:numPr>
              <w:spacing w:after="23" w:line="294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предметноразв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ивающей среды (с точки зрения ее содержания). (карта анализа предметнопространственной </w:t>
            </w:r>
          </w:p>
          <w:p w:rsidR="005B055B" w:rsidRDefault="00436714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развивающей среды) </w:t>
            </w:r>
          </w:p>
          <w:p w:rsidR="005B055B" w:rsidRDefault="00436714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B055B">
        <w:trPr>
          <w:trHeight w:val="15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 ие работы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планирования (стратегического,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тактического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оперативного) по всем  направлениям  развития элементарных математических представлений.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 w:line="314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 планов  с  точки  зрения планирования: - ООД по формированию элементарных математических 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дставлений детей;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191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numPr>
                <w:ilvl w:val="0"/>
                <w:numId w:val="20"/>
              </w:numPr>
              <w:spacing w:after="32" w:line="287" w:lineRule="auto"/>
              <w:ind w:righ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индивидуальной работы с детьми по  формированию элементарных математических представлений; </w:t>
            </w:r>
          </w:p>
          <w:p w:rsidR="005B055B" w:rsidRDefault="00436714">
            <w:pPr>
              <w:numPr>
                <w:ilvl w:val="0"/>
                <w:numId w:val="20"/>
              </w:numPr>
              <w:spacing w:after="0"/>
              <w:ind w:righ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в тематических зонах.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</w:tr>
      <w:tr w:rsidR="005B055B">
        <w:trPr>
          <w:trHeight w:val="254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Работа с родителями по данной проблеме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 w:line="315" w:lineRule="auto"/>
              <w:ind w:left="360" w:hanging="360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Эффективность взаимодействия ДОУ с родителями по теме: </w:t>
            </w:r>
          </w:p>
          <w:p w:rsidR="005B055B" w:rsidRDefault="00436714">
            <w:pPr>
              <w:numPr>
                <w:ilvl w:val="0"/>
                <w:numId w:val="21"/>
              </w:numPr>
              <w:spacing w:after="23" w:line="293" w:lineRule="auto"/>
              <w:ind w:right="1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знание  родителями  целей  и задач  развития элементарных математических представлений детей; </w:t>
            </w:r>
          </w:p>
          <w:p w:rsidR="005B055B" w:rsidRDefault="00436714">
            <w:pPr>
              <w:numPr>
                <w:ilvl w:val="0"/>
                <w:numId w:val="21"/>
              </w:numPr>
              <w:spacing w:after="0"/>
              <w:ind w:right="1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понимание  важности  работы ДОУ  по  развитию элементарных математических представлений у детей.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67"/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numPr>
                <w:ilvl w:val="0"/>
                <w:numId w:val="22"/>
              </w:numPr>
              <w:spacing w:after="2" w:line="314" w:lineRule="auto"/>
              <w:ind w:hanging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наглядной информации для родителей </w:t>
            </w:r>
          </w:p>
          <w:p w:rsidR="005B055B" w:rsidRDefault="00436714">
            <w:pPr>
              <w:numPr>
                <w:ilvl w:val="0"/>
                <w:numId w:val="22"/>
              </w:numPr>
              <w:spacing w:after="0"/>
              <w:ind w:hanging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 и анкетирование родителей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58" w:right="9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 </w:t>
            </w:r>
          </w:p>
        </w:tc>
      </w:tr>
    </w:tbl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5B055B" w:rsidRDefault="00436714">
      <w:pPr>
        <w:spacing w:after="3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436714" w:rsidRDefault="00436714">
      <w:pPr>
        <w:spacing w:after="30"/>
        <w:rPr>
          <w:rFonts w:ascii="Times New Roman" w:eastAsia="Times New Roman" w:hAnsi="Times New Roman" w:cs="Times New Roman"/>
          <w:b/>
          <w:i/>
          <w:sz w:val="28"/>
        </w:rPr>
      </w:pPr>
    </w:p>
    <w:p w:rsidR="00436714" w:rsidRDefault="00436714">
      <w:pPr>
        <w:spacing w:after="30"/>
        <w:rPr>
          <w:rFonts w:ascii="Times New Roman" w:eastAsia="Times New Roman" w:hAnsi="Times New Roman" w:cs="Times New Roman"/>
          <w:b/>
          <w:i/>
          <w:sz w:val="28"/>
        </w:rPr>
      </w:pPr>
    </w:p>
    <w:p w:rsidR="00436714" w:rsidRDefault="00436714">
      <w:pPr>
        <w:spacing w:after="30"/>
        <w:rPr>
          <w:rFonts w:ascii="Times New Roman" w:eastAsia="Times New Roman" w:hAnsi="Times New Roman" w:cs="Times New Roman"/>
          <w:b/>
          <w:i/>
          <w:sz w:val="28"/>
        </w:rPr>
      </w:pPr>
    </w:p>
    <w:p w:rsidR="00436714" w:rsidRDefault="00436714">
      <w:pPr>
        <w:spacing w:after="30"/>
        <w:rPr>
          <w:rFonts w:ascii="Times New Roman" w:eastAsia="Times New Roman" w:hAnsi="Times New Roman" w:cs="Times New Roman"/>
          <w:b/>
          <w:i/>
          <w:sz w:val="28"/>
        </w:rPr>
      </w:pPr>
    </w:p>
    <w:p w:rsidR="00436714" w:rsidRDefault="00436714">
      <w:pPr>
        <w:spacing w:after="30"/>
      </w:pPr>
    </w:p>
    <w:p w:rsidR="005B055B" w:rsidRDefault="00436714">
      <w:pPr>
        <w:spacing w:after="0"/>
        <w:ind w:left="10" w:right="1103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Карта профессионального мастерства воспитателя.(1 вариант) </w:t>
      </w:r>
    </w:p>
    <w:p w:rsidR="005B055B" w:rsidRDefault="00436714">
      <w:pPr>
        <w:spacing w:after="3" w:line="270" w:lineRule="auto"/>
        <w:ind w:left="1520" w:right="64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Анализ занятия по ФЭМП.  Группа №___ Воспитатель__________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55B" w:rsidRDefault="00436714">
      <w:pPr>
        <w:spacing w:after="14"/>
        <w:ind w:left="-124" w:right="-30"/>
      </w:pPr>
      <w:r>
        <w:rPr>
          <w:noProof/>
        </w:rPr>
        <w:drawing>
          <wp:inline distT="0" distB="0" distL="0" distR="0">
            <wp:extent cx="6580632" cy="4578096"/>
            <wp:effectExtent l="0" t="0" r="0" b="0"/>
            <wp:docPr id="47997" name="Picture 47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7" name="Picture 479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0632" cy="457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5B055B" w:rsidRDefault="00436714">
      <w:pPr>
        <w:spacing w:after="31"/>
        <w:ind w:left="10" w:right="431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Карта Анализа ООД. Карта профессионального мастерства воспитателя. </w:t>
      </w:r>
    </w:p>
    <w:p w:rsidR="005B055B" w:rsidRDefault="00436714">
      <w:pPr>
        <w:spacing w:after="0"/>
        <w:ind w:left="729" w:right="72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(второй вариант)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B055B" w:rsidRDefault="00436714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Группа №__ </w:t>
      </w:r>
    </w:p>
    <w:p w:rsidR="005B055B" w:rsidRDefault="00436714">
      <w:pPr>
        <w:spacing w:after="5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B055B" w:rsidRDefault="00436714">
      <w:pPr>
        <w:spacing w:after="3" w:line="270" w:lineRule="auto"/>
        <w:ind w:left="2" w:right="646" w:hanging="10"/>
      </w:pPr>
      <w:r>
        <w:rPr>
          <w:rFonts w:ascii="Times New Roman" w:eastAsia="Times New Roman" w:hAnsi="Times New Roman" w:cs="Times New Roman"/>
          <w:b/>
          <w:sz w:val="24"/>
        </w:rPr>
        <w:t>Ф.И.О. педагога:</w:t>
      </w:r>
      <w:r>
        <w:rPr>
          <w:rFonts w:ascii="Times New Roman" w:eastAsia="Times New Roman" w:hAnsi="Times New Roman" w:cs="Times New Roman"/>
          <w:sz w:val="24"/>
        </w:rPr>
        <w:t xml:space="preserve">   Дата:  </w:t>
      </w:r>
    </w:p>
    <w:p w:rsidR="005B055B" w:rsidRDefault="00436714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3" w:line="270" w:lineRule="auto"/>
        <w:ind w:left="2" w:right="646" w:hanging="10"/>
      </w:pPr>
      <w:r>
        <w:rPr>
          <w:rFonts w:ascii="Times New Roman" w:eastAsia="Times New Roman" w:hAnsi="Times New Roman" w:cs="Times New Roman"/>
          <w:b/>
          <w:sz w:val="24"/>
        </w:rPr>
        <w:t>Тема занятия: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17" w:type="dxa"/>
        <w:tblInd w:w="-108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662"/>
        <w:gridCol w:w="418"/>
        <w:gridCol w:w="587"/>
        <w:gridCol w:w="88"/>
        <w:gridCol w:w="247"/>
        <w:gridCol w:w="250"/>
        <w:gridCol w:w="2709"/>
        <w:gridCol w:w="1273"/>
        <w:gridCol w:w="1229"/>
        <w:gridCol w:w="1094"/>
      </w:tblGrid>
      <w:tr w:rsidR="005B055B">
        <w:trPr>
          <w:trHeight w:val="643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6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5B055B" w:rsidRDefault="00436714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7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67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Вопросы и критерии анализа 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Уровни оценки степень выполнения, использования </w:t>
            </w:r>
          </w:p>
        </w:tc>
      </w:tr>
      <w:tr w:rsidR="005B055B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Высокий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Низкий </w:t>
            </w:r>
          </w:p>
        </w:tc>
      </w:tr>
      <w:tr w:rsidR="005B055B">
        <w:trPr>
          <w:trHeight w:val="644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1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подобрать программное  содержание соответствии с: 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требованиями программы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возможностями детей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триединой дидактической цели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мотивации детей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6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27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 w:line="29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Четкость, ясность, логичность, доступность: 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постановки цели занятия 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объяснение материала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постановки вопросов к детям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6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 w:line="29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Демонстрационный и раздаточный материал: 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обоснованность подбора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достаточность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B055B" w:rsidRDefault="005B055B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и эстетичность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55B" w:rsidRDefault="005B055B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эффективность использования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6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Продуманность его расположения: 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демонстрации детям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использования детьми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64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в ходе занятия развивающей среды помещения, группы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9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7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 w:line="31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 методов  и  приемов: 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их разнообразие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взаимосвязь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обоснованность подбора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6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 w:line="29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приемов: </w:t>
            </w:r>
          </w:p>
          <w:p w:rsidR="005B055B" w:rsidRDefault="00436714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сосредоточения и привлечения внимания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B055B" w:rsidRDefault="005B055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4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обеспечения эмоционального интереса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4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активизации самостоятельности мышления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B055B" w:rsidRDefault="005B055B"/>
        </w:tc>
        <w:tc>
          <w:tcPr>
            <w:tcW w:w="4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подачи нового, с опорой на имеющиеся знания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4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самоконтроля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4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Взаимоконтроля 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4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7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творческих способностей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64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организовывать детей, поддерживать дисциплину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646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детей:  </w:t>
            </w:r>
          </w:p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самостоятельной  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9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поисковой  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6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совместной  (в парах, в малых подгруппах)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6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Подход к детям: </w:t>
            </w:r>
          </w:p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 учета особенностей детей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9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4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Стиль общения 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(доминирующий): 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авторитарный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55B" w:rsidRDefault="005B055B"/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12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демократический 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6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либеральный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64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 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Рациональность использования ТСО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6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64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деятельности детей  на занятии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16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B055B" w:rsidRDefault="00436714">
      <w:pPr>
        <w:spacing w:after="64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28" w:line="271" w:lineRule="auto"/>
        <w:ind w:left="10" w:right="1283" w:hanging="10"/>
      </w:pPr>
      <w:r>
        <w:rPr>
          <w:rFonts w:ascii="Times New Roman" w:eastAsia="Times New Roman" w:hAnsi="Times New Roman" w:cs="Times New Roman"/>
          <w:sz w:val="24"/>
        </w:rPr>
        <w:t xml:space="preserve">Подпись: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5B055B" w:rsidRDefault="00436714">
      <w:pPr>
        <w:spacing w:after="27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5B055B" w:rsidRDefault="00436714">
      <w:pPr>
        <w:spacing w:after="0"/>
        <w:ind w:left="10" w:right="821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Формирование первоначальной познавательной активности детей. </w:t>
      </w:r>
    </w:p>
    <w:p w:rsidR="005B055B" w:rsidRDefault="00436714">
      <w:pPr>
        <w:pStyle w:val="1"/>
        <w:ind w:right="3"/>
      </w:pPr>
      <w:r>
        <w:t xml:space="preserve">Группа №__ </w:t>
      </w:r>
    </w:p>
    <w:p w:rsidR="005B055B" w:rsidRDefault="00436714">
      <w:pPr>
        <w:spacing w:after="39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3" w:line="270" w:lineRule="auto"/>
        <w:ind w:left="146" w:right="646" w:hanging="154"/>
      </w:pPr>
      <w:r>
        <w:rPr>
          <w:rFonts w:ascii="Times New Roman" w:eastAsia="Times New Roman" w:hAnsi="Times New Roman" w:cs="Times New Roman"/>
          <w:b/>
          <w:sz w:val="24"/>
        </w:rPr>
        <w:t xml:space="preserve">№п/ Вопросы для изучения Да Нет Частич п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но </w:t>
      </w:r>
    </w:p>
    <w:p w:rsidR="005B055B" w:rsidRDefault="00436714">
      <w:pPr>
        <w:numPr>
          <w:ilvl w:val="0"/>
          <w:numId w:val="2"/>
        </w:numPr>
        <w:spacing w:after="28" w:line="271" w:lineRule="auto"/>
        <w:ind w:right="1283" w:hanging="598"/>
      </w:pPr>
      <w:r>
        <w:rPr>
          <w:rFonts w:ascii="Times New Roman" w:eastAsia="Times New Roman" w:hAnsi="Times New Roman" w:cs="Times New Roman"/>
          <w:sz w:val="24"/>
        </w:rPr>
        <w:t xml:space="preserve">Умение слышать и понимать учебное задание.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B055B" w:rsidRDefault="00436714">
      <w:pPr>
        <w:numPr>
          <w:ilvl w:val="0"/>
          <w:numId w:val="2"/>
        </w:numPr>
        <w:spacing w:after="28" w:line="271" w:lineRule="auto"/>
        <w:ind w:right="1283" w:hanging="598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-78739</wp:posOffset>
            </wp:positionH>
            <wp:positionV relativeFrom="paragraph">
              <wp:posOffset>-580593</wp:posOffset>
            </wp:positionV>
            <wp:extent cx="6580632" cy="3236977"/>
            <wp:effectExtent l="0" t="0" r="0" b="0"/>
            <wp:wrapNone/>
            <wp:docPr id="47999" name="Picture 47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9" name="Picture 479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0632" cy="3236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Умение слышать объяснение воспитателя (педагога)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3. </w:t>
      </w:r>
      <w:r>
        <w:rPr>
          <w:rFonts w:ascii="Times New Roman" w:eastAsia="Times New Roman" w:hAnsi="Times New Roman" w:cs="Times New Roman"/>
          <w:sz w:val="24"/>
        </w:rPr>
        <w:tab/>
        <w:t xml:space="preserve">Выполнять задание по плану воспитателя.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4. </w:t>
      </w:r>
      <w:r>
        <w:rPr>
          <w:rFonts w:ascii="Times New Roman" w:eastAsia="Times New Roman" w:hAnsi="Times New Roman" w:cs="Times New Roman"/>
          <w:sz w:val="24"/>
        </w:rPr>
        <w:tab/>
        <w:t xml:space="preserve">Реакция на оценку педагога по ходу выполнения задания или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в конце его. </w:t>
      </w:r>
    </w:p>
    <w:p w:rsidR="005B055B" w:rsidRDefault="00436714">
      <w:pPr>
        <w:numPr>
          <w:ilvl w:val="0"/>
          <w:numId w:val="3"/>
        </w:numPr>
        <w:spacing w:after="28" w:line="271" w:lineRule="auto"/>
        <w:ind w:right="1283" w:hanging="658"/>
      </w:pPr>
      <w:r>
        <w:rPr>
          <w:rFonts w:ascii="Times New Roman" w:eastAsia="Times New Roman" w:hAnsi="Times New Roman" w:cs="Times New Roman"/>
          <w:sz w:val="24"/>
        </w:rPr>
        <w:t>Умение слышать отве</w:t>
      </w:r>
      <w:r>
        <w:rPr>
          <w:rFonts w:ascii="Times New Roman" w:eastAsia="Times New Roman" w:hAnsi="Times New Roman" w:cs="Times New Roman"/>
          <w:sz w:val="24"/>
        </w:rPr>
        <w:t xml:space="preserve">ты товарищей.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B055B" w:rsidRDefault="00436714">
      <w:pPr>
        <w:numPr>
          <w:ilvl w:val="0"/>
          <w:numId w:val="3"/>
        </w:numPr>
        <w:spacing w:after="28" w:line="271" w:lineRule="auto"/>
        <w:ind w:right="1283" w:hanging="658"/>
      </w:pPr>
      <w:r>
        <w:rPr>
          <w:rFonts w:ascii="Times New Roman" w:eastAsia="Times New Roman" w:hAnsi="Times New Roman" w:cs="Times New Roman"/>
          <w:sz w:val="24"/>
        </w:rPr>
        <w:t xml:space="preserve">Излагать понятно для окружающих свои мысли.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B055B" w:rsidRDefault="00436714">
      <w:pPr>
        <w:numPr>
          <w:ilvl w:val="0"/>
          <w:numId w:val="3"/>
        </w:numPr>
        <w:spacing w:after="28" w:line="271" w:lineRule="auto"/>
        <w:ind w:right="1283" w:hanging="658"/>
      </w:pPr>
      <w:r>
        <w:rPr>
          <w:rFonts w:ascii="Times New Roman" w:eastAsia="Times New Roman" w:hAnsi="Times New Roman" w:cs="Times New Roman"/>
          <w:sz w:val="24"/>
        </w:rPr>
        <w:t xml:space="preserve">Адекватно оценивать собственную деятельность и ее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результат. </w:t>
      </w:r>
    </w:p>
    <w:p w:rsidR="005B055B" w:rsidRDefault="00436714">
      <w:pPr>
        <w:numPr>
          <w:ilvl w:val="0"/>
          <w:numId w:val="3"/>
        </w:numPr>
        <w:spacing w:after="28" w:line="271" w:lineRule="auto"/>
        <w:ind w:right="1283" w:hanging="658"/>
      </w:pPr>
      <w:r>
        <w:rPr>
          <w:rFonts w:ascii="Times New Roman" w:eastAsia="Times New Roman" w:hAnsi="Times New Roman" w:cs="Times New Roman"/>
          <w:sz w:val="24"/>
        </w:rPr>
        <w:t xml:space="preserve">Степень осознания ребенком учебной задачи (Что должен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был сделать? Чему научиться? Чему научился? </w:t>
      </w:r>
    </w:p>
    <w:p w:rsidR="005B055B" w:rsidRDefault="00436714">
      <w:pPr>
        <w:numPr>
          <w:ilvl w:val="0"/>
          <w:numId w:val="3"/>
        </w:numPr>
        <w:spacing w:after="28" w:line="271" w:lineRule="auto"/>
        <w:ind w:right="1283" w:hanging="658"/>
      </w:pPr>
      <w:r>
        <w:rPr>
          <w:rFonts w:ascii="Times New Roman" w:eastAsia="Times New Roman" w:hAnsi="Times New Roman" w:cs="Times New Roman"/>
          <w:sz w:val="24"/>
        </w:rPr>
        <w:t>Проявляет л</w:t>
      </w:r>
      <w:r>
        <w:rPr>
          <w:rFonts w:ascii="Times New Roman" w:eastAsia="Times New Roman" w:hAnsi="Times New Roman" w:cs="Times New Roman"/>
          <w:sz w:val="24"/>
        </w:rPr>
        <w:t xml:space="preserve">и любознательность и стремление узнать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больше? </w:t>
      </w:r>
    </w:p>
    <w:p w:rsidR="005B055B" w:rsidRDefault="00436714">
      <w:pPr>
        <w:numPr>
          <w:ilvl w:val="0"/>
          <w:numId w:val="3"/>
        </w:numPr>
        <w:spacing w:after="28" w:line="271" w:lineRule="auto"/>
        <w:ind w:right="1283" w:hanging="658"/>
      </w:pPr>
      <w:r>
        <w:rPr>
          <w:rFonts w:ascii="Times New Roman" w:eastAsia="Times New Roman" w:hAnsi="Times New Roman" w:cs="Times New Roman"/>
          <w:sz w:val="24"/>
        </w:rPr>
        <w:t xml:space="preserve">Умеют ли дети самостоятельно видеть интересные моменты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в занятии? </w:t>
      </w:r>
    </w:p>
    <w:p w:rsidR="005B055B" w:rsidRDefault="00436714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55B" w:rsidRDefault="00436714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Подпись: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B055B" w:rsidRDefault="00436714">
      <w:pPr>
        <w:spacing w:after="0"/>
        <w:ind w:left="77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55B" w:rsidRDefault="00436714">
      <w:pPr>
        <w:spacing w:after="0"/>
        <w:ind w:left="77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55B" w:rsidRDefault="00436714">
      <w:pPr>
        <w:spacing w:after="0"/>
        <w:ind w:left="72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Таблица «Самоанализ занятия». </w:t>
      </w:r>
    </w:p>
    <w:p w:rsidR="005B055B" w:rsidRDefault="00436714">
      <w:pPr>
        <w:spacing w:after="3" w:line="270" w:lineRule="auto"/>
        <w:ind w:left="3280" w:right="64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Воспитатель:                               группа № </w:t>
      </w:r>
    </w:p>
    <w:p w:rsidR="005B055B" w:rsidRDefault="00436714">
      <w:pPr>
        <w:spacing w:after="35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55B" w:rsidRDefault="00436714">
      <w:pPr>
        <w:tabs>
          <w:tab w:val="center" w:pos="5174"/>
        </w:tabs>
        <w:spacing w:after="3" w:line="270" w:lineRule="auto"/>
        <w:ind w:left="-8"/>
      </w:pPr>
      <w:r>
        <w:rPr>
          <w:rFonts w:ascii="Times New Roman" w:eastAsia="Times New Roman" w:hAnsi="Times New Roman" w:cs="Times New Roman"/>
          <w:b/>
          <w:sz w:val="24"/>
        </w:rPr>
        <w:t xml:space="preserve">№п/п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Вопросы для самоанализа </w:t>
      </w:r>
    </w:p>
    <w:p w:rsidR="005B055B" w:rsidRDefault="00436714">
      <w:pPr>
        <w:numPr>
          <w:ilvl w:val="0"/>
          <w:numId w:val="4"/>
        </w:numPr>
        <w:spacing w:after="28" w:line="271" w:lineRule="auto"/>
        <w:ind w:left="802" w:right="1283" w:hanging="608"/>
      </w:pPr>
      <w:r>
        <w:rPr>
          <w:rFonts w:ascii="Times New Roman" w:eastAsia="Times New Roman" w:hAnsi="Times New Roman" w:cs="Times New Roman"/>
          <w:sz w:val="24"/>
        </w:rPr>
        <w:t xml:space="preserve">Каков был замысел (тема) занятия и почему? </w:t>
      </w:r>
    </w:p>
    <w:p w:rsidR="005B055B" w:rsidRDefault="00436714">
      <w:pPr>
        <w:numPr>
          <w:ilvl w:val="0"/>
          <w:numId w:val="4"/>
        </w:numPr>
        <w:spacing w:after="28" w:line="271" w:lineRule="auto"/>
        <w:ind w:left="802" w:right="1283" w:hanging="608"/>
      </w:pPr>
      <w:r>
        <w:rPr>
          <w:rFonts w:ascii="Times New Roman" w:eastAsia="Times New Roman" w:hAnsi="Times New Roman" w:cs="Times New Roman"/>
          <w:sz w:val="24"/>
        </w:rPr>
        <w:t xml:space="preserve">Каково место занятия в теме, в разделе курса (в системе занятий)? </w:t>
      </w:r>
    </w:p>
    <w:p w:rsidR="005B055B" w:rsidRDefault="00436714">
      <w:pPr>
        <w:numPr>
          <w:ilvl w:val="0"/>
          <w:numId w:val="4"/>
        </w:numPr>
        <w:spacing w:after="28" w:line="271" w:lineRule="auto"/>
        <w:ind w:left="802" w:right="1283" w:hanging="608"/>
      </w:pPr>
      <w:r>
        <w:rPr>
          <w:rFonts w:ascii="Times New Roman" w:eastAsia="Times New Roman" w:hAnsi="Times New Roman" w:cs="Times New Roman"/>
          <w:sz w:val="24"/>
        </w:rPr>
        <w:t xml:space="preserve">Как это занятие связано с предыдущим? На что оно в них опирается? </w:t>
      </w:r>
    </w:p>
    <w:p w:rsidR="005B055B" w:rsidRDefault="00436714">
      <w:pPr>
        <w:numPr>
          <w:ilvl w:val="0"/>
          <w:numId w:val="4"/>
        </w:numPr>
        <w:spacing w:after="28" w:line="271" w:lineRule="auto"/>
        <w:ind w:left="802" w:right="1283" w:hanging="608"/>
      </w:pPr>
      <w:r>
        <w:rPr>
          <w:rFonts w:ascii="Times New Roman" w:eastAsia="Times New Roman" w:hAnsi="Times New Roman" w:cs="Times New Roman"/>
          <w:sz w:val="24"/>
        </w:rPr>
        <w:t xml:space="preserve">Как были поняты программные требования к занятию? </w:t>
      </w:r>
    </w:p>
    <w:p w:rsidR="005B055B" w:rsidRDefault="00436714">
      <w:pPr>
        <w:numPr>
          <w:ilvl w:val="0"/>
          <w:numId w:val="4"/>
        </w:numPr>
        <w:spacing w:after="28" w:line="271" w:lineRule="auto"/>
        <w:ind w:left="802" w:right="1283" w:hanging="608"/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 xml:space="preserve">чем вы увидели особенности этого занятия? </w:t>
      </w:r>
    </w:p>
    <w:p w:rsidR="005B055B" w:rsidRDefault="00436714">
      <w:pPr>
        <w:numPr>
          <w:ilvl w:val="0"/>
          <w:numId w:val="4"/>
        </w:numPr>
        <w:spacing w:after="28" w:line="271" w:lineRule="auto"/>
        <w:ind w:left="802" w:right="1283" w:hanging="608"/>
      </w:pPr>
      <w:r>
        <w:rPr>
          <w:rFonts w:ascii="Times New Roman" w:eastAsia="Times New Roman" w:hAnsi="Times New Roman" w:cs="Times New Roman"/>
          <w:sz w:val="24"/>
        </w:rPr>
        <w:t xml:space="preserve">Как и почему вы определили форму занятия? </w:t>
      </w:r>
    </w:p>
    <w:p w:rsidR="005B055B" w:rsidRDefault="00436714">
      <w:pPr>
        <w:numPr>
          <w:ilvl w:val="0"/>
          <w:numId w:val="4"/>
        </w:numPr>
        <w:spacing w:after="28" w:line="271" w:lineRule="auto"/>
        <w:ind w:left="802" w:right="1283" w:hanging="608"/>
      </w:pPr>
      <w:r>
        <w:rPr>
          <w:rFonts w:ascii="Times New Roman" w:eastAsia="Times New Roman" w:hAnsi="Times New Roman" w:cs="Times New Roman"/>
          <w:sz w:val="24"/>
        </w:rPr>
        <w:t xml:space="preserve">Какие главные задачи решались на занятии? </w:t>
      </w:r>
    </w:p>
    <w:p w:rsidR="005B055B" w:rsidRDefault="00436714">
      <w:pPr>
        <w:numPr>
          <w:ilvl w:val="0"/>
          <w:numId w:val="4"/>
        </w:numPr>
        <w:spacing w:after="28" w:line="271" w:lineRule="auto"/>
        <w:ind w:left="802" w:right="1283" w:hanging="608"/>
      </w:pPr>
      <w:r>
        <w:rPr>
          <w:rFonts w:ascii="Times New Roman" w:eastAsia="Times New Roman" w:hAnsi="Times New Roman" w:cs="Times New Roman"/>
          <w:sz w:val="24"/>
        </w:rPr>
        <w:t xml:space="preserve">Какие условия были созданы для проведения занятия? </w:t>
      </w:r>
    </w:p>
    <w:p w:rsidR="005B055B" w:rsidRDefault="00436714">
      <w:pPr>
        <w:numPr>
          <w:ilvl w:val="0"/>
          <w:numId w:val="4"/>
        </w:numPr>
        <w:spacing w:after="28" w:line="271" w:lineRule="auto"/>
        <w:ind w:left="802" w:right="1283" w:hanging="60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Были ли отклонения (или усовершенствования) по вашему плану проведения занятия? </w:t>
      </w:r>
    </w:p>
    <w:p w:rsidR="005B055B" w:rsidRDefault="00436714">
      <w:pPr>
        <w:spacing w:after="28" w:line="271" w:lineRule="auto"/>
        <w:ind w:left="314" w:right="1283" w:hanging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-71627</wp:posOffset>
                </wp:positionH>
                <wp:positionV relativeFrom="paragraph">
                  <wp:posOffset>-2027329</wp:posOffset>
                </wp:positionV>
                <wp:extent cx="6571233" cy="2711576"/>
                <wp:effectExtent l="0" t="0" r="0" b="0"/>
                <wp:wrapNone/>
                <wp:docPr id="40251" name="Group 40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233" cy="2711576"/>
                          <a:chOff x="0" y="0"/>
                          <a:chExt cx="6571233" cy="2711576"/>
                        </a:xfrm>
                      </wpg:grpSpPr>
                      <wps:wsp>
                        <wps:cNvPr id="49828" name="Shape 4982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9" name="Shape 49829"/>
                        <wps:cNvSpPr/>
                        <wps:spPr>
                          <a:xfrm>
                            <a:off x="6096" y="0"/>
                            <a:ext cx="512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9" h="9144">
                                <a:moveTo>
                                  <a:pt x="0" y="0"/>
                                </a:moveTo>
                                <a:lnTo>
                                  <a:pt x="512369" y="0"/>
                                </a:lnTo>
                                <a:lnTo>
                                  <a:pt x="512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0" name="Shape 49830"/>
                        <wps:cNvSpPr/>
                        <wps:spPr>
                          <a:xfrm>
                            <a:off x="5184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1" name="Shape 49831"/>
                        <wps:cNvSpPr/>
                        <wps:spPr>
                          <a:xfrm>
                            <a:off x="524561" y="0"/>
                            <a:ext cx="5665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7" h="9144">
                                <a:moveTo>
                                  <a:pt x="0" y="0"/>
                                </a:moveTo>
                                <a:lnTo>
                                  <a:pt x="5665597" y="0"/>
                                </a:lnTo>
                                <a:lnTo>
                                  <a:pt x="5665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2" name="Shape 49832"/>
                        <wps:cNvSpPr/>
                        <wps:spPr>
                          <a:xfrm>
                            <a:off x="61902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3" name="Shape 49833"/>
                        <wps:cNvSpPr/>
                        <wps:spPr>
                          <a:xfrm>
                            <a:off x="0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4" name="Shape 49834"/>
                        <wps:cNvSpPr/>
                        <wps:spPr>
                          <a:xfrm>
                            <a:off x="518465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5" name="Shape 49835"/>
                        <wps:cNvSpPr/>
                        <wps:spPr>
                          <a:xfrm>
                            <a:off x="6190234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6" name="Shape 49836"/>
                        <wps:cNvSpPr/>
                        <wps:spPr>
                          <a:xfrm>
                            <a:off x="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7" name="Shape 49837"/>
                        <wps:cNvSpPr/>
                        <wps:spPr>
                          <a:xfrm>
                            <a:off x="6096" y="181356"/>
                            <a:ext cx="512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9" h="9144">
                                <a:moveTo>
                                  <a:pt x="0" y="0"/>
                                </a:moveTo>
                                <a:lnTo>
                                  <a:pt x="512369" y="0"/>
                                </a:lnTo>
                                <a:lnTo>
                                  <a:pt x="512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8" name="Shape 49838"/>
                        <wps:cNvSpPr/>
                        <wps:spPr>
                          <a:xfrm>
                            <a:off x="518465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9" name="Shape 49839"/>
                        <wps:cNvSpPr/>
                        <wps:spPr>
                          <a:xfrm>
                            <a:off x="524561" y="181356"/>
                            <a:ext cx="5665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7" h="9144">
                                <a:moveTo>
                                  <a:pt x="0" y="0"/>
                                </a:moveTo>
                                <a:lnTo>
                                  <a:pt x="5665597" y="0"/>
                                </a:lnTo>
                                <a:lnTo>
                                  <a:pt x="5665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0" name="Shape 49840"/>
                        <wps:cNvSpPr/>
                        <wps:spPr>
                          <a:xfrm>
                            <a:off x="619023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1" name="Shape 49841"/>
                        <wps:cNvSpPr/>
                        <wps:spPr>
                          <a:xfrm>
                            <a:off x="0" y="187451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2" name="Shape 49842"/>
                        <wps:cNvSpPr/>
                        <wps:spPr>
                          <a:xfrm>
                            <a:off x="518465" y="187451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3" name="Shape 49843"/>
                        <wps:cNvSpPr/>
                        <wps:spPr>
                          <a:xfrm>
                            <a:off x="6190234" y="187451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4" name="Shape 49844"/>
                        <wps:cNvSpPr/>
                        <wps:spPr>
                          <a:xfrm>
                            <a:off x="0" y="3627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5" name="Shape 49845"/>
                        <wps:cNvSpPr/>
                        <wps:spPr>
                          <a:xfrm>
                            <a:off x="6096" y="362712"/>
                            <a:ext cx="512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9" h="9144">
                                <a:moveTo>
                                  <a:pt x="0" y="0"/>
                                </a:moveTo>
                                <a:lnTo>
                                  <a:pt x="512369" y="0"/>
                                </a:lnTo>
                                <a:lnTo>
                                  <a:pt x="512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6" name="Shape 49846"/>
                        <wps:cNvSpPr/>
                        <wps:spPr>
                          <a:xfrm>
                            <a:off x="518465" y="3627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7" name="Shape 49847"/>
                        <wps:cNvSpPr/>
                        <wps:spPr>
                          <a:xfrm>
                            <a:off x="524561" y="362712"/>
                            <a:ext cx="5665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7" h="9144">
                                <a:moveTo>
                                  <a:pt x="0" y="0"/>
                                </a:moveTo>
                                <a:lnTo>
                                  <a:pt x="5665597" y="0"/>
                                </a:lnTo>
                                <a:lnTo>
                                  <a:pt x="5665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8" name="Shape 49848"/>
                        <wps:cNvSpPr/>
                        <wps:spPr>
                          <a:xfrm>
                            <a:off x="6190234" y="3627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9" name="Shape 49849"/>
                        <wps:cNvSpPr/>
                        <wps:spPr>
                          <a:xfrm>
                            <a:off x="0" y="36880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0" name="Shape 49850"/>
                        <wps:cNvSpPr/>
                        <wps:spPr>
                          <a:xfrm>
                            <a:off x="518465" y="36880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1" name="Shape 49851"/>
                        <wps:cNvSpPr/>
                        <wps:spPr>
                          <a:xfrm>
                            <a:off x="6190234" y="36880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2" name="Shape 49852"/>
                        <wps:cNvSpPr/>
                        <wps:spPr>
                          <a:xfrm>
                            <a:off x="0" y="5440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3" name="Shape 49853"/>
                        <wps:cNvSpPr/>
                        <wps:spPr>
                          <a:xfrm>
                            <a:off x="6096" y="544068"/>
                            <a:ext cx="512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9" h="9144">
                                <a:moveTo>
                                  <a:pt x="0" y="0"/>
                                </a:moveTo>
                                <a:lnTo>
                                  <a:pt x="512369" y="0"/>
                                </a:lnTo>
                                <a:lnTo>
                                  <a:pt x="512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4" name="Shape 49854"/>
                        <wps:cNvSpPr/>
                        <wps:spPr>
                          <a:xfrm>
                            <a:off x="518465" y="5440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5" name="Shape 49855"/>
                        <wps:cNvSpPr/>
                        <wps:spPr>
                          <a:xfrm>
                            <a:off x="524561" y="544068"/>
                            <a:ext cx="5665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7" h="9144">
                                <a:moveTo>
                                  <a:pt x="0" y="0"/>
                                </a:moveTo>
                                <a:lnTo>
                                  <a:pt x="5665597" y="0"/>
                                </a:lnTo>
                                <a:lnTo>
                                  <a:pt x="5665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6" name="Shape 49856"/>
                        <wps:cNvSpPr/>
                        <wps:spPr>
                          <a:xfrm>
                            <a:off x="6190234" y="5440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7" name="Shape 49857"/>
                        <wps:cNvSpPr/>
                        <wps:spPr>
                          <a:xfrm>
                            <a:off x="0" y="550163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8" name="Shape 49858"/>
                        <wps:cNvSpPr/>
                        <wps:spPr>
                          <a:xfrm>
                            <a:off x="518465" y="550163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9" name="Shape 49859"/>
                        <wps:cNvSpPr/>
                        <wps:spPr>
                          <a:xfrm>
                            <a:off x="6190234" y="550163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0" name="Shape 49860"/>
                        <wps:cNvSpPr/>
                        <wps:spPr>
                          <a:xfrm>
                            <a:off x="0" y="7254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1" name="Shape 49861"/>
                        <wps:cNvSpPr/>
                        <wps:spPr>
                          <a:xfrm>
                            <a:off x="6096" y="725424"/>
                            <a:ext cx="512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9" h="9144">
                                <a:moveTo>
                                  <a:pt x="0" y="0"/>
                                </a:moveTo>
                                <a:lnTo>
                                  <a:pt x="512369" y="0"/>
                                </a:lnTo>
                                <a:lnTo>
                                  <a:pt x="512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2" name="Shape 49862"/>
                        <wps:cNvSpPr/>
                        <wps:spPr>
                          <a:xfrm>
                            <a:off x="518465" y="7254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3" name="Shape 49863"/>
                        <wps:cNvSpPr/>
                        <wps:spPr>
                          <a:xfrm>
                            <a:off x="524561" y="725424"/>
                            <a:ext cx="5665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7" h="9144">
                                <a:moveTo>
                                  <a:pt x="0" y="0"/>
                                </a:moveTo>
                                <a:lnTo>
                                  <a:pt x="5665597" y="0"/>
                                </a:lnTo>
                                <a:lnTo>
                                  <a:pt x="5665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4" name="Shape 49864"/>
                        <wps:cNvSpPr/>
                        <wps:spPr>
                          <a:xfrm>
                            <a:off x="6190234" y="7254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5" name="Shape 49865"/>
                        <wps:cNvSpPr/>
                        <wps:spPr>
                          <a:xfrm>
                            <a:off x="0" y="73152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6" name="Shape 49866"/>
                        <wps:cNvSpPr/>
                        <wps:spPr>
                          <a:xfrm>
                            <a:off x="518465" y="73152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7" name="Shape 49867"/>
                        <wps:cNvSpPr/>
                        <wps:spPr>
                          <a:xfrm>
                            <a:off x="6190234" y="73152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8" name="Shape 49868"/>
                        <wps:cNvSpPr/>
                        <wps:spPr>
                          <a:xfrm>
                            <a:off x="0" y="906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9" name="Shape 49869"/>
                        <wps:cNvSpPr/>
                        <wps:spPr>
                          <a:xfrm>
                            <a:off x="6096" y="906780"/>
                            <a:ext cx="512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9" h="9144">
                                <a:moveTo>
                                  <a:pt x="0" y="0"/>
                                </a:moveTo>
                                <a:lnTo>
                                  <a:pt x="512369" y="0"/>
                                </a:lnTo>
                                <a:lnTo>
                                  <a:pt x="512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0" name="Shape 49870"/>
                        <wps:cNvSpPr/>
                        <wps:spPr>
                          <a:xfrm>
                            <a:off x="518465" y="906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1" name="Shape 49871"/>
                        <wps:cNvSpPr/>
                        <wps:spPr>
                          <a:xfrm>
                            <a:off x="524561" y="906780"/>
                            <a:ext cx="5665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7" h="9144">
                                <a:moveTo>
                                  <a:pt x="0" y="0"/>
                                </a:moveTo>
                                <a:lnTo>
                                  <a:pt x="5665597" y="0"/>
                                </a:lnTo>
                                <a:lnTo>
                                  <a:pt x="5665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2" name="Shape 49872"/>
                        <wps:cNvSpPr/>
                        <wps:spPr>
                          <a:xfrm>
                            <a:off x="6190234" y="906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3" name="Shape 49873"/>
                        <wps:cNvSpPr/>
                        <wps:spPr>
                          <a:xfrm>
                            <a:off x="0" y="912876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4" name="Shape 49874"/>
                        <wps:cNvSpPr/>
                        <wps:spPr>
                          <a:xfrm>
                            <a:off x="518465" y="912876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5" name="Shape 49875"/>
                        <wps:cNvSpPr/>
                        <wps:spPr>
                          <a:xfrm>
                            <a:off x="6190234" y="912876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6" name="Shape 49876"/>
                        <wps:cNvSpPr/>
                        <wps:spPr>
                          <a:xfrm>
                            <a:off x="0" y="10896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7" name="Shape 49877"/>
                        <wps:cNvSpPr/>
                        <wps:spPr>
                          <a:xfrm>
                            <a:off x="6096" y="1089660"/>
                            <a:ext cx="512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9" h="9144">
                                <a:moveTo>
                                  <a:pt x="0" y="0"/>
                                </a:moveTo>
                                <a:lnTo>
                                  <a:pt x="512369" y="0"/>
                                </a:lnTo>
                                <a:lnTo>
                                  <a:pt x="512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8" name="Shape 49878"/>
                        <wps:cNvSpPr/>
                        <wps:spPr>
                          <a:xfrm>
                            <a:off x="518465" y="10896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9" name="Shape 49879"/>
                        <wps:cNvSpPr/>
                        <wps:spPr>
                          <a:xfrm>
                            <a:off x="524561" y="1089660"/>
                            <a:ext cx="5665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7" h="9144">
                                <a:moveTo>
                                  <a:pt x="0" y="0"/>
                                </a:moveTo>
                                <a:lnTo>
                                  <a:pt x="5665597" y="0"/>
                                </a:lnTo>
                                <a:lnTo>
                                  <a:pt x="5665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0" name="Shape 49880"/>
                        <wps:cNvSpPr/>
                        <wps:spPr>
                          <a:xfrm>
                            <a:off x="6190234" y="10896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1" name="Shape 49881"/>
                        <wps:cNvSpPr/>
                        <wps:spPr>
                          <a:xfrm>
                            <a:off x="0" y="109575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2" name="Shape 49882"/>
                        <wps:cNvSpPr/>
                        <wps:spPr>
                          <a:xfrm>
                            <a:off x="518465" y="109575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3" name="Shape 49883"/>
                        <wps:cNvSpPr/>
                        <wps:spPr>
                          <a:xfrm>
                            <a:off x="6190234" y="109575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4" name="Shape 49884"/>
                        <wps:cNvSpPr/>
                        <wps:spPr>
                          <a:xfrm>
                            <a:off x="0" y="1271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5" name="Shape 49885"/>
                        <wps:cNvSpPr/>
                        <wps:spPr>
                          <a:xfrm>
                            <a:off x="6096" y="1271016"/>
                            <a:ext cx="512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9" h="9144">
                                <a:moveTo>
                                  <a:pt x="0" y="0"/>
                                </a:moveTo>
                                <a:lnTo>
                                  <a:pt x="512369" y="0"/>
                                </a:lnTo>
                                <a:lnTo>
                                  <a:pt x="512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6" name="Shape 49886"/>
                        <wps:cNvSpPr/>
                        <wps:spPr>
                          <a:xfrm>
                            <a:off x="518465" y="1271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7" name="Shape 49887"/>
                        <wps:cNvSpPr/>
                        <wps:spPr>
                          <a:xfrm>
                            <a:off x="524561" y="1271016"/>
                            <a:ext cx="5665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7" h="9144">
                                <a:moveTo>
                                  <a:pt x="0" y="0"/>
                                </a:moveTo>
                                <a:lnTo>
                                  <a:pt x="5665597" y="0"/>
                                </a:lnTo>
                                <a:lnTo>
                                  <a:pt x="5665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8" name="Shape 49888"/>
                        <wps:cNvSpPr/>
                        <wps:spPr>
                          <a:xfrm>
                            <a:off x="6190234" y="1271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9" name="Shape 49889"/>
                        <wps:cNvSpPr/>
                        <wps:spPr>
                          <a:xfrm>
                            <a:off x="0" y="127711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0" name="Shape 49890"/>
                        <wps:cNvSpPr/>
                        <wps:spPr>
                          <a:xfrm>
                            <a:off x="518465" y="127711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1" name="Shape 49891"/>
                        <wps:cNvSpPr/>
                        <wps:spPr>
                          <a:xfrm>
                            <a:off x="6190234" y="127711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2" name="Shape 49892"/>
                        <wps:cNvSpPr/>
                        <wps:spPr>
                          <a:xfrm>
                            <a:off x="0" y="14523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3" name="Shape 49893"/>
                        <wps:cNvSpPr/>
                        <wps:spPr>
                          <a:xfrm>
                            <a:off x="6096" y="1452372"/>
                            <a:ext cx="512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9" h="9144">
                                <a:moveTo>
                                  <a:pt x="0" y="0"/>
                                </a:moveTo>
                                <a:lnTo>
                                  <a:pt x="512369" y="0"/>
                                </a:lnTo>
                                <a:lnTo>
                                  <a:pt x="512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4" name="Shape 49894"/>
                        <wps:cNvSpPr/>
                        <wps:spPr>
                          <a:xfrm>
                            <a:off x="518465" y="14523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5" name="Shape 49895"/>
                        <wps:cNvSpPr/>
                        <wps:spPr>
                          <a:xfrm>
                            <a:off x="524561" y="1452372"/>
                            <a:ext cx="5665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7" h="9144">
                                <a:moveTo>
                                  <a:pt x="0" y="0"/>
                                </a:moveTo>
                                <a:lnTo>
                                  <a:pt x="5665597" y="0"/>
                                </a:lnTo>
                                <a:lnTo>
                                  <a:pt x="5665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6" name="Shape 49896"/>
                        <wps:cNvSpPr/>
                        <wps:spPr>
                          <a:xfrm>
                            <a:off x="6190234" y="14523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7" name="Shape 49897"/>
                        <wps:cNvSpPr/>
                        <wps:spPr>
                          <a:xfrm>
                            <a:off x="0" y="145846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8" name="Shape 49898"/>
                        <wps:cNvSpPr/>
                        <wps:spPr>
                          <a:xfrm>
                            <a:off x="518465" y="145846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9" name="Shape 49899"/>
                        <wps:cNvSpPr/>
                        <wps:spPr>
                          <a:xfrm>
                            <a:off x="6190234" y="145846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0" name="Shape 49900"/>
                        <wps:cNvSpPr/>
                        <wps:spPr>
                          <a:xfrm>
                            <a:off x="0" y="16337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1" name="Shape 49901"/>
                        <wps:cNvSpPr/>
                        <wps:spPr>
                          <a:xfrm>
                            <a:off x="6096" y="1633727"/>
                            <a:ext cx="512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9" h="9144">
                                <a:moveTo>
                                  <a:pt x="0" y="0"/>
                                </a:moveTo>
                                <a:lnTo>
                                  <a:pt x="512369" y="0"/>
                                </a:lnTo>
                                <a:lnTo>
                                  <a:pt x="512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2" name="Shape 49902"/>
                        <wps:cNvSpPr/>
                        <wps:spPr>
                          <a:xfrm>
                            <a:off x="518465" y="16337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3" name="Shape 49903"/>
                        <wps:cNvSpPr/>
                        <wps:spPr>
                          <a:xfrm>
                            <a:off x="524561" y="1633727"/>
                            <a:ext cx="5665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7" h="9144">
                                <a:moveTo>
                                  <a:pt x="0" y="0"/>
                                </a:moveTo>
                                <a:lnTo>
                                  <a:pt x="5665597" y="0"/>
                                </a:lnTo>
                                <a:lnTo>
                                  <a:pt x="5665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4" name="Shape 49904"/>
                        <wps:cNvSpPr/>
                        <wps:spPr>
                          <a:xfrm>
                            <a:off x="6190234" y="16337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5" name="Shape 49905"/>
                        <wps:cNvSpPr/>
                        <wps:spPr>
                          <a:xfrm>
                            <a:off x="0" y="1639899"/>
                            <a:ext cx="9144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5"/>
                                </a:lnTo>
                                <a:lnTo>
                                  <a:pt x="0" y="350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6" name="Shape 49906"/>
                        <wps:cNvSpPr/>
                        <wps:spPr>
                          <a:xfrm>
                            <a:off x="518465" y="1639899"/>
                            <a:ext cx="9144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5"/>
                                </a:lnTo>
                                <a:lnTo>
                                  <a:pt x="0" y="350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7" name="Shape 49907"/>
                        <wps:cNvSpPr/>
                        <wps:spPr>
                          <a:xfrm>
                            <a:off x="6190234" y="1639899"/>
                            <a:ext cx="9144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5"/>
                                </a:lnTo>
                                <a:lnTo>
                                  <a:pt x="0" y="350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8" name="Shape 49908"/>
                        <wps:cNvSpPr/>
                        <wps:spPr>
                          <a:xfrm>
                            <a:off x="0" y="1990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9" name="Shape 49909"/>
                        <wps:cNvSpPr/>
                        <wps:spPr>
                          <a:xfrm>
                            <a:off x="6096" y="1990725"/>
                            <a:ext cx="512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9" h="9144">
                                <a:moveTo>
                                  <a:pt x="0" y="0"/>
                                </a:moveTo>
                                <a:lnTo>
                                  <a:pt x="512369" y="0"/>
                                </a:lnTo>
                                <a:lnTo>
                                  <a:pt x="512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0" name="Shape 49910"/>
                        <wps:cNvSpPr/>
                        <wps:spPr>
                          <a:xfrm>
                            <a:off x="518465" y="1990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1" name="Shape 49911"/>
                        <wps:cNvSpPr/>
                        <wps:spPr>
                          <a:xfrm>
                            <a:off x="524561" y="1990725"/>
                            <a:ext cx="5665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7" h="9144">
                                <a:moveTo>
                                  <a:pt x="0" y="0"/>
                                </a:moveTo>
                                <a:lnTo>
                                  <a:pt x="5665597" y="0"/>
                                </a:lnTo>
                                <a:lnTo>
                                  <a:pt x="5665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2" name="Shape 49912"/>
                        <wps:cNvSpPr/>
                        <wps:spPr>
                          <a:xfrm>
                            <a:off x="6190234" y="1990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3" name="Shape 49913"/>
                        <wps:cNvSpPr/>
                        <wps:spPr>
                          <a:xfrm>
                            <a:off x="0" y="1996821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4" name="Shape 49914"/>
                        <wps:cNvSpPr/>
                        <wps:spPr>
                          <a:xfrm>
                            <a:off x="518465" y="1996821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5" name="Shape 49915"/>
                        <wps:cNvSpPr/>
                        <wps:spPr>
                          <a:xfrm>
                            <a:off x="6190234" y="1996821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6" name="Shape 49916"/>
                        <wps:cNvSpPr/>
                        <wps:spPr>
                          <a:xfrm>
                            <a:off x="0" y="2347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7" name="Shape 49917"/>
                        <wps:cNvSpPr/>
                        <wps:spPr>
                          <a:xfrm>
                            <a:off x="6096" y="2347341"/>
                            <a:ext cx="512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9" h="9144">
                                <a:moveTo>
                                  <a:pt x="0" y="0"/>
                                </a:moveTo>
                                <a:lnTo>
                                  <a:pt x="512369" y="0"/>
                                </a:lnTo>
                                <a:lnTo>
                                  <a:pt x="512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8" name="Shape 49918"/>
                        <wps:cNvSpPr/>
                        <wps:spPr>
                          <a:xfrm>
                            <a:off x="518465" y="2347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9" name="Shape 49919"/>
                        <wps:cNvSpPr/>
                        <wps:spPr>
                          <a:xfrm>
                            <a:off x="524561" y="2347341"/>
                            <a:ext cx="5665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7" h="9144">
                                <a:moveTo>
                                  <a:pt x="0" y="0"/>
                                </a:moveTo>
                                <a:lnTo>
                                  <a:pt x="5665597" y="0"/>
                                </a:lnTo>
                                <a:lnTo>
                                  <a:pt x="5665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0" name="Shape 49920"/>
                        <wps:cNvSpPr/>
                        <wps:spPr>
                          <a:xfrm>
                            <a:off x="6190234" y="2347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1" name="Shape 49921"/>
                        <wps:cNvSpPr/>
                        <wps:spPr>
                          <a:xfrm>
                            <a:off x="0" y="2353437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2" name="Shape 49922"/>
                        <wps:cNvSpPr/>
                        <wps:spPr>
                          <a:xfrm>
                            <a:off x="0" y="25302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3" name="Shape 49923"/>
                        <wps:cNvSpPr/>
                        <wps:spPr>
                          <a:xfrm>
                            <a:off x="6096" y="2530221"/>
                            <a:ext cx="512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9" h="9144">
                                <a:moveTo>
                                  <a:pt x="0" y="0"/>
                                </a:moveTo>
                                <a:lnTo>
                                  <a:pt x="512369" y="0"/>
                                </a:lnTo>
                                <a:lnTo>
                                  <a:pt x="512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4" name="Shape 49924"/>
                        <wps:cNvSpPr/>
                        <wps:spPr>
                          <a:xfrm>
                            <a:off x="518465" y="2353437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5" name="Shape 49925"/>
                        <wps:cNvSpPr/>
                        <wps:spPr>
                          <a:xfrm>
                            <a:off x="518465" y="25302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6" name="Shape 49926"/>
                        <wps:cNvSpPr/>
                        <wps:spPr>
                          <a:xfrm>
                            <a:off x="524561" y="2530221"/>
                            <a:ext cx="5665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97" h="9144">
                                <a:moveTo>
                                  <a:pt x="0" y="0"/>
                                </a:moveTo>
                                <a:lnTo>
                                  <a:pt x="5665597" y="0"/>
                                </a:lnTo>
                                <a:lnTo>
                                  <a:pt x="5665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7" name="Shape 49927"/>
                        <wps:cNvSpPr/>
                        <wps:spPr>
                          <a:xfrm>
                            <a:off x="6190234" y="2353437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8" name="Shape 49928"/>
                        <wps:cNvSpPr/>
                        <wps:spPr>
                          <a:xfrm>
                            <a:off x="6190234" y="25302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9" name="Shape 49929"/>
                        <wps:cNvSpPr/>
                        <wps:spPr>
                          <a:xfrm>
                            <a:off x="53340" y="2536317"/>
                            <a:ext cx="65178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75260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251" style="width:517.42pt;height:213.51pt;position:absolute;z-index:-2147483559;mso-position-horizontal-relative:text;mso-position-horizontal:absolute;margin-left:-5.64pt;mso-position-vertical-relative:text;margin-top:-159.632pt;" coordsize="65712,27115">
                <v:shape id="Shape 4993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31" style="position:absolute;width:5123;height:91;left:60;top:0;" coordsize="512369,9144" path="m0,0l512369,0l512369,9144l0,9144l0,0">
                  <v:stroke weight="0pt" endcap="flat" joinstyle="miter" miterlimit="10" on="false" color="#000000" opacity="0"/>
                  <v:fill on="true" color="#000000"/>
                </v:shape>
                <v:shape id="Shape 49932" style="position:absolute;width:91;height:91;left:518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33" style="position:absolute;width:56655;height:91;left:5245;top:0;" coordsize="5665597,9144" path="m0,0l5665597,0l5665597,9144l0,9144l0,0">
                  <v:stroke weight="0pt" endcap="flat" joinstyle="miter" miterlimit="10" on="false" color="#000000" opacity="0"/>
                  <v:fill on="true" color="#000000"/>
                </v:shape>
                <v:shape id="Shape 49934" style="position:absolute;width:91;height:91;left:6190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35" style="position:absolute;width:91;height:1752;left:0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36" style="position:absolute;width:91;height:1752;left:5184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37" style="position:absolute;width:91;height:1752;left:61902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38" style="position:absolute;width:91;height:91;left:0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39" style="position:absolute;width:5123;height:91;left:60;top:1813;" coordsize="512369,9144" path="m0,0l512369,0l512369,9144l0,9144l0,0">
                  <v:stroke weight="0pt" endcap="flat" joinstyle="miter" miterlimit="10" on="false" color="#000000" opacity="0"/>
                  <v:fill on="true" color="#000000"/>
                </v:shape>
                <v:shape id="Shape 49940" style="position:absolute;width:91;height:91;left:5184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41" style="position:absolute;width:56655;height:91;left:5245;top:1813;" coordsize="5665597,9144" path="m0,0l5665597,0l5665597,9144l0,9144l0,0">
                  <v:stroke weight="0pt" endcap="flat" joinstyle="miter" miterlimit="10" on="false" color="#000000" opacity="0"/>
                  <v:fill on="true" color="#000000"/>
                </v:shape>
                <v:shape id="Shape 49942" style="position:absolute;width:91;height:91;left:61902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43" style="position:absolute;width:91;height:1752;left:0;top:1874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44" style="position:absolute;width:91;height:1752;left:5184;top:1874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45" style="position:absolute;width:91;height:1752;left:61902;top:1874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46" style="position:absolute;width:91;height:91;left:0;top:362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47" style="position:absolute;width:5123;height:91;left:60;top:3627;" coordsize="512369,9144" path="m0,0l512369,0l512369,9144l0,9144l0,0">
                  <v:stroke weight="0pt" endcap="flat" joinstyle="miter" miterlimit="10" on="false" color="#000000" opacity="0"/>
                  <v:fill on="true" color="#000000"/>
                </v:shape>
                <v:shape id="Shape 49948" style="position:absolute;width:91;height:91;left:5184;top:362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49" style="position:absolute;width:56655;height:91;left:5245;top:3627;" coordsize="5665597,9144" path="m0,0l5665597,0l5665597,9144l0,9144l0,0">
                  <v:stroke weight="0pt" endcap="flat" joinstyle="miter" miterlimit="10" on="false" color="#000000" opacity="0"/>
                  <v:fill on="true" color="#000000"/>
                </v:shape>
                <v:shape id="Shape 49950" style="position:absolute;width:91;height:91;left:61902;top:362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51" style="position:absolute;width:91;height:1752;left:0;top:3688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52" style="position:absolute;width:91;height:1752;left:5184;top:3688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53" style="position:absolute;width:91;height:1752;left:61902;top:3688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54" style="position:absolute;width:91;height:91;left:0;top:544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55" style="position:absolute;width:5123;height:91;left:60;top:5440;" coordsize="512369,9144" path="m0,0l512369,0l512369,9144l0,9144l0,0">
                  <v:stroke weight="0pt" endcap="flat" joinstyle="miter" miterlimit="10" on="false" color="#000000" opacity="0"/>
                  <v:fill on="true" color="#000000"/>
                </v:shape>
                <v:shape id="Shape 49956" style="position:absolute;width:91;height:91;left:5184;top:544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57" style="position:absolute;width:56655;height:91;left:5245;top:5440;" coordsize="5665597,9144" path="m0,0l5665597,0l5665597,9144l0,9144l0,0">
                  <v:stroke weight="0pt" endcap="flat" joinstyle="miter" miterlimit="10" on="false" color="#000000" opacity="0"/>
                  <v:fill on="true" color="#000000"/>
                </v:shape>
                <v:shape id="Shape 49958" style="position:absolute;width:91;height:91;left:61902;top:544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59" style="position:absolute;width:91;height:1752;left:0;top:5501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60" style="position:absolute;width:91;height:1752;left:5184;top:5501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61" style="position:absolute;width:91;height:1752;left:61902;top:5501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62" style="position:absolute;width:91;height:91;left:0;top:725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63" style="position:absolute;width:5123;height:91;left:60;top:7254;" coordsize="512369,9144" path="m0,0l512369,0l512369,9144l0,9144l0,0">
                  <v:stroke weight="0pt" endcap="flat" joinstyle="miter" miterlimit="10" on="false" color="#000000" opacity="0"/>
                  <v:fill on="true" color="#000000"/>
                </v:shape>
                <v:shape id="Shape 49964" style="position:absolute;width:91;height:91;left:5184;top:725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65" style="position:absolute;width:56655;height:91;left:5245;top:7254;" coordsize="5665597,9144" path="m0,0l5665597,0l5665597,9144l0,9144l0,0">
                  <v:stroke weight="0pt" endcap="flat" joinstyle="miter" miterlimit="10" on="false" color="#000000" opacity="0"/>
                  <v:fill on="true" color="#000000"/>
                </v:shape>
                <v:shape id="Shape 49966" style="position:absolute;width:91;height:91;left:61902;top:725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67" style="position:absolute;width:91;height:1752;left:0;top:7315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68" style="position:absolute;width:91;height:1752;left:5184;top:7315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69" style="position:absolute;width:91;height:1752;left:61902;top:7315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70" style="position:absolute;width:91;height:91;left:0;top:906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71" style="position:absolute;width:5123;height:91;left:60;top:9067;" coordsize="512369,9144" path="m0,0l512369,0l512369,9144l0,9144l0,0">
                  <v:stroke weight="0pt" endcap="flat" joinstyle="miter" miterlimit="10" on="false" color="#000000" opacity="0"/>
                  <v:fill on="true" color="#000000"/>
                </v:shape>
                <v:shape id="Shape 49972" style="position:absolute;width:91;height:91;left:5184;top:906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73" style="position:absolute;width:56655;height:91;left:5245;top:9067;" coordsize="5665597,9144" path="m0,0l5665597,0l5665597,9144l0,9144l0,0">
                  <v:stroke weight="0pt" endcap="flat" joinstyle="miter" miterlimit="10" on="false" color="#000000" opacity="0"/>
                  <v:fill on="true" color="#000000"/>
                </v:shape>
                <v:shape id="Shape 49974" style="position:absolute;width:91;height:91;left:61902;top:906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75" style="position:absolute;width:91;height:1767;left:0;top:9128;" coordsize="9144,176784" path="m0,0l9144,0l9144,176784l0,176784l0,0">
                  <v:stroke weight="0pt" endcap="flat" joinstyle="miter" miterlimit="10" on="false" color="#000000" opacity="0"/>
                  <v:fill on="true" color="#000000"/>
                </v:shape>
                <v:shape id="Shape 49976" style="position:absolute;width:91;height:1767;left:5184;top:9128;" coordsize="9144,176784" path="m0,0l9144,0l9144,176784l0,176784l0,0">
                  <v:stroke weight="0pt" endcap="flat" joinstyle="miter" miterlimit="10" on="false" color="#000000" opacity="0"/>
                  <v:fill on="true" color="#000000"/>
                </v:shape>
                <v:shape id="Shape 49977" style="position:absolute;width:91;height:1767;left:61902;top:9128;" coordsize="9144,176784" path="m0,0l9144,0l9144,176784l0,176784l0,0">
                  <v:stroke weight="0pt" endcap="flat" joinstyle="miter" miterlimit="10" on="false" color="#000000" opacity="0"/>
                  <v:fill on="true" color="#000000"/>
                </v:shape>
                <v:shape id="Shape 49978" style="position:absolute;width:91;height:91;left:0;top:1089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79" style="position:absolute;width:5123;height:91;left:60;top:10896;" coordsize="512369,9144" path="m0,0l512369,0l512369,9144l0,9144l0,0">
                  <v:stroke weight="0pt" endcap="flat" joinstyle="miter" miterlimit="10" on="false" color="#000000" opacity="0"/>
                  <v:fill on="true" color="#000000"/>
                </v:shape>
                <v:shape id="Shape 49980" style="position:absolute;width:91;height:91;left:5184;top:1089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81" style="position:absolute;width:56655;height:91;left:5245;top:10896;" coordsize="5665597,9144" path="m0,0l5665597,0l5665597,9144l0,9144l0,0">
                  <v:stroke weight="0pt" endcap="flat" joinstyle="miter" miterlimit="10" on="false" color="#000000" opacity="0"/>
                  <v:fill on="true" color="#000000"/>
                </v:shape>
                <v:shape id="Shape 49982" style="position:absolute;width:91;height:91;left:61902;top:1089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83" style="position:absolute;width:91;height:1752;left:0;top:10957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84" style="position:absolute;width:91;height:1752;left:5184;top:10957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85" style="position:absolute;width:91;height:1752;left:61902;top:10957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86" style="position:absolute;width:91;height:91;left:0;top:127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87" style="position:absolute;width:5123;height:91;left:60;top:12710;" coordsize="512369,9144" path="m0,0l512369,0l512369,9144l0,9144l0,0">
                  <v:stroke weight="0pt" endcap="flat" joinstyle="miter" miterlimit="10" on="false" color="#000000" opacity="0"/>
                  <v:fill on="true" color="#000000"/>
                </v:shape>
                <v:shape id="Shape 49988" style="position:absolute;width:91;height:91;left:5184;top:127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89" style="position:absolute;width:56655;height:91;left:5245;top:12710;" coordsize="5665597,9144" path="m0,0l5665597,0l5665597,9144l0,9144l0,0">
                  <v:stroke weight="0pt" endcap="flat" joinstyle="miter" miterlimit="10" on="false" color="#000000" opacity="0"/>
                  <v:fill on="true" color="#000000"/>
                </v:shape>
                <v:shape id="Shape 49990" style="position:absolute;width:91;height:91;left:61902;top:127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91" style="position:absolute;width:91;height:1752;left:0;top:12771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92" style="position:absolute;width:91;height:1752;left:5184;top:12771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93" style="position:absolute;width:91;height:1752;left:61902;top:12771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9994" style="position:absolute;width:91;height:91;left:0;top:145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95" style="position:absolute;width:5123;height:91;left:60;top:14523;" coordsize="512369,9144" path="m0,0l512369,0l512369,9144l0,9144l0,0">
                  <v:stroke weight="0pt" endcap="flat" joinstyle="miter" miterlimit="10" on="false" color="#000000" opacity="0"/>
                  <v:fill on="true" color="#000000"/>
                </v:shape>
                <v:shape id="Shape 49996" style="position:absolute;width:91;height:91;left:5184;top:145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97" style="position:absolute;width:56655;height:91;left:5245;top:14523;" coordsize="5665597,9144" path="m0,0l5665597,0l5665597,9144l0,9144l0,0">
                  <v:stroke weight="0pt" endcap="flat" joinstyle="miter" miterlimit="10" on="false" color="#000000" opacity="0"/>
                  <v:fill on="true" color="#000000"/>
                </v:shape>
                <v:shape id="Shape 49998" style="position:absolute;width:91;height:91;left:61902;top:145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9999" style="position:absolute;width:91;height:1752;left:0;top:14584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50000" style="position:absolute;width:91;height:1752;left:5184;top:14584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50001" style="position:absolute;width:91;height:1752;left:61902;top:14584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50002" style="position:absolute;width:91;height:91;left:0;top:163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0003" style="position:absolute;width:5123;height:91;left:60;top:16337;" coordsize="512369,9144" path="m0,0l512369,0l512369,9144l0,9144l0,0">
                  <v:stroke weight="0pt" endcap="flat" joinstyle="miter" miterlimit="10" on="false" color="#000000" opacity="0"/>
                  <v:fill on="true" color="#000000"/>
                </v:shape>
                <v:shape id="Shape 50004" style="position:absolute;width:91;height:91;left:5184;top:163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0005" style="position:absolute;width:56655;height:91;left:5245;top:16337;" coordsize="5665597,9144" path="m0,0l5665597,0l5665597,9144l0,9144l0,0">
                  <v:stroke weight="0pt" endcap="flat" joinstyle="miter" miterlimit="10" on="false" color="#000000" opacity="0"/>
                  <v:fill on="true" color="#000000"/>
                </v:shape>
                <v:shape id="Shape 50006" style="position:absolute;width:91;height:91;left:61902;top:163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0007" style="position:absolute;width:91;height:3508;left:0;top:16398;" coordsize="9144,350825" path="m0,0l9144,0l9144,350825l0,350825l0,0">
                  <v:stroke weight="0pt" endcap="flat" joinstyle="miter" miterlimit="10" on="false" color="#000000" opacity="0"/>
                  <v:fill on="true" color="#000000"/>
                </v:shape>
                <v:shape id="Shape 50008" style="position:absolute;width:91;height:3508;left:5184;top:16398;" coordsize="9144,350825" path="m0,0l9144,0l9144,350825l0,350825l0,0">
                  <v:stroke weight="0pt" endcap="flat" joinstyle="miter" miterlimit="10" on="false" color="#000000" opacity="0"/>
                  <v:fill on="true" color="#000000"/>
                </v:shape>
                <v:shape id="Shape 50009" style="position:absolute;width:91;height:3508;left:61902;top:16398;" coordsize="9144,350825" path="m0,0l9144,0l9144,350825l0,350825l0,0">
                  <v:stroke weight="0pt" endcap="flat" joinstyle="miter" miterlimit="10" on="false" color="#000000" opacity="0"/>
                  <v:fill on="true" color="#000000"/>
                </v:shape>
                <v:shape id="Shape 50010" style="position:absolute;width:91;height:91;left:0;top:1990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0011" style="position:absolute;width:5123;height:91;left:60;top:19907;" coordsize="512369,9144" path="m0,0l512369,0l512369,9144l0,9144l0,0">
                  <v:stroke weight="0pt" endcap="flat" joinstyle="miter" miterlimit="10" on="false" color="#000000" opacity="0"/>
                  <v:fill on="true" color="#000000"/>
                </v:shape>
                <v:shape id="Shape 50012" style="position:absolute;width:91;height:91;left:5184;top:1990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0013" style="position:absolute;width:56655;height:91;left:5245;top:19907;" coordsize="5665597,9144" path="m0,0l5665597,0l5665597,9144l0,9144l0,0">
                  <v:stroke weight="0pt" endcap="flat" joinstyle="miter" miterlimit="10" on="false" color="#000000" opacity="0"/>
                  <v:fill on="true" color="#000000"/>
                </v:shape>
                <v:shape id="Shape 50014" style="position:absolute;width:91;height:91;left:61902;top:1990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0015" style="position:absolute;width:91;height:3505;left:0;top:19968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50016" style="position:absolute;width:91;height:3505;left:5184;top:19968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50017" style="position:absolute;width:91;height:3505;left:61902;top:19968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50018" style="position:absolute;width:91;height:91;left:0;top:2347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0019" style="position:absolute;width:5123;height:91;left:60;top:23473;" coordsize="512369,9144" path="m0,0l512369,0l512369,9144l0,9144l0,0">
                  <v:stroke weight="0pt" endcap="flat" joinstyle="miter" miterlimit="10" on="false" color="#000000" opacity="0"/>
                  <v:fill on="true" color="#000000"/>
                </v:shape>
                <v:shape id="Shape 50020" style="position:absolute;width:91;height:91;left:5184;top:2347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0021" style="position:absolute;width:56655;height:91;left:5245;top:23473;" coordsize="5665597,9144" path="m0,0l5665597,0l5665597,9144l0,9144l0,0">
                  <v:stroke weight="0pt" endcap="flat" joinstyle="miter" miterlimit="10" on="false" color="#000000" opacity="0"/>
                  <v:fill on="true" color="#000000"/>
                </v:shape>
                <v:shape id="Shape 50022" style="position:absolute;width:91;height:91;left:61902;top:2347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0023" style="position:absolute;width:91;height:1767;left:0;top:23534;" coordsize="9144,176784" path="m0,0l9144,0l9144,176784l0,176784l0,0">
                  <v:stroke weight="0pt" endcap="flat" joinstyle="miter" miterlimit="10" on="false" color="#000000" opacity="0"/>
                  <v:fill on="true" color="#000000"/>
                </v:shape>
                <v:shape id="Shape 50024" style="position:absolute;width:91;height:91;left:0;top:2530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0025" style="position:absolute;width:5123;height:91;left:60;top:25302;" coordsize="512369,9144" path="m0,0l512369,0l512369,9144l0,9144l0,0">
                  <v:stroke weight="0pt" endcap="flat" joinstyle="miter" miterlimit="10" on="false" color="#000000" opacity="0"/>
                  <v:fill on="true" color="#000000"/>
                </v:shape>
                <v:shape id="Shape 50026" style="position:absolute;width:91;height:1767;left:5184;top:23534;" coordsize="9144,176784" path="m0,0l9144,0l9144,176784l0,176784l0,0">
                  <v:stroke weight="0pt" endcap="flat" joinstyle="miter" miterlimit="10" on="false" color="#000000" opacity="0"/>
                  <v:fill on="true" color="#000000"/>
                </v:shape>
                <v:shape id="Shape 50027" style="position:absolute;width:91;height:91;left:5184;top:2530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0028" style="position:absolute;width:56655;height:91;left:5245;top:25302;" coordsize="5665597,9144" path="m0,0l5665597,0l5665597,9144l0,9144l0,0">
                  <v:stroke weight="0pt" endcap="flat" joinstyle="miter" miterlimit="10" on="false" color="#000000" opacity="0"/>
                  <v:fill on="true" color="#000000"/>
                </v:shape>
                <v:shape id="Shape 50029" style="position:absolute;width:91;height:1767;left:61902;top:23534;" coordsize="9144,176784" path="m0,0l9144,0l9144,176784l0,176784l0,0">
                  <v:stroke weight="0pt" endcap="flat" joinstyle="miter" miterlimit="10" on="false" color="#000000" opacity="0"/>
                  <v:fill on="true" color="#000000"/>
                </v:shape>
                <v:shape id="Shape 50030" style="position:absolute;width:91;height:91;left:61902;top:2530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0031" style="position:absolute;width:65178;height:1752;left:533;top:25363;" coordsize="6517894,175260" path="m0,0l6517894,0l6517894,175260l0,17526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Удалось ли решить на необходимом уровне поставленные задачи и избежать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перегрузки воспитанников? </w:t>
      </w:r>
    </w:p>
    <w:p w:rsidR="005B055B" w:rsidRDefault="00436714">
      <w:pPr>
        <w:tabs>
          <w:tab w:val="center" w:pos="2630"/>
        </w:tabs>
        <w:spacing w:after="0" w:line="271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11.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Какова общая самооценка занятия? </w:t>
      </w:r>
    </w:p>
    <w:p w:rsidR="005B055B" w:rsidRDefault="00436714">
      <w:pPr>
        <w:spacing w:after="16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55B" w:rsidRDefault="00436714">
      <w:pPr>
        <w:spacing w:after="7" w:line="271" w:lineRule="auto"/>
        <w:ind w:left="10" w:right="1283" w:hanging="10"/>
      </w:pPr>
      <w:r>
        <w:rPr>
          <w:rFonts w:ascii="Times New Roman" w:eastAsia="Times New Roman" w:hAnsi="Times New Roman" w:cs="Times New Roman"/>
          <w:sz w:val="24"/>
        </w:rPr>
        <w:t xml:space="preserve">Подпись: </w:t>
      </w:r>
    </w:p>
    <w:p w:rsidR="005B055B" w:rsidRDefault="00436714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B055B" w:rsidRDefault="00436714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B055B" w:rsidRDefault="00436714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B055B" w:rsidRDefault="00436714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B055B" w:rsidRDefault="00436714">
      <w:pPr>
        <w:spacing w:after="0" w:line="270" w:lineRule="auto"/>
        <w:ind w:left="2648" w:hanging="1985"/>
      </w:pPr>
      <w:r>
        <w:rPr>
          <w:rFonts w:ascii="Times New Roman" w:eastAsia="Times New Roman" w:hAnsi="Times New Roman" w:cs="Times New Roman"/>
          <w:b/>
          <w:sz w:val="28"/>
        </w:rPr>
        <w:t xml:space="preserve">Схема обследования уровня развития элементарных математических представлений у детей дошкольников. </w:t>
      </w:r>
    </w:p>
    <w:p w:rsidR="005B055B" w:rsidRDefault="00436714">
      <w:pPr>
        <w:spacing w:after="14"/>
        <w:ind w:right="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Группа №__ </w:t>
      </w:r>
    </w:p>
    <w:p w:rsidR="005B055B" w:rsidRDefault="00436714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602" w:type="dxa"/>
        <w:tblInd w:w="-108" w:type="dxa"/>
        <w:tblCellMar>
          <w:top w:w="7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81"/>
        <w:gridCol w:w="823"/>
        <w:gridCol w:w="989"/>
        <w:gridCol w:w="938"/>
        <w:gridCol w:w="905"/>
        <w:gridCol w:w="936"/>
        <w:gridCol w:w="850"/>
        <w:gridCol w:w="992"/>
        <w:gridCol w:w="1188"/>
      </w:tblGrid>
      <w:tr w:rsidR="005B055B">
        <w:trPr>
          <w:trHeight w:val="33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987933"/>
                      <wp:effectExtent l="0" t="0" r="0" b="0"/>
                      <wp:docPr id="37915" name="Group 37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87933"/>
                                <a:chOff x="0" y="0"/>
                                <a:chExt cx="168754" cy="987933"/>
                              </a:xfrm>
                            </wpg:grpSpPr>
                            <wps:wsp>
                              <wps:cNvPr id="2607" name="Rectangle 2607"/>
                              <wps:cNvSpPr/>
                              <wps:spPr>
                                <a:xfrm rot="-5399999">
                                  <a:off x="-508960" y="265280"/>
                                  <a:ext cx="126418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Ф. И. ребенка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8" name="Rectangle 260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915" style="width:13.2877pt;height:77.79pt;mso-position-horizontal-relative:char;mso-position-vertical-relative:line" coordsize="1687,9879">
                      <v:rect id="Rectangle 2607" style="position:absolute;width:12641;height:1811;left:-5089;top:265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Ф. И. ребенка</w:t>
                              </w:r>
                            </w:p>
                          </w:txbxContent>
                        </v:textbox>
                      </v:rect>
                      <v:rect id="Rectangle 2608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6010" cy="1794663"/>
                      <wp:effectExtent l="0" t="0" r="0" b="0"/>
                      <wp:docPr id="37930" name="Group 37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10" cy="1794663"/>
                                <a:chOff x="0" y="0"/>
                                <a:chExt cx="316010" cy="1794663"/>
                              </a:xfrm>
                            </wpg:grpSpPr>
                            <wps:wsp>
                              <wps:cNvPr id="2609" name="Rectangle 2609"/>
                              <wps:cNvSpPr/>
                              <wps:spPr>
                                <a:xfrm rot="-5399999">
                                  <a:off x="-1102891" y="510654"/>
                                  <a:ext cx="2386901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Обозначение отношений: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0" name="Rectangle 2610"/>
                              <wps:cNvSpPr/>
                              <wps:spPr>
                                <a:xfrm rot="-5399999">
                                  <a:off x="-503690" y="634368"/>
                                  <a:ext cx="154816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больше, меньше.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1" name="Rectangle 2611"/>
                              <wps:cNvSpPr/>
                              <wps:spPr>
                                <a:xfrm rot="-5399999">
                                  <a:off x="234109" y="19523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930" style="width:24.8827pt;height:141.312pt;mso-position-horizontal-relative:char;mso-position-vertical-relative:line" coordsize="3160,17946">
                      <v:rect id="Rectangle 2609" style="position:absolute;width:23869;height:1811;left:-11028;top:51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Обозначение отношений: </w:t>
                              </w:r>
                            </w:p>
                          </w:txbxContent>
                        </v:textbox>
                      </v:rect>
                      <v:rect id="Rectangle 2610" style="position:absolute;width:15481;height:1811;left:-5036;top:63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больше, меньше.</w:t>
                              </w:r>
                            </w:p>
                          </w:txbxContent>
                        </v:textbox>
                      </v:rect>
                      <v:rect id="Rectangle 2611" style="position:absolute;width:506;height:2243;left:2341;top:195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6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5842" cy="2022729"/>
                      <wp:effectExtent l="0" t="0" r="0" b="0"/>
                      <wp:docPr id="37945" name="Group 37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842" cy="2022729"/>
                                <a:chOff x="0" y="0"/>
                                <a:chExt cx="495842" cy="2022729"/>
                              </a:xfrm>
                            </wpg:grpSpPr>
                            <wps:wsp>
                              <wps:cNvPr id="2612" name="Rectangle 2612"/>
                              <wps:cNvSpPr/>
                              <wps:spPr>
                                <a:xfrm rot="-5399999">
                                  <a:off x="-902429" y="939183"/>
                                  <a:ext cx="198597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Свойства предметов.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3" name="Rectangle 2613"/>
                              <wps:cNvSpPr/>
                              <wps:spPr>
                                <a:xfrm rot="-5399999">
                                  <a:off x="-947991" y="713789"/>
                                  <a:ext cx="243676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Объединение предметов 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4" name="Rectangle 2614"/>
                              <wps:cNvSpPr/>
                              <wps:spPr>
                                <a:xfrm rot="-5399999">
                                  <a:off x="-868897" y="613051"/>
                                  <a:ext cx="2638239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группы по общему свойству.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5" name="Rectangle 2615"/>
                              <wps:cNvSpPr/>
                              <wps:spPr>
                                <a:xfrm rot="-5399999">
                                  <a:off x="413941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945" style="width:39.0426pt;height:159.27pt;mso-position-horizontal-relative:char;mso-position-vertical-relative:line" coordsize="4958,20227">
                      <v:rect id="Rectangle 2612" style="position:absolute;width:19859;height:1811;left:-9024;top:939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Свойства предметов. </w:t>
                              </w:r>
                            </w:p>
                          </w:txbxContent>
                        </v:textbox>
                      </v:rect>
                      <v:rect id="Rectangle 2613" style="position:absolute;width:24367;height:1811;left:-9479;top:713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Объединение предметов в </w:t>
                              </w:r>
                            </w:p>
                          </w:txbxContent>
                        </v:textbox>
                      </v:rect>
                      <v:rect id="Rectangle 2614" style="position:absolute;width:26382;height:1811;left:-8688;top:61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группы по общему свойству.</w:t>
                              </w:r>
                            </w:p>
                          </w:txbxContent>
                        </v:textbox>
                      </v:rect>
                      <v:rect id="Rectangle 2615" style="position:absolute;width:506;height:2243;left:4139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1810893"/>
                      <wp:effectExtent l="0" t="0" r="0" b="0"/>
                      <wp:docPr id="37949" name="Group 37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810893"/>
                                <a:chOff x="0" y="0"/>
                                <a:chExt cx="168754" cy="1810893"/>
                              </a:xfrm>
                            </wpg:grpSpPr>
                            <wps:wsp>
                              <wps:cNvPr id="2616" name="Rectangle 2616"/>
                              <wps:cNvSpPr/>
                              <wps:spPr>
                                <a:xfrm rot="-5399999">
                                  <a:off x="-1054100" y="543099"/>
                                  <a:ext cx="235447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Прямой и обратный счет.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7" name="Rectangle 261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949" style="width:13.2877pt;height:142.59pt;mso-position-horizontal-relative:char;mso-position-vertical-relative:line" coordsize="1687,18108">
                      <v:rect id="Rectangle 2616" style="position:absolute;width:23544;height:1811;left:-10541;top:54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Прямой и обратный счет.</w:t>
                              </w:r>
                            </w:p>
                          </w:txbxContent>
                        </v:textbox>
                      </v:rect>
                      <v:rect id="Rectangle 2617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6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7534" cy="1566215"/>
                      <wp:effectExtent l="0" t="0" r="0" b="0"/>
                      <wp:docPr id="37954" name="Group 37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34" cy="1566215"/>
                                <a:chOff x="0" y="0"/>
                                <a:chExt cx="317534" cy="1566215"/>
                              </a:xfrm>
                            </wpg:grpSpPr>
                            <wps:wsp>
                              <wps:cNvPr id="2618" name="Rectangle 2618"/>
                              <wps:cNvSpPr/>
                              <wps:spPr>
                                <a:xfrm rot="-5399999">
                                  <a:off x="-950974" y="434125"/>
                                  <a:ext cx="208306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Состав числа (часть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9" name="Rectangle 2619"/>
                              <wps:cNvSpPr/>
                              <wps:spPr>
                                <a:xfrm rot="-5399999">
                                  <a:off x="-17124" y="1186618"/>
                                  <a:ext cx="57807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целое)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0" name="Rectangle 2620"/>
                              <wps:cNvSpPr/>
                              <wps:spPr>
                                <a:xfrm rot="-5399999">
                                  <a:off x="235634" y="992824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954" style="width:25.0027pt;height:123.324pt;mso-position-horizontal-relative:char;mso-position-vertical-relative:line" coordsize="3175,15662">
                      <v:rect id="Rectangle 2618" style="position:absolute;width:20830;height:1811;left:-9509;top:434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Состав числа (часть и </w:t>
                              </w:r>
                            </w:p>
                          </w:txbxContent>
                        </v:textbox>
                      </v:rect>
                      <v:rect id="Rectangle 2619" style="position:absolute;width:5780;height:1811;left:-171;top:1186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целое)</w:t>
                              </w:r>
                            </w:p>
                          </w:txbxContent>
                        </v:textbox>
                      </v:rect>
                      <v:rect id="Rectangle 2620" style="position:absolute;width:506;height:2243;left:2356;top:99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6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5963" cy="1910487"/>
                      <wp:effectExtent l="0" t="0" r="0" b="0"/>
                      <wp:docPr id="37959" name="Group 37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963" cy="1910487"/>
                                <a:chOff x="0" y="0"/>
                                <a:chExt cx="315963" cy="1910487"/>
                              </a:xfrm>
                            </wpg:grpSpPr>
                            <wps:wsp>
                              <wps:cNvPr id="2621" name="Rectangle 2621"/>
                              <wps:cNvSpPr/>
                              <wps:spPr>
                                <a:xfrm rot="-5399999">
                                  <a:off x="-1179914" y="549455"/>
                                  <a:ext cx="254094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Увеличен., уменьш. На 1,2,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92" name="Rectangle 35292"/>
                              <wps:cNvSpPr/>
                              <wps:spPr>
                                <a:xfrm rot="-5399999">
                                  <a:off x="196200" y="1735051"/>
                                  <a:ext cx="202692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93" name="Rectangle 35293"/>
                              <wps:cNvSpPr/>
                              <wps:spPr>
                                <a:xfrm rot="-5399999">
                                  <a:off x="120000" y="1658851"/>
                                  <a:ext cx="202692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3" name="Rectangle 2623"/>
                              <wps:cNvSpPr/>
                              <wps:spPr>
                                <a:xfrm rot="-5399999">
                                  <a:off x="234109" y="1620561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959" style="width:24.879pt;height:150.432pt;mso-position-horizontal-relative:char;mso-position-vertical-relative:line" coordsize="3159,19104">
                      <v:rect id="Rectangle 2621" style="position:absolute;width:25409;height:1811;left:-11799;top:54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Увеличен., уменьш. На 1,2, </w:t>
                              </w:r>
                            </w:p>
                          </w:txbxContent>
                        </v:textbox>
                      </v:rect>
                      <v:rect id="Rectangle 35292" style="position:absolute;width:2026;height:2243;left:1962;top:1735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35293" style="position:absolute;width:2026;height:2243;left:1200;top:165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623" style="position:absolute;width:506;height:2243;left:2341;top:162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6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7534" cy="1379982"/>
                      <wp:effectExtent l="0" t="0" r="0" b="0"/>
                      <wp:docPr id="37968" name="Group 37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34" cy="1379982"/>
                                <a:chOff x="0" y="0"/>
                                <a:chExt cx="317534" cy="1379982"/>
                              </a:xfrm>
                            </wpg:grpSpPr>
                            <wps:wsp>
                              <wps:cNvPr id="2624" name="Rectangle 2624"/>
                              <wps:cNvSpPr/>
                              <wps:spPr>
                                <a:xfrm rot="-5399999">
                                  <a:off x="-827129" y="371736"/>
                                  <a:ext cx="183537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Геометр. Фигуры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5" name="Rectangle 2625"/>
                              <wps:cNvSpPr/>
                              <wps:spPr>
                                <a:xfrm rot="-5399999">
                                  <a:off x="-196100" y="821408"/>
                                  <a:ext cx="93603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величины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6" name="Rectangle 2626"/>
                              <wps:cNvSpPr/>
                              <wps:spPr>
                                <a:xfrm rot="-5399999">
                                  <a:off x="235633" y="537988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968" style="width:25.0027pt;height:108.66pt;mso-position-horizontal-relative:char;mso-position-vertical-relative:line" coordsize="3175,13799">
                      <v:rect id="Rectangle 2624" style="position:absolute;width:18353;height:1811;left:-8271;top:371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Геометр. Фигуры и </w:t>
                              </w:r>
                            </w:p>
                          </w:txbxContent>
                        </v:textbox>
                      </v:rect>
                      <v:rect id="Rectangle 2625" style="position:absolute;width:9360;height:1811;left:-1961;top:82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величины</w:t>
                              </w:r>
                            </w:p>
                          </w:txbxContent>
                        </v:textbox>
                      </v:rect>
                      <v:rect id="Rectangle 2626" style="position:absolute;width:506;height:2243;left:2356;top:537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8799" cy="1903933"/>
                      <wp:effectExtent l="0" t="0" r="0" b="0"/>
                      <wp:docPr id="37979" name="Group 37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799" cy="1903933"/>
                                <a:chOff x="0" y="0"/>
                                <a:chExt cx="528799" cy="1903933"/>
                              </a:xfrm>
                            </wpg:grpSpPr>
                            <wps:wsp>
                              <wps:cNvPr id="2627" name="Rectangle 2627"/>
                              <wps:cNvSpPr/>
                              <wps:spPr>
                                <a:xfrm rot="-5399999">
                                  <a:off x="-808742" y="881498"/>
                                  <a:ext cx="186375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Пространственные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8" name="Rectangle 2628"/>
                              <wps:cNvSpPr/>
                              <wps:spPr>
                                <a:xfrm rot="-5399999">
                                  <a:off x="78441" y="355534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" name="Rectangle 2629"/>
                              <wps:cNvSpPr/>
                              <wps:spPr>
                                <a:xfrm rot="-5399999">
                                  <a:off x="-963148" y="547260"/>
                                  <a:ext cx="253223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временные отношения (по,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0" name="Rectangle 2630"/>
                              <wps:cNvSpPr/>
                              <wps:spPr>
                                <a:xfrm rot="-5399999">
                                  <a:off x="-550753" y="779443"/>
                                  <a:ext cx="206786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над, внутри, снаружи,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979" style="width:41.6377pt;height:149.916pt;mso-position-horizontal-relative:char;mso-position-vertical-relative:line" coordsize="5287,19039">
                      <v:rect id="Rectangle 2627" style="position:absolute;width:18637;height:1811;left:-8087;top:88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Пространственные  </w:t>
                              </w:r>
                            </w:p>
                          </w:txbxContent>
                        </v:textbox>
                      </v:rect>
                      <v:rect id="Rectangle 2628" style="position:absolute;width:674;height:2243;left:784;top:355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2629" style="position:absolute;width:25322;height:1811;left:-9631;top:547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временные отношения (по, </w:t>
                              </w:r>
                            </w:p>
                          </w:txbxContent>
                        </v:textbox>
                      </v:rect>
                      <v:rect id="Rectangle 2630" style="position:absolute;width:20678;height:1811;left:-5507;top:77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над, внутри, снаружи,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-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8334" cy="1989201"/>
                      <wp:effectExtent l="0" t="0" r="0" b="0"/>
                      <wp:docPr id="37989" name="Group 37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8334" cy="1989201"/>
                                <a:chOff x="0" y="0"/>
                                <a:chExt cx="618334" cy="1989201"/>
                              </a:xfrm>
                            </wpg:grpSpPr>
                            <wps:wsp>
                              <wps:cNvPr id="2631" name="Rectangle 2631"/>
                              <wps:cNvSpPr/>
                              <wps:spPr>
                                <a:xfrm rot="-5399999">
                                  <a:off x="86854" y="28614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" name="Rectangle 2632"/>
                              <wps:cNvSpPr/>
                              <wps:spPr>
                                <a:xfrm rot="-5399999">
                                  <a:off x="-1065125" y="620467"/>
                                  <a:ext cx="2556352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Представления о сложении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3" name="Rectangle 2633"/>
                              <wps:cNvSpPr/>
                              <wps:spPr>
                                <a:xfrm rot="-5399999">
                                  <a:off x="-835634" y="670127"/>
                                  <a:ext cx="245703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и вычитании в пределах 5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4" name="Rectangle 2634"/>
                              <wps:cNvSpPr/>
                              <wps:spPr>
                                <a:xfrm rot="-5399999">
                                  <a:off x="342209" y="-1023"/>
                                  <a:ext cx="10134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5" name="Rectangle 2635"/>
                              <wps:cNvSpPr/>
                              <wps:spPr>
                                <a:xfrm rot="-5399999">
                                  <a:off x="-723906" y="602022"/>
                                  <a:ext cx="259324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ти на наглядном материале.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6" name="Rectangle 2636"/>
                              <wps:cNvSpPr/>
                              <wps:spPr>
                                <a:xfrm rot="-5399999">
                                  <a:off x="53643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055B" w:rsidRDefault="0043671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989" style="width:48.6877pt;height:156.63pt;mso-position-horizontal-relative:char;mso-position-vertical-relative:line" coordsize="6183,19892">
                      <v:rect id="Rectangle 2631" style="position:absolute;width:506;height:2243;left:868;top:28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32" style="position:absolute;width:25563;height:1811;left:-10651;top:62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Представления о сложении </w:t>
                              </w:r>
                            </w:p>
                          </w:txbxContent>
                        </v:textbox>
                      </v:rect>
                      <v:rect id="Rectangle 2633" style="position:absolute;width:24570;height:1811;left:-8356;top:670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и вычитании в пределах 5 </w:t>
                              </w:r>
                            </w:p>
                          </w:txbxContent>
                        </v:textbox>
                      </v:rect>
                      <v:rect id="Rectangle 2634" style="position:absolute;width:1013;height:1811;left:3422;top:-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–</w:t>
                              </w:r>
                            </w:p>
                          </w:txbxContent>
                        </v:textbox>
                      </v:rect>
                      <v:rect id="Rectangle 2635" style="position:absolute;width:25932;height:1811;left:-7239;top:60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ти на наглядном материале.</w:t>
                              </w:r>
                            </w:p>
                          </w:txbxContent>
                        </v:textbox>
                      </v:rect>
                      <v:rect id="Rectangle 2636" style="position:absolute;width:506;height:2243;left:5364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5B055B">
        <w:trPr>
          <w:trHeight w:val="43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055B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055B">
        <w:trPr>
          <w:trHeight w:val="4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055B">
        <w:trPr>
          <w:trHeight w:val="4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055B">
        <w:trPr>
          <w:trHeight w:val="4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B055B" w:rsidRDefault="00436714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55B" w:rsidRDefault="00436714">
      <w:pPr>
        <w:spacing w:after="3" w:line="270" w:lineRule="auto"/>
        <w:ind w:left="2" w:right="64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Условные обозначения: по пятибалльной системе. </w:t>
      </w:r>
    </w:p>
    <w:p w:rsidR="005B055B" w:rsidRDefault="00436714">
      <w:pPr>
        <w:spacing w:after="2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55B" w:rsidRDefault="00436714">
      <w:pPr>
        <w:numPr>
          <w:ilvl w:val="0"/>
          <w:numId w:val="5"/>
        </w:numPr>
        <w:spacing w:after="3" w:line="270" w:lineRule="auto"/>
        <w:ind w:right="646" w:hanging="180"/>
      </w:pPr>
      <w:r>
        <w:rPr>
          <w:rFonts w:ascii="Times New Roman" w:eastAsia="Times New Roman" w:hAnsi="Times New Roman" w:cs="Times New Roman"/>
          <w:b/>
          <w:sz w:val="24"/>
        </w:rPr>
        <w:t xml:space="preserve">балл – ребенок не может выполнить все параметры оценки, помощь взрослого не принимает. </w:t>
      </w:r>
    </w:p>
    <w:p w:rsidR="005B055B" w:rsidRDefault="00436714">
      <w:pPr>
        <w:numPr>
          <w:ilvl w:val="0"/>
          <w:numId w:val="5"/>
        </w:numPr>
        <w:spacing w:after="3" w:line="270" w:lineRule="auto"/>
        <w:ind w:right="646" w:hanging="180"/>
      </w:pPr>
      <w:r>
        <w:rPr>
          <w:rFonts w:ascii="Times New Roman" w:eastAsia="Times New Roman" w:hAnsi="Times New Roman" w:cs="Times New Roman"/>
          <w:b/>
          <w:sz w:val="24"/>
        </w:rPr>
        <w:t xml:space="preserve">балла – ребенок с помощью взрослого выполняет некоторые параметры оценки, </w:t>
      </w:r>
    </w:p>
    <w:p w:rsidR="005B055B" w:rsidRDefault="00436714">
      <w:pPr>
        <w:numPr>
          <w:ilvl w:val="0"/>
          <w:numId w:val="5"/>
        </w:numPr>
        <w:spacing w:after="3" w:line="270" w:lineRule="auto"/>
        <w:ind w:right="646" w:hanging="180"/>
      </w:pPr>
      <w:r>
        <w:rPr>
          <w:rFonts w:ascii="Times New Roman" w:eastAsia="Times New Roman" w:hAnsi="Times New Roman" w:cs="Times New Roman"/>
          <w:b/>
          <w:sz w:val="24"/>
        </w:rPr>
        <w:t>балла – ребенок выполняет все параметры оце</w:t>
      </w:r>
      <w:r>
        <w:rPr>
          <w:rFonts w:ascii="Times New Roman" w:eastAsia="Times New Roman" w:hAnsi="Times New Roman" w:cs="Times New Roman"/>
          <w:b/>
          <w:sz w:val="24"/>
        </w:rPr>
        <w:t xml:space="preserve">нки с частичной помощью взрослого, 4 балла – ребенок выполняет самостоятельно и с частичной помощью взрослого все параметры оценки;, </w:t>
      </w:r>
    </w:p>
    <w:p w:rsidR="005B055B" w:rsidRDefault="00436714">
      <w:pPr>
        <w:spacing w:after="3" w:line="270" w:lineRule="auto"/>
        <w:ind w:left="2" w:right="1674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5 баллов – ребенок самостоятельно выполняет все параметры оценки.  Вывод: </w:t>
      </w:r>
    </w:p>
    <w:p w:rsidR="005B055B" w:rsidRDefault="00436714">
      <w:pPr>
        <w:spacing w:after="301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181" w:line="269" w:lineRule="auto"/>
        <w:ind w:left="-15" w:firstLine="166"/>
        <w:jc w:val="both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Памятка при организации развивающей предметно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-пространственной среды ДОУ по ФЭМП, (ФГОС). </w:t>
      </w:r>
      <w:r>
        <w:rPr>
          <w:rFonts w:ascii="Times New Roman" w:eastAsia="Times New Roman" w:hAnsi="Times New Roman" w:cs="Times New Roman"/>
          <w:sz w:val="28"/>
        </w:rPr>
        <w:t>Вопрос организации развивающей предметно - пространственной среды (РППС)   ДО на сегодняшний день стоит особо актуально. Это связано с введением Федерального государственного образовательного стандарта (ФГОС, до</w:t>
      </w:r>
      <w:r>
        <w:rPr>
          <w:rFonts w:ascii="Times New Roman" w:eastAsia="Times New Roman" w:hAnsi="Times New Roman" w:cs="Times New Roman"/>
          <w:sz w:val="28"/>
        </w:rPr>
        <w:t xml:space="preserve">школьного образования. </w:t>
      </w:r>
    </w:p>
    <w:p w:rsidR="005B055B" w:rsidRDefault="00436714">
      <w:pPr>
        <w:numPr>
          <w:ilvl w:val="0"/>
          <w:numId w:val="6"/>
        </w:numPr>
        <w:spacing w:after="237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РППС обеспечивает максимальную реализацию образовательного потенциала пространства (группы, материалов, оборудования и инвентаря) </w:t>
      </w:r>
    </w:p>
    <w:p w:rsidR="005B055B" w:rsidRDefault="00436714">
      <w:pPr>
        <w:numPr>
          <w:ilvl w:val="1"/>
          <w:numId w:val="6"/>
        </w:numPr>
        <w:spacing w:after="234" w:line="269" w:lineRule="auto"/>
        <w:ind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РППС должна обеспечивать возможность общения и совместную деятельность детей и взрослых, двигательной активности детей, а также уединения. </w:t>
      </w:r>
    </w:p>
    <w:p w:rsidR="005B055B" w:rsidRDefault="00436714">
      <w:pPr>
        <w:numPr>
          <w:ilvl w:val="1"/>
          <w:numId w:val="6"/>
        </w:numPr>
        <w:spacing w:after="238" w:line="269" w:lineRule="auto"/>
        <w:ind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РППС должна обеспечивать реализацию различных образовательных программ; </w:t>
      </w:r>
    </w:p>
    <w:p w:rsidR="005B055B" w:rsidRDefault="00436714">
      <w:pPr>
        <w:numPr>
          <w:ilvl w:val="0"/>
          <w:numId w:val="7"/>
        </w:numPr>
        <w:spacing w:after="238" w:line="269" w:lineRule="auto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организация инклюзивного образования </w:t>
      </w:r>
    </w:p>
    <w:p w:rsidR="005B055B" w:rsidRDefault="00436714">
      <w:pPr>
        <w:numPr>
          <w:ilvl w:val="0"/>
          <w:numId w:val="7"/>
        </w:numPr>
        <w:spacing w:after="235" w:line="269" w:lineRule="auto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учѐт </w:t>
      </w:r>
      <w:r>
        <w:rPr>
          <w:rFonts w:ascii="Times New Roman" w:eastAsia="Times New Roman" w:hAnsi="Times New Roman" w:cs="Times New Roman"/>
          <w:sz w:val="28"/>
        </w:rPr>
        <w:t xml:space="preserve">национально-культурных, климатических условий </w:t>
      </w:r>
    </w:p>
    <w:p w:rsidR="005B055B" w:rsidRDefault="00436714">
      <w:pPr>
        <w:numPr>
          <w:ilvl w:val="0"/>
          <w:numId w:val="7"/>
        </w:numPr>
        <w:spacing w:after="231" w:line="269" w:lineRule="auto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учѐт возрастных особенностей </w:t>
      </w:r>
    </w:p>
    <w:p w:rsidR="005B055B" w:rsidRDefault="00436714">
      <w:pPr>
        <w:spacing w:after="23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1.3 </w:t>
      </w:r>
      <w:r>
        <w:rPr>
          <w:rFonts w:ascii="Times New Roman" w:eastAsia="Times New Roman" w:hAnsi="Times New Roman" w:cs="Times New Roman"/>
          <w:sz w:val="28"/>
        </w:rPr>
        <w:t>РППС должна быть: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B055B" w:rsidRDefault="00436714">
      <w:pPr>
        <w:numPr>
          <w:ilvl w:val="0"/>
          <w:numId w:val="8"/>
        </w:numPr>
        <w:spacing w:after="239" w:line="269" w:lineRule="auto"/>
        <w:ind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Содержательно-насыщенной </w:t>
      </w:r>
    </w:p>
    <w:p w:rsidR="005B055B" w:rsidRDefault="00436714">
      <w:pPr>
        <w:numPr>
          <w:ilvl w:val="0"/>
          <w:numId w:val="8"/>
        </w:numPr>
        <w:spacing w:after="239" w:line="269" w:lineRule="auto"/>
        <w:ind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Трансформируемой (изменялась) </w:t>
      </w:r>
    </w:p>
    <w:p w:rsidR="005B055B" w:rsidRDefault="00436714">
      <w:pPr>
        <w:numPr>
          <w:ilvl w:val="0"/>
          <w:numId w:val="8"/>
        </w:numPr>
        <w:spacing w:after="240" w:line="269" w:lineRule="auto"/>
        <w:ind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Полифункциональной (мебель, маты, ширмы, модули) </w:t>
      </w:r>
    </w:p>
    <w:p w:rsidR="005B055B" w:rsidRDefault="00436714">
      <w:pPr>
        <w:numPr>
          <w:ilvl w:val="0"/>
          <w:numId w:val="8"/>
        </w:numPr>
        <w:spacing w:after="234" w:line="269" w:lineRule="auto"/>
        <w:ind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Вариативной (наличие различных пространств- </w:t>
      </w:r>
      <w:r>
        <w:rPr>
          <w:rFonts w:ascii="Times New Roman" w:eastAsia="Times New Roman" w:hAnsi="Times New Roman" w:cs="Times New Roman"/>
          <w:sz w:val="28"/>
        </w:rPr>
        <w:t xml:space="preserve">для игры, конструирования, уединения и др.) </w:t>
      </w:r>
    </w:p>
    <w:p w:rsidR="005B055B" w:rsidRDefault="00436714">
      <w:pPr>
        <w:numPr>
          <w:ilvl w:val="0"/>
          <w:numId w:val="8"/>
        </w:numPr>
        <w:spacing w:after="188" w:line="269" w:lineRule="auto"/>
        <w:ind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Доступной (для детей с ОВЗ и инвалидов) </w:t>
      </w:r>
    </w:p>
    <w:p w:rsidR="005B055B" w:rsidRDefault="00436714">
      <w:pPr>
        <w:numPr>
          <w:ilvl w:val="0"/>
          <w:numId w:val="8"/>
        </w:numPr>
        <w:spacing w:after="3" w:line="269" w:lineRule="auto"/>
        <w:ind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Безопасной (соответствие всех элементов требования по обеспечению надѐжности и безопасности их использования) </w:t>
      </w:r>
    </w:p>
    <w:p w:rsidR="005B055B" w:rsidRDefault="00436714">
      <w:pPr>
        <w:spacing w:after="100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При проектировании РППС по формированию элементарных матема</w:t>
      </w:r>
      <w:r>
        <w:rPr>
          <w:rFonts w:ascii="Times New Roman" w:eastAsia="Times New Roman" w:hAnsi="Times New Roman" w:cs="Times New Roman"/>
          <w:sz w:val="28"/>
        </w:rPr>
        <w:t xml:space="preserve">тических представлений (ФЭМП) необходимо выделять следующие основные составляющие: -пространство; </w:t>
      </w:r>
    </w:p>
    <w:p w:rsidR="005B055B" w:rsidRDefault="00436714">
      <w:pPr>
        <w:numPr>
          <w:ilvl w:val="0"/>
          <w:numId w:val="9"/>
        </w:numPr>
        <w:spacing w:after="236" w:line="269" w:lineRule="auto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время; </w:t>
      </w:r>
    </w:p>
    <w:p w:rsidR="005B055B" w:rsidRDefault="00436714">
      <w:pPr>
        <w:numPr>
          <w:ilvl w:val="0"/>
          <w:numId w:val="9"/>
        </w:numPr>
        <w:spacing w:after="187" w:line="269" w:lineRule="auto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предметное окружение. </w:t>
      </w:r>
    </w:p>
    <w:p w:rsidR="005B055B" w:rsidRDefault="00436714">
      <w:pPr>
        <w:spacing w:after="182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Игровое пространство должно иметь свободно определяемые элементы в рамках игровой площади, которые давали бы простор изобретат</w:t>
      </w:r>
      <w:r>
        <w:rPr>
          <w:rFonts w:ascii="Times New Roman" w:eastAsia="Times New Roman" w:hAnsi="Times New Roman" w:cs="Times New Roman"/>
          <w:sz w:val="28"/>
        </w:rPr>
        <w:t xml:space="preserve">ельству, открытиям. </w:t>
      </w:r>
    </w:p>
    <w:p w:rsidR="005B055B" w:rsidRDefault="00436714">
      <w:pPr>
        <w:spacing w:after="26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234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Принципы построения развивающей среды в дошкольных учреждениях: </w:t>
      </w:r>
    </w:p>
    <w:p w:rsidR="005B055B" w:rsidRDefault="00436714">
      <w:pPr>
        <w:numPr>
          <w:ilvl w:val="0"/>
          <w:numId w:val="10"/>
        </w:numPr>
        <w:spacing w:after="237" w:line="269" w:lineRule="auto"/>
        <w:ind w:hanging="60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принцип дистанции, позиции при взаимодействии; </w:t>
      </w:r>
    </w:p>
    <w:p w:rsidR="005B055B" w:rsidRDefault="00436714">
      <w:pPr>
        <w:numPr>
          <w:ilvl w:val="0"/>
          <w:numId w:val="10"/>
        </w:numPr>
        <w:spacing w:after="236" w:line="269" w:lineRule="auto"/>
        <w:ind w:hanging="60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принцип активности, самостоятельности, творчества; </w:t>
      </w:r>
    </w:p>
    <w:p w:rsidR="005B055B" w:rsidRDefault="00436714">
      <w:pPr>
        <w:numPr>
          <w:ilvl w:val="0"/>
          <w:numId w:val="10"/>
        </w:numPr>
        <w:spacing w:after="240" w:line="269" w:lineRule="auto"/>
        <w:ind w:hanging="60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принцип стабильности, динамичности; </w:t>
      </w:r>
    </w:p>
    <w:p w:rsidR="005B055B" w:rsidRDefault="00436714">
      <w:pPr>
        <w:numPr>
          <w:ilvl w:val="0"/>
          <w:numId w:val="10"/>
        </w:numPr>
        <w:spacing w:after="241" w:line="269" w:lineRule="auto"/>
        <w:ind w:hanging="60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принцип комплексирования и гибкого зонирования; </w:t>
      </w:r>
    </w:p>
    <w:p w:rsidR="005B055B" w:rsidRDefault="00436714">
      <w:pPr>
        <w:numPr>
          <w:ilvl w:val="0"/>
          <w:numId w:val="10"/>
        </w:numPr>
        <w:spacing w:after="3" w:line="269" w:lineRule="auto"/>
        <w:ind w:hanging="60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принцип </w:t>
      </w:r>
      <w:r>
        <w:rPr>
          <w:rFonts w:ascii="Times New Roman" w:eastAsia="Times New Roman" w:hAnsi="Times New Roman" w:cs="Times New Roman"/>
          <w:sz w:val="28"/>
        </w:rPr>
        <w:tab/>
        <w:t xml:space="preserve">эмоциогенности </w:t>
      </w:r>
      <w:r>
        <w:rPr>
          <w:rFonts w:ascii="Times New Roman" w:eastAsia="Times New Roman" w:hAnsi="Times New Roman" w:cs="Times New Roman"/>
          <w:sz w:val="28"/>
        </w:rPr>
        <w:tab/>
        <w:t xml:space="preserve">среды, </w:t>
      </w:r>
      <w:r>
        <w:rPr>
          <w:rFonts w:ascii="Times New Roman" w:eastAsia="Times New Roman" w:hAnsi="Times New Roman" w:cs="Times New Roman"/>
          <w:sz w:val="28"/>
        </w:rPr>
        <w:tab/>
        <w:t xml:space="preserve">индивидуальной </w:t>
      </w:r>
      <w:r>
        <w:rPr>
          <w:rFonts w:ascii="Times New Roman" w:eastAsia="Times New Roman" w:hAnsi="Times New Roman" w:cs="Times New Roman"/>
          <w:sz w:val="28"/>
        </w:rPr>
        <w:tab/>
        <w:t xml:space="preserve">комфортности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</w:p>
    <w:p w:rsidR="005B055B" w:rsidRDefault="00436714">
      <w:pPr>
        <w:spacing w:after="241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эмоционального благополучия каждого ребѐнка и взрослого; </w:t>
      </w:r>
    </w:p>
    <w:p w:rsidR="005B055B" w:rsidRDefault="00436714">
      <w:pPr>
        <w:numPr>
          <w:ilvl w:val="0"/>
          <w:numId w:val="10"/>
        </w:numPr>
        <w:spacing w:after="232" w:line="269" w:lineRule="auto"/>
        <w:ind w:hanging="603"/>
        <w:jc w:val="both"/>
      </w:pPr>
      <w:r>
        <w:rPr>
          <w:rFonts w:ascii="Times New Roman" w:eastAsia="Times New Roman" w:hAnsi="Times New Roman" w:cs="Times New Roman"/>
          <w:sz w:val="28"/>
        </w:rPr>
        <w:t>принцип сочетания привычных и неординарных элементов в эстетической организации сре</w:t>
      </w:r>
      <w:r>
        <w:rPr>
          <w:rFonts w:ascii="Times New Roman" w:eastAsia="Times New Roman" w:hAnsi="Times New Roman" w:cs="Times New Roman"/>
          <w:sz w:val="28"/>
        </w:rPr>
        <w:t xml:space="preserve">ды; </w:t>
      </w:r>
    </w:p>
    <w:p w:rsidR="005B055B" w:rsidRDefault="00436714">
      <w:pPr>
        <w:numPr>
          <w:ilvl w:val="0"/>
          <w:numId w:val="10"/>
        </w:numPr>
        <w:spacing w:after="237" w:line="269" w:lineRule="auto"/>
        <w:ind w:hanging="60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принцип открытости – закрытости; </w:t>
      </w:r>
    </w:p>
    <w:p w:rsidR="005B055B" w:rsidRDefault="00436714">
      <w:pPr>
        <w:numPr>
          <w:ilvl w:val="0"/>
          <w:numId w:val="10"/>
        </w:numPr>
        <w:spacing w:after="192" w:line="269" w:lineRule="auto"/>
        <w:ind w:hanging="60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принцип учѐта половых и возрастных различий детей. </w:t>
      </w:r>
    </w:p>
    <w:p w:rsidR="005B055B" w:rsidRDefault="00436714">
      <w:pPr>
        <w:spacing w:after="239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Все эти принципы должны  учитываться при построении развивающей среды с учѐтом возрастных особенностей. </w:t>
      </w:r>
    </w:p>
    <w:p w:rsidR="005B055B" w:rsidRDefault="00436714">
      <w:pPr>
        <w:spacing w:after="181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Младший возраст </w:t>
      </w:r>
    </w:p>
    <w:p w:rsidR="005B055B" w:rsidRDefault="00436714">
      <w:pPr>
        <w:spacing w:after="240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В младшем дошкольном возрасте, прежде всего, создаѐтся как комфортная и безопасная для ребѐнка обстановка. Предметная среда группы организуется так, чтобы стимулировать восприятие детей, способствовать развитию анализаторов, подсказывать способы обследован</w:t>
      </w:r>
      <w:r>
        <w:rPr>
          <w:rFonts w:ascii="Times New Roman" w:eastAsia="Times New Roman" w:hAnsi="Times New Roman" w:cs="Times New Roman"/>
          <w:sz w:val="28"/>
        </w:rPr>
        <w:t xml:space="preserve">ия и действий. </w:t>
      </w:r>
    </w:p>
    <w:p w:rsidR="005B055B" w:rsidRDefault="00436714">
      <w:pPr>
        <w:spacing w:after="3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Для развития мелкой моторики кроме специальных дидактических игрушек – вкладышей, пирамидок, шнуровок – нужно включать в обстановку пластиковые контейнеры с крышками разных форм и размеров, коробки и другие хозяйственные предметы</w:t>
      </w:r>
      <w:r>
        <w:rPr>
          <w:rFonts w:ascii="Times New Roman" w:eastAsia="Times New Roman" w:hAnsi="Times New Roman" w:cs="Times New Roman"/>
          <w:sz w:val="28"/>
        </w:rPr>
        <w:t xml:space="preserve">. Применяя крышки к коробкам, ребѐнок накапливает опыт сравнения величин, форм, цветов. </w:t>
      </w:r>
    </w:p>
    <w:p w:rsidR="005B055B" w:rsidRDefault="00436714">
      <w:pPr>
        <w:spacing w:after="24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Игра способствует созданию у детей весѐлого, жизнерадостного настроения, пробуждает стремление к общению со взрослыми и сверстниками. </w:t>
      </w:r>
    </w:p>
    <w:p w:rsidR="005B055B" w:rsidRDefault="00436714">
      <w:pPr>
        <w:spacing w:after="179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Средний возраст </w:t>
      </w:r>
    </w:p>
    <w:p w:rsidR="005B055B" w:rsidRDefault="00436714">
      <w:pPr>
        <w:spacing w:after="189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В средне</w:t>
      </w:r>
      <w:r>
        <w:rPr>
          <w:rFonts w:ascii="Times New Roman" w:eastAsia="Times New Roman" w:hAnsi="Times New Roman" w:cs="Times New Roman"/>
          <w:sz w:val="28"/>
        </w:rPr>
        <w:t xml:space="preserve">м дошкольном возрасте важно накапливать опыт совместной со сверстниками деятельности, развивать познавательную деятельность и поддерживать попытки творчески отражать впечатления в продуктивных видах деятельности.  </w:t>
      </w:r>
    </w:p>
    <w:p w:rsidR="005B055B" w:rsidRDefault="00436714">
      <w:pPr>
        <w:spacing w:after="188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Среди дидактических игр должны быть игры </w:t>
      </w:r>
      <w:r>
        <w:rPr>
          <w:rFonts w:ascii="Times New Roman" w:eastAsia="Times New Roman" w:hAnsi="Times New Roman" w:cs="Times New Roman"/>
          <w:sz w:val="28"/>
        </w:rPr>
        <w:t xml:space="preserve">на сравнение предметов по различным свойствам, на группировку по свойствам, на воссоздание целого из частей (Танграм, Колумбовое яйцо, пазл, разрезные картинки). </w:t>
      </w:r>
    </w:p>
    <w:p w:rsidR="005B055B" w:rsidRDefault="00436714">
      <w:pPr>
        <w:spacing w:after="24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Примерно 15% игр должно быть для детей старшей возрастной группы, чтобы дать возможность, дет</w:t>
      </w:r>
      <w:r>
        <w:rPr>
          <w:rFonts w:ascii="Times New Roman" w:eastAsia="Times New Roman" w:hAnsi="Times New Roman" w:cs="Times New Roman"/>
          <w:sz w:val="28"/>
        </w:rPr>
        <w:t xml:space="preserve">ям не останавливаться, а продвигаться дальше. </w:t>
      </w:r>
    </w:p>
    <w:p w:rsidR="005B055B" w:rsidRDefault="00436714">
      <w:pPr>
        <w:spacing w:after="181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Старшая и подготовительная группы </w:t>
      </w:r>
    </w:p>
    <w:p w:rsidR="005B055B" w:rsidRDefault="00436714">
      <w:pPr>
        <w:spacing w:after="189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При переходе в старшую, и особенно в подготовительную группу начинает меняться психофизическая позиция: они начинают ощущать себя старше среди детей детского сада. Важно подд</w:t>
      </w:r>
      <w:r>
        <w:rPr>
          <w:rFonts w:ascii="Times New Roman" w:eastAsia="Times New Roman" w:hAnsi="Times New Roman" w:cs="Times New Roman"/>
          <w:sz w:val="28"/>
        </w:rPr>
        <w:t xml:space="preserve">ерживать это ощущение такой организацией среды, при которой ребѐнок будет проявлять познавательную активность, самостоятельность, инициативу. </w:t>
      </w:r>
    </w:p>
    <w:p w:rsidR="005B055B" w:rsidRDefault="00436714">
      <w:pPr>
        <w:spacing w:after="241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В группе специальное место и оборудование для игротеки: это и дидактические, развивающие, логико-</w:t>
      </w:r>
      <w:r>
        <w:rPr>
          <w:rFonts w:ascii="Times New Roman" w:eastAsia="Times New Roman" w:hAnsi="Times New Roman" w:cs="Times New Roman"/>
          <w:sz w:val="28"/>
        </w:rPr>
        <w:t xml:space="preserve">математические игры. Обязательны тетради на печатной основе, познавательные книги. Игры на развитие умений счѐтной и вычислительной деятельности. Игры с правилами: домино, лото, шашки и т. д. </w:t>
      </w:r>
    </w:p>
    <w:p w:rsidR="005B055B" w:rsidRDefault="00436714">
      <w:pPr>
        <w:spacing w:after="18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Таким образом, соблюдая все принципы построения развивающей пре</w:t>
      </w:r>
      <w:r>
        <w:rPr>
          <w:rFonts w:ascii="Times New Roman" w:eastAsia="Times New Roman" w:hAnsi="Times New Roman" w:cs="Times New Roman"/>
          <w:sz w:val="28"/>
        </w:rPr>
        <w:t xml:space="preserve">дметнопространственной среды, нам удастся создать условия для взаимодействия, сотрудничества, обеспечение максимального комфортного состояния ребенка и его развития. </w:t>
      </w:r>
    </w:p>
    <w:p w:rsidR="005B055B" w:rsidRDefault="00436714">
      <w:pPr>
        <w:spacing w:after="19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19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19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19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19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19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left="10" w:right="1828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Анализ предметно – развивающей среды по ФЭМП </w:t>
      </w:r>
    </w:p>
    <w:p w:rsidR="005B055B" w:rsidRDefault="00436714">
      <w:pPr>
        <w:pStyle w:val="1"/>
        <w:ind w:right="3"/>
      </w:pPr>
      <w:r>
        <w:t>Группа №___</w:t>
      </w:r>
      <w:r>
        <w:rPr>
          <w:b/>
        </w:rPr>
        <w:t xml:space="preserve"> </w:t>
      </w:r>
    </w:p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888" w:type="dxa"/>
        <w:tblInd w:w="-108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6538"/>
        <w:gridCol w:w="706"/>
        <w:gridCol w:w="850"/>
        <w:gridCol w:w="994"/>
      </w:tblGrid>
      <w:tr w:rsidR="005B055B">
        <w:trPr>
          <w:trHeight w:val="5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№п/ п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Вопросы для изучения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 чно </w:t>
            </w:r>
          </w:p>
        </w:tc>
      </w:tr>
      <w:tr w:rsidR="005B055B">
        <w:trPr>
          <w:trHeight w:val="106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 w:line="24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Правильный подбор демонстрационного материала по ФЭМП (в соответствии с требованиями программы для данной возрастной группы) 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055B">
        <w:trPr>
          <w:trHeight w:val="5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в группе достаточного количества счетного материала.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055B">
        <w:trPr>
          <w:trHeight w:val="5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Подбор игр направленных на формирование сенсорных эталонов (цвет, форма, величина).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055B">
        <w:trPr>
          <w:trHeight w:val="79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 w:line="24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Подбор игр направленных на формирование навыков счета, понятия числа.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055B">
        <w:trPr>
          <w:trHeight w:val="5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игр направленных на формирование пространственных и временных представлений.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055B">
        <w:trPr>
          <w:trHeight w:val="106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в группе геометрических конструкторов: </w:t>
            </w:r>
          </w:p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«Танграм», «Волшебный квадрат», «Колумбово яйцо», и др. </w:t>
            </w:r>
          </w:p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(в соответствии с данной возрастной группой)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055B">
        <w:trPr>
          <w:trHeight w:val="51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различных геометрических фигур и объемных тел.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055B">
        <w:trPr>
          <w:trHeight w:val="28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Наличие цифрового материала.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055B">
        <w:trPr>
          <w:trHeight w:val="56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Подбор занимательных игр в соответствии с возрастом (лабиринты, головоломки и др.)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B055B">
        <w:trPr>
          <w:trHeight w:val="5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основных измерительных средств (весы, мерные стаканчики, линейка и др.) согласно возрасту.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B055B" w:rsidRDefault="00436714">
      <w:pPr>
        <w:spacing w:after="6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B055B" w:rsidRDefault="00436714">
      <w:pPr>
        <w:spacing w:after="0" w:line="271" w:lineRule="auto"/>
        <w:ind w:left="10" w:right="1283" w:hanging="10"/>
      </w:pPr>
      <w:r>
        <w:rPr>
          <w:rFonts w:ascii="Times New Roman" w:eastAsia="Times New Roman" w:hAnsi="Times New Roman" w:cs="Times New Roman"/>
          <w:sz w:val="24"/>
        </w:rPr>
        <w:t xml:space="preserve">Подпись </w:t>
      </w:r>
    </w:p>
    <w:p w:rsidR="005B055B" w:rsidRDefault="00436714">
      <w:pPr>
        <w:spacing w:after="73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55B" w:rsidRDefault="00436714">
      <w:pPr>
        <w:spacing w:after="0" w:line="270" w:lineRule="auto"/>
        <w:ind w:left="-15" w:right="1332" w:firstLine="1558"/>
      </w:pPr>
      <w:r>
        <w:rPr>
          <w:rFonts w:ascii="Times New Roman" w:eastAsia="Times New Roman" w:hAnsi="Times New Roman" w:cs="Times New Roman"/>
          <w:b/>
          <w:sz w:val="28"/>
        </w:rPr>
        <w:t xml:space="preserve">Протокол обследования предметно-развивающей среды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 МБДОУ №    за  _________________201  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85" w:type="dxa"/>
        <w:tblInd w:w="-672" w:type="dxa"/>
        <w:tblCellMar>
          <w:top w:w="12" w:type="dxa"/>
          <w:left w:w="19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21"/>
        <w:gridCol w:w="4784"/>
        <w:gridCol w:w="1025"/>
        <w:gridCol w:w="1119"/>
        <w:gridCol w:w="1230"/>
        <w:gridCol w:w="1119"/>
        <w:gridCol w:w="382"/>
      </w:tblGrid>
      <w:tr w:rsidR="005B055B">
        <w:trPr>
          <w:gridAfter w:val="1"/>
          <w:wAfter w:w="422" w:type="dxa"/>
          <w:trHeight w:val="307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:rsidR="005B055B" w:rsidRDefault="0043671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5B055B" w:rsidRDefault="00436714">
            <w:pPr>
              <w:spacing w:after="0"/>
              <w:ind w:left="10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Вопросы на контроле </w:t>
            </w:r>
          </w:p>
        </w:tc>
        <w:tc>
          <w:tcPr>
            <w:tcW w:w="4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4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Возрастные группы </w:t>
            </w:r>
          </w:p>
        </w:tc>
      </w:tr>
      <w:tr w:rsidR="005B055B">
        <w:trPr>
          <w:gridAfter w:val="1"/>
          <w:wAfter w:w="422" w:type="dxa"/>
          <w:trHeight w:val="577"/>
        </w:trPr>
        <w:tc>
          <w:tcPr>
            <w:tcW w:w="883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19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19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315" w:hanging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№1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348"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№2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59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  </w:t>
            </w:r>
          </w:p>
          <w:p w:rsidR="005B055B" w:rsidRDefault="00436714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№3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59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 </w:t>
            </w:r>
          </w:p>
          <w:p w:rsidR="005B055B" w:rsidRDefault="00436714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№4 </w:t>
            </w:r>
          </w:p>
        </w:tc>
      </w:tr>
      <w:tr w:rsidR="005B055B">
        <w:trPr>
          <w:gridAfter w:val="1"/>
          <w:wAfter w:w="422" w:type="dxa"/>
          <w:trHeight w:val="624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Книжный уголок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gridAfter w:val="1"/>
          <w:wAfter w:w="422" w:type="dxa"/>
          <w:trHeight w:val="970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 w:right="182" w:firstLine="1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Оборудование     (хорошо     освещенное место,   стол   и   стулья   для   детей, полочка или стеллажи для книг)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gridAfter w:val="1"/>
          <w:wAfter w:w="422" w:type="dxa"/>
          <w:trHeight w:val="643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Соответствие содержания возрасту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gridAfter w:val="1"/>
          <w:wAfter w:w="422" w:type="dxa"/>
          <w:trHeight w:val="1287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 w:hanging="1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Наличие                        художественной литературы,   ее   грамотный   подбор (несколько книг одного наименования и автора разных издательств)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blPrEx>
          <w:tblCellMar>
            <w:right w:w="7" w:type="dxa"/>
          </w:tblCellMar>
        </w:tblPrEx>
        <w:trPr>
          <w:trHeight w:val="1287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1.4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 w:hanging="1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Иллюстрации по темам занятий по ознакомлению с окружающим миром и ознакомлению      с      художественной литературой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055B" w:rsidRDefault="005B055B"/>
        </w:tc>
      </w:tr>
      <w:tr w:rsidR="005B055B">
        <w:tblPrEx>
          <w:tblCellMar>
            <w:right w:w="7" w:type="dxa"/>
          </w:tblCellMar>
        </w:tblPrEx>
        <w:trPr>
          <w:trHeight w:val="653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0" w:hanging="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Материалы            о           художникахиллюстраторах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B055B" w:rsidRDefault="005B055B"/>
        </w:tc>
      </w:tr>
      <w:tr w:rsidR="005B055B">
        <w:tblPrEx>
          <w:tblCellMar>
            <w:right w:w="7" w:type="dxa"/>
          </w:tblCellMar>
        </w:tblPrEx>
        <w:trPr>
          <w:trHeight w:val="326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Тематические выставки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055B" w:rsidRDefault="005B055B"/>
        </w:tc>
      </w:tr>
      <w:tr w:rsidR="005B055B">
        <w:tblPrEx>
          <w:tblCellMar>
            <w:right w:w="7" w:type="dxa"/>
          </w:tblCellMar>
        </w:tblPrEx>
        <w:trPr>
          <w:trHeight w:val="326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Сменяемость материала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055B" w:rsidRDefault="005B055B"/>
        </w:tc>
      </w:tr>
      <w:tr w:rsidR="005B055B">
        <w:tblPrEx>
          <w:tblCellMar>
            <w:right w:w="7" w:type="dxa"/>
          </w:tblCellMar>
        </w:tblPrEx>
        <w:trPr>
          <w:trHeight w:val="336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детской литературы в группе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055B" w:rsidRDefault="005B055B"/>
        </w:tc>
      </w:tr>
      <w:tr w:rsidR="005B055B">
        <w:tblPrEx>
          <w:tblCellMar>
            <w:right w:w="7" w:type="dxa"/>
          </w:tblCellMar>
        </w:tblPrEx>
        <w:trPr>
          <w:trHeight w:val="662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B055B" w:rsidRDefault="00436714">
            <w:pPr>
              <w:spacing w:after="0"/>
              <w:ind w:left="19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Оборудование   для   театрализованной деятельности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055B" w:rsidRDefault="005B055B"/>
        </w:tc>
      </w:tr>
      <w:tr w:rsidR="005B055B">
        <w:tblPrEx>
          <w:tblCellMar>
            <w:right w:w="7" w:type="dxa"/>
          </w:tblCellMar>
        </w:tblPrEx>
        <w:trPr>
          <w:trHeight w:val="317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Ширма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055B" w:rsidRDefault="005B055B"/>
        </w:tc>
      </w:tr>
      <w:tr w:rsidR="005B055B">
        <w:tblPrEx>
          <w:tblCellMar>
            <w:right w:w="7" w:type="dxa"/>
          </w:tblCellMar>
        </w:tblPrEx>
        <w:trPr>
          <w:trHeight w:val="849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16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62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Фланелеграф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218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5B055B" w:rsidRDefault="00436714">
            <w:pPr>
              <w:spacing w:after="218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5B055B" w:rsidRDefault="00436714">
            <w:pPr>
              <w:spacing w:after="218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218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055B" w:rsidRDefault="005B055B"/>
        </w:tc>
      </w:tr>
      <w:tr w:rsidR="005B055B">
        <w:tblPrEx>
          <w:tblCellMar>
            <w:right w:w="7" w:type="dxa"/>
          </w:tblCellMar>
        </w:tblPrEx>
        <w:trPr>
          <w:trHeight w:val="653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Соответствие        возрасту        видов театра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055B" w:rsidRDefault="005B055B"/>
        </w:tc>
      </w:tr>
      <w:tr w:rsidR="005B055B">
        <w:tblPrEx>
          <w:tblCellMar>
            <w:right w:w="7" w:type="dxa"/>
          </w:tblCellMar>
        </w:tblPrEx>
        <w:trPr>
          <w:trHeight w:val="653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9" w:firstLine="1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Соответствие возрасту содержания театров и театрализованных игр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055B" w:rsidRDefault="005B055B"/>
        </w:tc>
      </w:tr>
      <w:tr w:rsidR="005B055B">
        <w:tblPrEx>
          <w:tblCellMar>
            <w:right w:w="7" w:type="dxa"/>
          </w:tblCellMar>
        </w:tblPrEx>
        <w:trPr>
          <w:trHeight w:val="634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9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Дидактические         игры         (наличие, разнообразие, соответствие возрасту)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055B" w:rsidRDefault="005B055B"/>
        </w:tc>
      </w:tr>
      <w:tr w:rsidR="005B055B">
        <w:tblPrEx>
          <w:tblCellMar>
            <w:right w:w="7" w:type="dxa"/>
          </w:tblCellMar>
        </w:tblPrEx>
        <w:trPr>
          <w:trHeight w:val="336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Методическая литература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055B" w:rsidRDefault="005B055B"/>
        </w:tc>
      </w:tr>
      <w:tr w:rsidR="005B055B">
        <w:tblPrEx>
          <w:tblCellMar>
            <w:right w:w="7" w:type="dxa"/>
          </w:tblCellMar>
        </w:tblPrEx>
        <w:trPr>
          <w:trHeight w:val="336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Пособия для занятий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055B" w:rsidRDefault="005B055B"/>
        </w:tc>
      </w:tr>
      <w:tr w:rsidR="005B055B">
        <w:tblPrEx>
          <w:tblCellMar>
            <w:right w:w="7" w:type="dxa"/>
          </w:tblCellMar>
        </w:tblPrEx>
        <w:trPr>
          <w:trHeight w:val="653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53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              материалов               для </w:t>
            </w:r>
          </w:p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диагностирования детей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055B" w:rsidRDefault="005B055B"/>
        </w:tc>
      </w:tr>
      <w:tr w:rsidR="005B055B">
        <w:tblPrEx>
          <w:tblCellMar>
            <w:right w:w="7" w:type="dxa"/>
          </w:tblCellMar>
        </w:tblPrEx>
        <w:trPr>
          <w:trHeight w:val="983"/>
        </w:trPr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16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Наглядная информация для родителей </w:t>
            </w:r>
          </w:p>
          <w:p w:rsidR="005B055B" w:rsidRDefault="00436714">
            <w:pPr>
              <w:spacing w:after="63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(доступность,                      эстетичность </w:t>
            </w:r>
          </w:p>
          <w:p w:rsidR="005B055B" w:rsidRDefault="0043671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оформления,  сменяемость)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55B" w:rsidRDefault="00436714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055B" w:rsidRDefault="005B055B"/>
        </w:tc>
      </w:tr>
      <w:tr w:rsidR="005B055B">
        <w:tblPrEx>
          <w:tblCellMar>
            <w:right w:w="7" w:type="dxa"/>
          </w:tblCellMar>
        </w:tblPrEx>
        <w:trPr>
          <w:trHeight w:val="282"/>
        </w:trPr>
        <w:tc>
          <w:tcPr>
            <w:tcW w:w="6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B055B" w:rsidRDefault="005B055B"/>
        </w:tc>
        <w:tc>
          <w:tcPr>
            <w:tcW w:w="1026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B055B" w:rsidRDefault="00436714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Условные обозначения:    - высокий уровень,      - средний уровень,      - низкий уровень </w:t>
            </w:r>
          </w:p>
        </w:tc>
      </w:tr>
    </w:tbl>
    <w:p w:rsidR="005B055B" w:rsidRDefault="0043671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5B055B" w:rsidRDefault="00436714">
      <w:pPr>
        <w:spacing w:after="0"/>
        <w:ind w:right="50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0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Анкета для родителей: «Познавательное развитие ребенка – дошкольника» </w:t>
      </w:r>
    </w:p>
    <w:p w:rsidR="005B055B" w:rsidRDefault="00436714">
      <w:pPr>
        <w:spacing w:after="3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55B" w:rsidRDefault="00436714">
      <w:pPr>
        <w:spacing w:after="17" w:line="265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Познавательное </w:t>
      </w:r>
      <w:r>
        <w:rPr>
          <w:rFonts w:ascii="Times New Roman" w:eastAsia="Times New Roman" w:hAnsi="Times New Roman" w:cs="Times New Roman"/>
          <w:b/>
          <w:i/>
          <w:sz w:val="28"/>
        </w:rPr>
        <w:t>развитие предполагает развитие интересов детей,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любознательности и познавательной мотивации;  </w:t>
      </w:r>
    </w:p>
    <w:p w:rsidR="005B055B" w:rsidRDefault="00436714">
      <w:pPr>
        <w:numPr>
          <w:ilvl w:val="0"/>
          <w:numId w:val="11"/>
        </w:numPr>
        <w:spacing w:after="3" w:line="26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формирование познавательных действий, становление сознания;  </w:t>
      </w:r>
    </w:p>
    <w:p w:rsidR="005B055B" w:rsidRDefault="00436714">
      <w:pPr>
        <w:numPr>
          <w:ilvl w:val="0"/>
          <w:numId w:val="11"/>
        </w:numPr>
        <w:spacing w:after="3" w:line="26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развитие воображения и творческой активности; </w:t>
      </w:r>
    </w:p>
    <w:p w:rsidR="005B055B" w:rsidRDefault="00436714">
      <w:pPr>
        <w:numPr>
          <w:ilvl w:val="0"/>
          <w:numId w:val="11"/>
        </w:numPr>
        <w:spacing w:after="33" w:line="267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формирование первичных представлений о себе, других </w:t>
      </w:r>
      <w:r>
        <w:rPr>
          <w:rFonts w:ascii="Times New Roman" w:eastAsia="Times New Roman" w:hAnsi="Times New Roman" w:cs="Times New Roman"/>
          <w:sz w:val="28"/>
        </w:rPr>
        <w:t>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др., о малой</w:t>
      </w:r>
      <w:r>
        <w:rPr>
          <w:rFonts w:ascii="Times New Roman" w:eastAsia="Times New Roman" w:hAnsi="Times New Roman" w:cs="Times New Roman"/>
          <w:sz w:val="28"/>
        </w:rPr>
        <w:t xml:space="preserve"> родине и Отечестве, </w:t>
      </w:r>
    </w:p>
    <w:p w:rsidR="005B055B" w:rsidRDefault="00436714">
      <w:pPr>
        <w:numPr>
          <w:ilvl w:val="0"/>
          <w:numId w:val="11"/>
        </w:numPr>
        <w:spacing w:after="244" w:line="267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еѐ природы, многообразии стран и народов мира. </w:t>
      </w:r>
    </w:p>
    <w:p w:rsidR="005B055B" w:rsidRDefault="00436714">
      <w:pPr>
        <w:spacing w:after="193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Уважаемые родители! </w:t>
      </w:r>
    </w:p>
    <w:p w:rsidR="005B055B" w:rsidRDefault="00436714">
      <w:pPr>
        <w:spacing w:after="242" w:line="267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>Просим Вас по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думать над некоторыми вопросами познавательного развития детей и ответить на них </w:t>
      </w:r>
    </w:p>
    <w:p w:rsidR="005B055B" w:rsidRDefault="00436714">
      <w:pPr>
        <w:numPr>
          <w:ilvl w:val="0"/>
          <w:numId w:val="12"/>
        </w:numPr>
        <w:spacing w:after="189" w:line="267" w:lineRule="auto"/>
        <w:ind w:hanging="281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Часто ли Ваш ребенок задает вопросы: почему? зачем? как? ___ </w:t>
      </w:r>
    </w:p>
    <w:p w:rsidR="005B055B" w:rsidRDefault="00436714">
      <w:pPr>
        <w:numPr>
          <w:ilvl w:val="0"/>
          <w:numId w:val="12"/>
        </w:numPr>
        <w:spacing w:after="185" w:line="267" w:lineRule="auto"/>
        <w:ind w:hanging="281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Проявляет ли ребенок интерес к символическим «языкам»: пытается самостоятельно «читать» схемы, карты, чертежи и делать что-то по ним (лепить, конструировать? (подчеркните) Часто, иногда, очень редко. </w:t>
      </w:r>
    </w:p>
    <w:p w:rsidR="005B055B" w:rsidRDefault="00436714">
      <w:pPr>
        <w:numPr>
          <w:ilvl w:val="0"/>
          <w:numId w:val="12"/>
        </w:numPr>
        <w:spacing w:after="12" w:line="267" w:lineRule="auto"/>
        <w:ind w:hanging="281"/>
      </w:pPr>
      <w:r>
        <w:rPr>
          <w:rFonts w:ascii="Times New Roman" w:eastAsia="Times New Roman" w:hAnsi="Times New Roman" w:cs="Times New Roman"/>
          <w:color w:val="333333"/>
          <w:sz w:val="28"/>
        </w:rPr>
        <w:t>Знакомы ли Вы с развивающими играми: блоки Дьеныша, пал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очки Кюизенера, игры Никитиных, Танграм, домино, лото, шашки, шахматы? (подчеркните с какими) </w:t>
      </w:r>
    </w:p>
    <w:p w:rsidR="005B055B" w:rsidRDefault="00436714">
      <w:pPr>
        <w:spacing w:after="189" w:line="267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. </w:t>
      </w:r>
    </w:p>
    <w:p w:rsidR="005B055B" w:rsidRDefault="00436714">
      <w:pPr>
        <w:numPr>
          <w:ilvl w:val="0"/>
          <w:numId w:val="12"/>
        </w:numPr>
        <w:spacing w:after="187" w:line="267" w:lineRule="auto"/>
        <w:ind w:hanging="281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Какие развивающие игры есть у вас дома? (подчеркните) : блоки Дьеныша, палочки Кюизенера, игры Никитиных, Танграм, домино, лото, шашки, шахматы, другие ___ </w:t>
      </w:r>
    </w:p>
    <w:p w:rsidR="005B055B" w:rsidRDefault="00436714">
      <w:pPr>
        <w:numPr>
          <w:ilvl w:val="0"/>
          <w:numId w:val="12"/>
        </w:numPr>
        <w:spacing w:after="183" w:line="267" w:lineRule="auto"/>
        <w:ind w:hanging="281"/>
      </w:pPr>
      <w:r>
        <w:rPr>
          <w:rFonts w:ascii="Times New Roman" w:eastAsia="Times New Roman" w:hAnsi="Times New Roman" w:cs="Times New Roman"/>
          <w:color w:val="333333"/>
          <w:sz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ак часто ребенок подолгу занимается познавательными играми? (подчеркните) Часто, иногда, очень редко </w:t>
      </w:r>
    </w:p>
    <w:p w:rsidR="005B055B" w:rsidRDefault="00436714">
      <w:pPr>
        <w:numPr>
          <w:ilvl w:val="0"/>
          <w:numId w:val="12"/>
        </w:numPr>
        <w:spacing w:after="242" w:line="267" w:lineRule="auto"/>
        <w:ind w:hanging="281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Как Вы считаете, какова основная цель познавательного развития* детей в детском саду: </w:t>
      </w:r>
    </w:p>
    <w:p w:rsidR="005B055B" w:rsidRDefault="00436714">
      <w:pPr>
        <w:spacing w:after="242" w:line="267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а) научить детей считать, решать задачи, выучить цифры; </w:t>
      </w:r>
    </w:p>
    <w:p w:rsidR="005B055B" w:rsidRDefault="00436714">
      <w:pPr>
        <w:spacing w:after="242" w:line="267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lastRenderedPageBreak/>
        <w:t>б) научить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детей ориентироваться в пространстве и во времени; </w:t>
      </w:r>
    </w:p>
    <w:p w:rsidR="005B055B" w:rsidRDefault="00436714">
      <w:pPr>
        <w:spacing w:after="189" w:line="267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в) подготовить детей к обучению школе; </w:t>
      </w:r>
    </w:p>
    <w:p w:rsidR="005B055B" w:rsidRDefault="00436714">
      <w:pPr>
        <w:spacing w:after="242" w:line="267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г) развивать у детей психические функции мышления, внимания, памяти, так, чтобы они в дальнейшем были способны к восприятию любой информации. </w:t>
      </w:r>
    </w:p>
    <w:p w:rsidR="005B055B" w:rsidRDefault="00436714">
      <w:pPr>
        <w:numPr>
          <w:ilvl w:val="0"/>
          <w:numId w:val="12"/>
        </w:numPr>
        <w:spacing w:after="111" w:line="361" w:lineRule="auto"/>
        <w:ind w:hanging="281"/>
      </w:pPr>
      <w:r>
        <w:rPr>
          <w:rFonts w:ascii="Times New Roman" w:eastAsia="Times New Roman" w:hAnsi="Times New Roman" w:cs="Times New Roman"/>
          <w:color w:val="333333"/>
          <w:sz w:val="28"/>
        </w:rPr>
        <w:t>В Вашей группе имеет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ся наглядная информация по познавательному развитию детей? Насколько она полезна для Вас? (отметьте) : а) информация отсутствует; </w:t>
      </w:r>
    </w:p>
    <w:p w:rsidR="005B055B" w:rsidRDefault="00436714">
      <w:pPr>
        <w:spacing w:after="242" w:line="267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б) информация есть, но воспитатель никогда не обращает на нее наше внимание; </w:t>
      </w:r>
    </w:p>
    <w:p w:rsidR="005B055B" w:rsidRDefault="00436714">
      <w:pPr>
        <w:spacing w:after="242" w:line="267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в) информация есть, но крайне скудная; </w:t>
      </w:r>
    </w:p>
    <w:p w:rsidR="005B055B" w:rsidRDefault="00436714">
      <w:pPr>
        <w:spacing w:after="242" w:line="267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>г) я не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обращаю на нее внимания; </w:t>
      </w:r>
    </w:p>
    <w:p w:rsidR="005B055B" w:rsidRDefault="00436714">
      <w:pPr>
        <w:spacing w:after="242" w:line="267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д) информация интересная, но не имеет практической значимости для меня; </w:t>
      </w:r>
    </w:p>
    <w:p w:rsidR="005B055B" w:rsidRDefault="00436714">
      <w:pPr>
        <w:spacing w:after="242" w:line="267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е) информации слишком много, трудно выбрать что-то полезное; </w:t>
      </w:r>
    </w:p>
    <w:p w:rsidR="005B055B" w:rsidRDefault="00436714">
      <w:pPr>
        <w:spacing w:after="189" w:line="267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ж) наглядная информация интересна и полезна для меня. </w:t>
      </w:r>
    </w:p>
    <w:p w:rsidR="005B055B" w:rsidRDefault="00436714">
      <w:pPr>
        <w:numPr>
          <w:ilvl w:val="0"/>
          <w:numId w:val="12"/>
        </w:numPr>
        <w:spacing w:after="0" w:line="267" w:lineRule="auto"/>
        <w:ind w:hanging="281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Какая помощь от педагогов детского сада Вам требуется по проблеме познавательного развития Вашего ребенка (если да, то какая) </w:t>
      </w:r>
    </w:p>
    <w:p w:rsidR="005B055B" w:rsidRDefault="00436714">
      <w:pPr>
        <w:spacing w:after="242" w:line="267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>________________________________________________________________________ 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________________ </w:t>
      </w:r>
    </w:p>
    <w:p w:rsidR="005B055B" w:rsidRDefault="00436714">
      <w:pPr>
        <w:spacing w:after="242" w:line="267" w:lineRule="auto"/>
        <w:ind w:left="-5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Спасибо за участие в опросе. </w:t>
      </w:r>
    </w:p>
    <w:p w:rsidR="005B055B" w:rsidRDefault="00436714">
      <w:pPr>
        <w:spacing w:after="30"/>
        <w:ind w:left="729" w:right="7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Карта анализа наглядной информации для родителей </w:t>
      </w:r>
    </w:p>
    <w:p w:rsidR="005B055B" w:rsidRDefault="00436714">
      <w:pPr>
        <w:spacing w:after="0"/>
        <w:ind w:left="729" w:right="72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(включая информацию по теме тематической проверки) </w:t>
      </w:r>
    </w:p>
    <w:p w:rsidR="005B055B" w:rsidRDefault="00436714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90" w:type="dxa"/>
        <w:tblInd w:w="-708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1755"/>
        <w:gridCol w:w="1660"/>
        <w:gridCol w:w="1671"/>
        <w:gridCol w:w="2260"/>
      </w:tblGrid>
      <w:tr w:rsidR="005B055B">
        <w:trPr>
          <w:trHeight w:val="288"/>
        </w:trPr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Критерий анализа  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55B" w:rsidRDefault="00436714">
            <w:pPr>
              <w:spacing w:after="0"/>
              <w:ind w:right="38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Возрастная группа 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</w:tr>
      <w:tr w:rsidR="005B055B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Младшая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Средняя 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Старшая 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Подготовительная  </w:t>
            </w:r>
          </w:p>
        </w:tc>
      </w:tr>
      <w:tr w:rsidR="005B055B">
        <w:trPr>
          <w:trHeight w:val="56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Конкретность информации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B055B" w:rsidRDefault="0043671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B055B">
        <w:trPr>
          <w:trHeight w:val="56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Доступность предлагаемого материала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B055B" w:rsidRDefault="00436714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56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Краткость изложения  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B055B" w:rsidRDefault="00436714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56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Эстетичность оформления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B055B" w:rsidRDefault="0043671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56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Педагогическая целесообразность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B055B" w:rsidRDefault="0043671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28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55B" w:rsidRDefault="005B055B"/>
        </w:tc>
        <w:tc>
          <w:tcPr>
            <w:tcW w:w="5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055B" w:rsidRDefault="00436714">
            <w:pPr>
              <w:spacing w:after="0"/>
              <w:ind w:left="5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 подачи материала 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055B" w:rsidRDefault="005B055B"/>
        </w:tc>
      </w:tr>
      <w:tr w:rsidR="005B055B">
        <w:trPr>
          <w:trHeight w:val="564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Папки - передвижки, </w:t>
            </w:r>
          </w:p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55B" w:rsidRDefault="0043671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28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Стенды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56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Информационные письма, памятки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56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Выставки продуктов детской деятельности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55B">
        <w:trPr>
          <w:trHeight w:val="83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Востребованность предлагаемого материала родителями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5B" w:rsidRDefault="0043671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B055B" w:rsidRDefault="00436714">
      <w:pPr>
        <w:spacing w:after="28" w:line="271" w:lineRule="auto"/>
        <w:ind w:left="10" w:right="1283" w:hanging="10"/>
      </w:pPr>
      <w:r>
        <w:rPr>
          <w:rFonts w:ascii="Times New Roman" w:eastAsia="Times New Roman" w:hAnsi="Times New Roman" w:cs="Times New Roman"/>
          <w:sz w:val="24"/>
        </w:rPr>
        <w:t xml:space="preserve">Подпись:  </w:t>
      </w:r>
    </w:p>
    <w:p w:rsidR="005B055B" w:rsidRDefault="00436714">
      <w:pPr>
        <w:spacing w:after="17" w:line="265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>Аналитическая справка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55B" w:rsidRDefault="00436714">
      <w:pPr>
        <w:spacing w:after="3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 итогах тематического контроля: «Состояние воспитательнообразовательной работы по ФЭМП детей  разных возрастных  групп». </w:t>
      </w:r>
    </w:p>
    <w:p w:rsidR="005B055B" w:rsidRDefault="00436714">
      <w:pPr>
        <w:spacing w:after="34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Тематическая проверка осуществлялась по следующим направлениям:  </w:t>
      </w:r>
    </w:p>
    <w:p w:rsidR="005B055B" w:rsidRDefault="00436714">
      <w:pPr>
        <w:numPr>
          <w:ilvl w:val="0"/>
          <w:numId w:val="13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Обследования уровня развития   дошкольников; </w:t>
      </w:r>
    </w:p>
    <w:p w:rsidR="005B055B" w:rsidRDefault="00436714">
      <w:pPr>
        <w:numPr>
          <w:ilvl w:val="0"/>
          <w:numId w:val="13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Оценка профессиональ</w:t>
      </w:r>
      <w:r>
        <w:rPr>
          <w:rFonts w:ascii="Times New Roman" w:eastAsia="Times New Roman" w:hAnsi="Times New Roman" w:cs="Times New Roman"/>
          <w:sz w:val="28"/>
        </w:rPr>
        <w:t xml:space="preserve">ного мастерства воспитателя; </w:t>
      </w:r>
    </w:p>
    <w:p w:rsidR="005B055B" w:rsidRDefault="00436714">
      <w:pPr>
        <w:numPr>
          <w:ilvl w:val="0"/>
          <w:numId w:val="13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Оценка создания условий в группе; </w:t>
      </w:r>
    </w:p>
    <w:p w:rsidR="005B055B" w:rsidRDefault="00436714">
      <w:pPr>
        <w:numPr>
          <w:ilvl w:val="0"/>
          <w:numId w:val="13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Оценка планирования работы; </w:t>
      </w:r>
    </w:p>
    <w:p w:rsidR="005B055B" w:rsidRDefault="00436714">
      <w:pPr>
        <w:numPr>
          <w:ilvl w:val="0"/>
          <w:numId w:val="13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Оценка форм взаимодействия с родителями по данной проблеме. </w:t>
      </w:r>
    </w:p>
    <w:p w:rsidR="005B055B" w:rsidRDefault="00436714">
      <w:pPr>
        <w:spacing w:after="3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В процессе тематической проверки использовались такие формы работы и методы проверки, как:  </w:t>
      </w:r>
    </w:p>
    <w:p w:rsidR="005B055B" w:rsidRDefault="00436714">
      <w:pPr>
        <w:numPr>
          <w:ilvl w:val="0"/>
          <w:numId w:val="13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 xml:space="preserve">аблюдение за детьми и педагогами в педагогическом процессе, </w:t>
      </w:r>
    </w:p>
    <w:p w:rsidR="005B055B" w:rsidRDefault="00436714">
      <w:pPr>
        <w:numPr>
          <w:ilvl w:val="0"/>
          <w:numId w:val="13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беседы с детьми в свободной деятельности; </w:t>
      </w:r>
    </w:p>
    <w:p w:rsidR="005B055B" w:rsidRDefault="00436714">
      <w:pPr>
        <w:numPr>
          <w:ilvl w:val="0"/>
          <w:numId w:val="13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анализ развивающей среды; </w:t>
      </w:r>
    </w:p>
    <w:p w:rsidR="005B055B" w:rsidRDefault="00436714">
      <w:pPr>
        <w:numPr>
          <w:ilvl w:val="0"/>
          <w:numId w:val="13"/>
        </w:numPr>
        <w:spacing w:after="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анализ планирования учебно-воспитательного процесса </w:t>
      </w:r>
    </w:p>
    <w:sectPr w:rsidR="005B055B">
      <w:pgSz w:w="11906" w:h="16838"/>
      <w:pgMar w:top="1138" w:right="845" w:bottom="114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C9"/>
    <w:multiLevelType w:val="hybridMultilevel"/>
    <w:tmpl w:val="477E09A6"/>
    <w:lvl w:ilvl="0" w:tplc="5FD4AFD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4E5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84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E92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66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E3D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6A4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A10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A5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37834"/>
    <w:multiLevelType w:val="hybridMultilevel"/>
    <w:tmpl w:val="6C50A8CE"/>
    <w:lvl w:ilvl="0" w:tplc="6B061EC8">
      <w:start w:val="1"/>
      <w:numFmt w:val="bullet"/>
      <w:lvlText w:val=""/>
      <w:lvlJc w:val="left"/>
      <w:pPr>
        <w:ind w:left="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0426A">
      <w:start w:val="1"/>
      <w:numFmt w:val="bullet"/>
      <w:lvlText w:val="o"/>
      <w:lvlJc w:val="left"/>
      <w:pPr>
        <w:ind w:left="1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8F408">
      <w:start w:val="1"/>
      <w:numFmt w:val="bullet"/>
      <w:lvlText w:val="▪"/>
      <w:lvlJc w:val="left"/>
      <w:pPr>
        <w:ind w:left="1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6D81A">
      <w:start w:val="1"/>
      <w:numFmt w:val="bullet"/>
      <w:lvlText w:val="•"/>
      <w:lvlJc w:val="left"/>
      <w:pPr>
        <w:ind w:left="2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AB1D8">
      <w:start w:val="1"/>
      <w:numFmt w:val="bullet"/>
      <w:lvlText w:val="o"/>
      <w:lvlJc w:val="left"/>
      <w:pPr>
        <w:ind w:left="3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04A4A">
      <w:start w:val="1"/>
      <w:numFmt w:val="bullet"/>
      <w:lvlText w:val="▪"/>
      <w:lvlJc w:val="left"/>
      <w:pPr>
        <w:ind w:left="4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C7A3A">
      <w:start w:val="1"/>
      <w:numFmt w:val="bullet"/>
      <w:lvlText w:val="•"/>
      <w:lvlJc w:val="left"/>
      <w:pPr>
        <w:ind w:left="4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FC6AC4">
      <w:start w:val="1"/>
      <w:numFmt w:val="bullet"/>
      <w:lvlText w:val="o"/>
      <w:lvlJc w:val="left"/>
      <w:pPr>
        <w:ind w:left="5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22032">
      <w:start w:val="1"/>
      <w:numFmt w:val="bullet"/>
      <w:lvlText w:val="▪"/>
      <w:lvlJc w:val="left"/>
      <w:pPr>
        <w:ind w:left="6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E419E8"/>
    <w:multiLevelType w:val="hybridMultilevel"/>
    <w:tmpl w:val="2480CD62"/>
    <w:lvl w:ilvl="0" w:tplc="A63CE1F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016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4C5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678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C5E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A24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82A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4FA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AAE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870001"/>
    <w:multiLevelType w:val="hybridMultilevel"/>
    <w:tmpl w:val="84A89464"/>
    <w:lvl w:ilvl="0" w:tplc="4AF6245A">
      <w:start w:val="1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89F52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6099C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E68C0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6E3FAE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21F5C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AA414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4365C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4AB66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AF48BD"/>
    <w:multiLevelType w:val="hybridMultilevel"/>
    <w:tmpl w:val="62B8C896"/>
    <w:lvl w:ilvl="0" w:tplc="AD7AA4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B8766E">
      <w:start w:val="1"/>
      <w:numFmt w:val="bullet"/>
      <w:lvlText w:val="o"/>
      <w:lvlJc w:val="left"/>
      <w:pPr>
        <w:ind w:left="1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D6E27A">
      <w:start w:val="1"/>
      <w:numFmt w:val="bullet"/>
      <w:lvlText w:val="▪"/>
      <w:lvlJc w:val="left"/>
      <w:pPr>
        <w:ind w:left="2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82A2AA">
      <w:start w:val="1"/>
      <w:numFmt w:val="bullet"/>
      <w:lvlText w:val="•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B8299C">
      <w:start w:val="1"/>
      <w:numFmt w:val="bullet"/>
      <w:lvlText w:val="o"/>
      <w:lvlJc w:val="left"/>
      <w:pPr>
        <w:ind w:left="3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3C41E4">
      <w:start w:val="1"/>
      <w:numFmt w:val="bullet"/>
      <w:lvlText w:val="▪"/>
      <w:lvlJc w:val="left"/>
      <w:pPr>
        <w:ind w:left="4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52A5C4">
      <w:start w:val="1"/>
      <w:numFmt w:val="bullet"/>
      <w:lvlText w:val="•"/>
      <w:lvlJc w:val="left"/>
      <w:pPr>
        <w:ind w:left="5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877AE">
      <w:start w:val="1"/>
      <w:numFmt w:val="bullet"/>
      <w:lvlText w:val="o"/>
      <w:lvlJc w:val="left"/>
      <w:pPr>
        <w:ind w:left="5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606F52">
      <w:start w:val="1"/>
      <w:numFmt w:val="bullet"/>
      <w:lvlText w:val="▪"/>
      <w:lvlJc w:val="left"/>
      <w:pPr>
        <w:ind w:left="6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E91A68"/>
    <w:multiLevelType w:val="hybridMultilevel"/>
    <w:tmpl w:val="9948F21C"/>
    <w:lvl w:ilvl="0" w:tplc="C136E0B0">
      <w:start w:val="1"/>
      <w:numFmt w:val="bullet"/>
      <w:lvlText w:val=""/>
      <w:lvlJc w:val="left"/>
      <w:pPr>
        <w:ind w:left="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AC374">
      <w:start w:val="1"/>
      <w:numFmt w:val="bullet"/>
      <w:lvlText w:val="o"/>
      <w:lvlJc w:val="left"/>
      <w:pPr>
        <w:ind w:left="1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A82D4">
      <w:start w:val="1"/>
      <w:numFmt w:val="bullet"/>
      <w:lvlText w:val="▪"/>
      <w:lvlJc w:val="left"/>
      <w:pPr>
        <w:ind w:left="1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2B4EE">
      <w:start w:val="1"/>
      <w:numFmt w:val="bullet"/>
      <w:lvlText w:val="•"/>
      <w:lvlJc w:val="left"/>
      <w:pPr>
        <w:ind w:left="2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2739C">
      <w:start w:val="1"/>
      <w:numFmt w:val="bullet"/>
      <w:lvlText w:val="o"/>
      <w:lvlJc w:val="left"/>
      <w:pPr>
        <w:ind w:left="3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6D924">
      <w:start w:val="1"/>
      <w:numFmt w:val="bullet"/>
      <w:lvlText w:val="▪"/>
      <w:lvlJc w:val="left"/>
      <w:pPr>
        <w:ind w:left="4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E51EA">
      <w:start w:val="1"/>
      <w:numFmt w:val="bullet"/>
      <w:lvlText w:val="•"/>
      <w:lvlJc w:val="left"/>
      <w:pPr>
        <w:ind w:left="4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C8740">
      <w:start w:val="1"/>
      <w:numFmt w:val="bullet"/>
      <w:lvlText w:val="o"/>
      <w:lvlJc w:val="left"/>
      <w:pPr>
        <w:ind w:left="5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400B4">
      <w:start w:val="1"/>
      <w:numFmt w:val="bullet"/>
      <w:lvlText w:val="▪"/>
      <w:lvlJc w:val="left"/>
      <w:pPr>
        <w:ind w:left="6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E86E92"/>
    <w:multiLevelType w:val="hybridMultilevel"/>
    <w:tmpl w:val="41A82E32"/>
    <w:lvl w:ilvl="0" w:tplc="BA46865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663D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A01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5CF5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A641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822C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2C9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B6AE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8A10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7852B5"/>
    <w:multiLevelType w:val="hybridMultilevel"/>
    <w:tmpl w:val="65FAC69A"/>
    <w:lvl w:ilvl="0" w:tplc="935CD58E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C03B4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D648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A254A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CE1E8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A680A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2B40A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EC908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C4BEC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2619F5"/>
    <w:multiLevelType w:val="hybridMultilevel"/>
    <w:tmpl w:val="FD8A3900"/>
    <w:lvl w:ilvl="0" w:tplc="14FEA0BA">
      <w:start w:val="1"/>
      <w:numFmt w:val="decimal"/>
      <w:lvlText w:val="%1"/>
      <w:lvlJc w:val="left"/>
      <w:pPr>
        <w:ind w:left="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0E528">
      <w:start w:val="1"/>
      <w:numFmt w:val="lowerLetter"/>
      <w:lvlText w:val="%2"/>
      <w:lvlJc w:val="left"/>
      <w:pPr>
        <w:ind w:left="2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2674A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21758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E0E20C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EC9C8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E342C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C95E0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E20FE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8D66AA"/>
    <w:multiLevelType w:val="hybridMultilevel"/>
    <w:tmpl w:val="8B9689A8"/>
    <w:lvl w:ilvl="0" w:tplc="9732CFBC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1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04A2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7EAE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AC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9A9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FA2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0AE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2834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BB4CDB"/>
    <w:multiLevelType w:val="hybridMultilevel"/>
    <w:tmpl w:val="49A80A2A"/>
    <w:lvl w:ilvl="0" w:tplc="709ED1F6">
      <w:start w:val="1"/>
      <w:numFmt w:val="bullet"/>
      <w:lvlText w:val=""/>
      <w:lvlJc w:val="left"/>
      <w:pPr>
        <w:ind w:left="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425A4">
      <w:start w:val="1"/>
      <w:numFmt w:val="bullet"/>
      <w:lvlText w:val="o"/>
      <w:lvlJc w:val="left"/>
      <w:pPr>
        <w:ind w:left="1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84DCE">
      <w:start w:val="1"/>
      <w:numFmt w:val="bullet"/>
      <w:lvlText w:val="▪"/>
      <w:lvlJc w:val="left"/>
      <w:pPr>
        <w:ind w:left="2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89C3A">
      <w:start w:val="1"/>
      <w:numFmt w:val="bullet"/>
      <w:lvlText w:val="•"/>
      <w:lvlJc w:val="left"/>
      <w:pPr>
        <w:ind w:left="2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203E0">
      <w:start w:val="1"/>
      <w:numFmt w:val="bullet"/>
      <w:lvlText w:val="o"/>
      <w:lvlJc w:val="left"/>
      <w:pPr>
        <w:ind w:left="3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4C7CA">
      <w:start w:val="1"/>
      <w:numFmt w:val="bullet"/>
      <w:lvlText w:val="▪"/>
      <w:lvlJc w:val="left"/>
      <w:pPr>
        <w:ind w:left="4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EE0E8">
      <w:start w:val="1"/>
      <w:numFmt w:val="bullet"/>
      <w:lvlText w:val="•"/>
      <w:lvlJc w:val="left"/>
      <w:pPr>
        <w:ind w:left="4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45E76">
      <w:start w:val="1"/>
      <w:numFmt w:val="bullet"/>
      <w:lvlText w:val="o"/>
      <w:lvlJc w:val="left"/>
      <w:pPr>
        <w:ind w:left="5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44764">
      <w:start w:val="1"/>
      <w:numFmt w:val="bullet"/>
      <w:lvlText w:val="▪"/>
      <w:lvlJc w:val="left"/>
      <w:pPr>
        <w:ind w:left="6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0D4C03"/>
    <w:multiLevelType w:val="hybridMultilevel"/>
    <w:tmpl w:val="CC0431F2"/>
    <w:lvl w:ilvl="0" w:tplc="84649A9A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6A5F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22A3D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64E6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DAD66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6607B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2305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A2361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389E0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6D37CA"/>
    <w:multiLevelType w:val="hybridMultilevel"/>
    <w:tmpl w:val="02B65418"/>
    <w:lvl w:ilvl="0" w:tplc="7782228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9626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4DD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5CD9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F02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92A1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CA5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4E9D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9CF6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03751"/>
    <w:multiLevelType w:val="hybridMultilevel"/>
    <w:tmpl w:val="94CCE6F8"/>
    <w:lvl w:ilvl="0" w:tplc="65D4DEAC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DE17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4EFA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A69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B2B7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70D0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1405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52A4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0614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D61F7C"/>
    <w:multiLevelType w:val="hybridMultilevel"/>
    <w:tmpl w:val="42A28FE2"/>
    <w:lvl w:ilvl="0" w:tplc="3CF01FE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0423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668F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C47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E37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5E7C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1842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98A1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EB5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501836"/>
    <w:multiLevelType w:val="hybridMultilevel"/>
    <w:tmpl w:val="23DAE28E"/>
    <w:lvl w:ilvl="0" w:tplc="061CDC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C30CE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62B3E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0AAA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121528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0A102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A88C2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8A694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68DB2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342CEC"/>
    <w:multiLevelType w:val="hybridMultilevel"/>
    <w:tmpl w:val="3CD89BB4"/>
    <w:lvl w:ilvl="0" w:tplc="D6982A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2AF9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C21A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A8B9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0FFF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05F7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ABF8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8726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29EC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B61F54"/>
    <w:multiLevelType w:val="multilevel"/>
    <w:tmpl w:val="41EA2BFA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274799"/>
    <w:multiLevelType w:val="hybridMultilevel"/>
    <w:tmpl w:val="1AE88166"/>
    <w:lvl w:ilvl="0" w:tplc="CBF4E91E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0013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E5F7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2111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8B1A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46DB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0889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AAD7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66D0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AA723F"/>
    <w:multiLevelType w:val="hybridMultilevel"/>
    <w:tmpl w:val="47502F1E"/>
    <w:lvl w:ilvl="0" w:tplc="11DA50A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E57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1CD2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3AC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D04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C33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A65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CEE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6A7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735170"/>
    <w:multiLevelType w:val="hybridMultilevel"/>
    <w:tmpl w:val="F2C615DA"/>
    <w:lvl w:ilvl="0" w:tplc="BB7062A4">
      <w:start w:val="5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2B150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A85B0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AD14C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EE6F0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EE88A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C97D8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C49B0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2C5EC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607792"/>
    <w:multiLevelType w:val="hybridMultilevel"/>
    <w:tmpl w:val="ED3EF928"/>
    <w:lvl w:ilvl="0" w:tplc="3992EB2A">
      <w:start w:val="1"/>
      <w:numFmt w:val="bullet"/>
      <w:lvlText w:val=""/>
      <w:lvlJc w:val="left"/>
      <w:pPr>
        <w:ind w:left="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00086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46D7C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C6DC2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C60BA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03AFA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FEC6FE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83F6A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AD61C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7"/>
  </w:num>
  <w:num w:numId="5">
    <w:abstractNumId w:val="0"/>
  </w:num>
  <w:num w:numId="6">
    <w:abstractNumId w:val="17"/>
  </w:num>
  <w:num w:numId="7">
    <w:abstractNumId w:val="6"/>
  </w:num>
  <w:num w:numId="8">
    <w:abstractNumId w:val="12"/>
  </w:num>
  <w:num w:numId="9">
    <w:abstractNumId w:val="14"/>
  </w:num>
  <w:num w:numId="10">
    <w:abstractNumId w:val="9"/>
  </w:num>
  <w:num w:numId="11">
    <w:abstractNumId w:val="13"/>
  </w:num>
  <w:num w:numId="12">
    <w:abstractNumId w:val="19"/>
  </w:num>
  <w:num w:numId="13">
    <w:abstractNumId w:val="4"/>
  </w:num>
  <w:num w:numId="14">
    <w:abstractNumId w:val="21"/>
  </w:num>
  <w:num w:numId="15">
    <w:abstractNumId w:val="8"/>
  </w:num>
  <w:num w:numId="16">
    <w:abstractNumId w:val="1"/>
  </w:num>
  <w:num w:numId="17">
    <w:abstractNumId w:val="10"/>
  </w:num>
  <w:num w:numId="18">
    <w:abstractNumId w:val="2"/>
  </w:num>
  <w:num w:numId="19">
    <w:abstractNumId w:val="16"/>
  </w:num>
  <w:num w:numId="20">
    <w:abstractNumId w:val="18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5B"/>
    <w:rsid w:val="00436714"/>
    <w:rsid w:val="005B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B212"/>
  <w15:docId w15:val="{099756D6-4DF0-4162-86DB-4EC5BDD1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3082</Words>
  <Characters>17568</Characters>
  <Application>Microsoft Office Word</Application>
  <DocSecurity>0</DocSecurity>
  <Lines>146</Lines>
  <Paragraphs>41</Paragraphs>
  <ScaleCrop>false</ScaleCrop>
  <Company>Microsoft</Company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cp:lastModifiedBy>Microsoft</cp:lastModifiedBy>
  <cp:revision>3</cp:revision>
  <dcterms:created xsi:type="dcterms:W3CDTF">2019-01-27T17:18:00Z</dcterms:created>
  <dcterms:modified xsi:type="dcterms:W3CDTF">2019-01-27T17:18:00Z</dcterms:modified>
</cp:coreProperties>
</file>