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A4" w:rsidRDefault="00842844">
      <w:pPr>
        <w:spacing w:after="15" w:line="271" w:lineRule="auto"/>
        <w:ind w:right="58"/>
        <w:jc w:val="center"/>
      </w:pPr>
      <w:r>
        <w:rPr>
          <w:b/>
          <w:sz w:val="28"/>
        </w:rPr>
        <w:t xml:space="preserve">План-задание к тематической проверке </w:t>
      </w:r>
    </w:p>
    <w:p w:rsidR="00A52BA4" w:rsidRDefault="00842844">
      <w:pPr>
        <w:spacing w:after="15" w:line="271" w:lineRule="auto"/>
        <w:ind w:right="39"/>
        <w:jc w:val="center"/>
      </w:pPr>
      <w:r>
        <w:rPr>
          <w:b/>
          <w:sz w:val="28"/>
        </w:rPr>
        <w:t>«Состояние работы с дошкольниками по организации познавательно-</w:t>
      </w:r>
      <w:r>
        <w:rPr>
          <w:b/>
          <w:sz w:val="28"/>
        </w:rPr>
        <w:t xml:space="preserve">исследовательской </w:t>
      </w:r>
      <w:proofErr w:type="gramStart"/>
      <w:r>
        <w:rPr>
          <w:b/>
          <w:sz w:val="28"/>
        </w:rPr>
        <w:t>и  опытно</w:t>
      </w:r>
      <w:proofErr w:type="gramEnd"/>
      <w:r>
        <w:rPr>
          <w:b/>
          <w:sz w:val="28"/>
        </w:rPr>
        <w:t xml:space="preserve">-экспериментальной деятельности»  </w:t>
      </w:r>
    </w:p>
    <w:p w:rsidR="00A52BA4" w:rsidRDefault="00842844">
      <w:pPr>
        <w:spacing w:after="0" w:line="259" w:lineRule="auto"/>
        <w:ind w:left="12" w:firstLine="0"/>
        <w:jc w:val="center"/>
      </w:pPr>
      <w:r>
        <w:rPr>
          <w:b/>
          <w:sz w:val="28"/>
        </w:rPr>
        <w:t xml:space="preserve"> </w:t>
      </w:r>
    </w:p>
    <w:p w:rsidR="00A52BA4" w:rsidRDefault="00842844">
      <w:pPr>
        <w:ind w:left="-5"/>
      </w:pPr>
      <w:r>
        <w:t xml:space="preserve">Цель. Анализ организации познавательно-исследовательской </w:t>
      </w:r>
      <w:proofErr w:type="gramStart"/>
      <w:r>
        <w:t>и  опытно</w:t>
      </w:r>
      <w:proofErr w:type="gramEnd"/>
      <w:r>
        <w:t>-</w:t>
      </w:r>
      <w:r>
        <w:t xml:space="preserve">экспериментальной деятельности с дошкольниками. </w:t>
      </w:r>
    </w:p>
    <w:p w:rsidR="00A52BA4" w:rsidRDefault="00842844">
      <w:pPr>
        <w:spacing w:after="25" w:line="259" w:lineRule="auto"/>
        <w:ind w:left="0" w:firstLine="0"/>
      </w:pPr>
      <w:r>
        <w:t xml:space="preserve"> </w:t>
      </w:r>
    </w:p>
    <w:p w:rsidR="00A52BA4" w:rsidRDefault="00842844">
      <w:pPr>
        <w:spacing w:after="193"/>
        <w:ind w:left="243"/>
      </w:pPr>
      <w:r>
        <w:t xml:space="preserve">Основными задачами контроля являются: </w:t>
      </w:r>
    </w:p>
    <w:p w:rsidR="00A52BA4" w:rsidRDefault="00842844">
      <w:pPr>
        <w:spacing w:line="443" w:lineRule="auto"/>
        <w:ind w:left="230" w:hanging="245"/>
      </w:pPr>
      <w:r>
        <w:rPr>
          <w:rFonts w:ascii="Lucida Sans Unicode" w:eastAsia="Lucida Sans Unicode" w:hAnsi="Lucida Sans Unicode" w:cs="Lucida Sans Unicode"/>
        </w:rPr>
        <w:t>■</w:t>
      </w:r>
      <w:r>
        <w:rPr>
          <w:rFonts w:ascii="Arial" w:eastAsia="Arial" w:hAnsi="Arial" w:cs="Arial"/>
        </w:rPr>
        <w:t xml:space="preserve"> </w:t>
      </w:r>
      <w:proofErr w:type="gramStart"/>
      <w:r>
        <w:t>изучить  условия</w:t>
      </w:r>
      <w:proofErr w:type="gramEnd"/>
      <w:r>
        <w:t xml:space="preserve">, созданные в группах для организации познавательно-исследовательской деятельности дошкольников; </w:t>
      </w:r>
    </w:p>
    <w:p w:rsidR="00A52BA4" w:rsidRDefault="00842844">
      <w:pPr>
        <w:spacing w:line="440" w:lineRule="auto"/>
        <w:ind w:left="230" w:hanging="245"/>
      </w:pPr>
      <w:r>
        <w:rPr>
          <w:rFonts w:ascii="Lucida Sans Unicode" w:eastAsia="Lucida Sans Unicode" w:hAnsi="Lucida Sans Unicode" w:cs="Lucida Sans Unicode"/>
        </w:rPr>
        <w:t>■</w:t>
      </w:r>
      <w:r>
        <w:rPr>
          <w:rFonts w:ascii="Arial" w:eastAsia="Arial" w:hAnsi="Arial" w:cs="Arial"/>
        </w:rPr>
        <w:t xml:space="preserve"> </w:t>
      </w:r>
      <w:r>
        <w:t>определить эффективность работы педагогов по орг</w:t>
      </w:r>
      <w:r>
        <w:t xml:space="preserve">анизации и руководству опытно-экспериментальной деятельностью; </w:t>
      </w:r>
      <w:r>
        <w:tab/>
        <w:t xml:space="preserve"> </w:t>
      </w:r>
    </w:p>
    <w:p w:rsidR="00A52BA4" w:rsidRDefault="00842844">
      <w:pPr>
        <w:spacing w:line="441" w:lineRule="auto"/>
        <w:ind w:left="230" w:hanging="245"/>
      </w:pPr>
      <w:r>
        <w:rPr>
          <w:rFonts w:ascii="Lucida Sans Unicode" w:eastAsia="Lucida Sans Unicode" w:hAnsi="Lucida Sans Unicode" w:cs="Lucida Sans Unicode"/>
        </w:rPr>
        <w:t>■</w:t>
      </w:r>
      <w:r>
        <w:rPr>
          <w:rFonts w:ascii="Arial" w:eastAsia="Arial" w:hAnsi="Arial" w:cs="Arial"/>
        </w:rPr>
        <w:t xml:space="preserve"> </w:t>
      </w:r>
      <w:r>
        <w:t xml:space="preserve">проанализировать навыки познавательно-исследовательской и опытно-экспериментальной деятельности детей; </w:t>
      </w:r>
    </w:p>
    <w:p w:rsidR="00A52BA4" w:rsidRDefault="00842844">
      <w:pPr>
        <w:spacing w:line="398" w:lineRule="auto"/>
        <w:ind w:left="352" w:hanging="367"/>
      </w:pPr>
      <w:r>
        <w:t>, ■ определить место познавательно-исследовательской деятельности дошкольников в пла</w:t>
      </w:r>
      <w:r>
        <w:t xml:space="preserve">нах </w:t>
      </w:r>
      <w:proofErr w:type="spellStart"/>
      <w:r>
        <w:t>воспитательнообразовательной</w:t>
      </w:r>
      <w:proofErr w:type="spellEnd"/>
      <w:r>
        <w:t xml:space="preserve"> работы; </w:t>
      </w:r>
    </w:p>
    <w:p w:rsidR="00A52BA4" w:rsidRDefault="00842844">
      <w:pPr>
        <w:spacing w:after="104"/>
        <w:ind w:left="-5"/>
      </w:pPr>
      <w:r>
        <w:t xml:space="preserve">■ определить перспективы работы по оптимизации условий для детского экспериментирования.  </w:t>
      </w:r>
    </w:p>
    <w:p w:rsidR="00A52BA4" w:rsidRDefault="00842844">
      <w:pPr>
        <w:spacing w:after="2" w:line="259" w:lineRule="auto"/>
        <w:ind w:left="0" w:firstLine="0"/>
      </w:pPr>
      <w:r>
        <w:t xml:space="preserve"> </w:t>
      </w:r>
    </w:p>
    <w:p w:rsidR="00A52BA4" w:rsidRDefault="00842844">
      <w:pPr>
        <w:spacing w:after="0" w:line="265" w:lineRule="auto"/>
        <w:ind w:left="-5" w:right="54"/>
      </w:pPr>
      <w:r>
        <w:rPr>
          <w:b/>
        </w:rPr>
        <w:t xml:space="preserve">Сроки проведения: _________________________ </w:t>
      </w:r>
    </w:p>
    <w:p w:rsidR="00A52BA4" w:rsidRDefault="00842844">
      <w:pPr>
        <w:spacing w:after="23" w:line="259" w:lineRule="auto"/>
        <w:ind w:left="0" w:firstLine="0"/>
      </w:pPr>
      <w:r>
        <w:t xml:space="preserve"> </w:t>
      </w:r>
    </w:p>
    <w:p w:rsidR="00A52BA4" w:rsidRDefault="00842844">
      <w:pPr>
        <w:ind w:left="-5" w:right="4022"/>
      </w:pPr>
      <w:r>
        <w:t xml:space="preserve">Предмет контроля: педагогическая деятельность и ее результат. </w:t>
      </w:r>
      <w:r>
        <w:t xml:space="preserve">Объект контроля: система образовательной работы в ДОУ. </w:t>
      </w:r>
    </w:p>
    <w:p w:rsidR="00A52BA4" w:rsidRDefault="00842844">
      <w:pPr>
        <w:spacing w:after="0" w:line="259" w:lineRule="auto"/>
        <w:ind w:left="0" w:firstLine="0"/>
      </w:pPr>
      <w:r>
        <w:t xml:space="preserve"> </w:t>
      </w:r>
    </w:p>
    <w:p w:rsidR="00A52BA4" w:rsidRDefault="00842844">
      <w:pPr>
        <w:spacing w:after="46"/>
        <w:ind w:left="-15" w:firstLine="214"/>
      </w:pPr>
      <w:r>
        <w:t xml:space="preserve">Для эффективности проведения тематического контроля используются следующие формы и методы (оценочный инструментарий): </w:t>
      </w:r>
    </w:p>
    <w:p w:rsidR="00A52BA4" w:rsidRDefault="00842844">
      <w:pPr>
        <w:spacing w:after="147"/>
        <w:ind w:left="-5"/>
      </w:pPr>
      <w:r>
        <w:rPr>
          <w:rFonts w:ascii="Lucida Sans Unicode" w:eastAsia="Lucida Sans Unicode" w:hAnsi="Lucida Sans Unicode" w:cs="Lucida Sans Unicode"/>
        </w:rPr>
        <w:t>■</w:t>
      </w:r>
      <w:r>
        <w:rPr>
          <w:rFonts w:ascii="Arial" w:eastAsia="Arial" w:hAnsi="Arial" w:cs="Arial"/>
        </w:rPr>
        <w:t xml:space="preserve"> </w:t>
      </w:r>
      <w:r>
        <w:t xml:space="preserve">анкета для педагогов (приложение 1); </w:t>
      </w:r>
    </w:p>
    <w:p w:rsidR="00A52BA4" w:rsidRDefault="00842844">
      <w:pPr>
        <w:spacing w:line="444" w:lineRule="auto"/>
        <w:ind w:left="268" w:hanging="283"/>
      </w:pPr>
      <w:r>
        <w:rPr>
          <w:rFonts w:ascii="Lucida Sans Unicode" w:eastAsia="Lucida Sans Unicode" w:hAnsi="Lucida Sans Unicode" w:cs="Lucida Sans Unicode"/>
        </w:rPr>
        <w:t>■</w:t>
      </w:r>
      <w:r>
        <w:rPr>
          <w:rFonts w:ascii="Arial" w:eastAsia="Arial" w:hAnsi="Arial" w:cs="Arial"/>
        </w:rPr>
        <w:t xml:space="preserve"> </w:t>
      </w:r>
      <w:r>
        <w:t>диагностическая карта оценки професси</w:t>
      </w:r>
      <w:r>
        <w:t xml:space="preserve">онального мастерства педагогов в организации </w:t>
      </w:r>
      <w:proofErr w:type="spellStart"/>
      <w:r>
        <w:t>поисковопознавательной</w:t>
      </w:r>
      <w:proofErr w:type="spellEnd"/>
      <w:r>
        <w:t xml:space="preserve"> деятельности детей (приложение2); </w:t>
      </w:r>
    </w:p>
    <w:p w:rsidR="00A52BA4" w:rsidRDefault="00842844">
      <w:pPr>
        <w:spacing w:line="444" w:lineRule="auto"/>
        <w:ind w:left="268" w:hanging="283"/>
      </w:pPr>
      <w:r>
        <w:rPr>
          <w:rFonts w:ascii="Lucida Sans Unicode" w:eastAsia="Lucida Sans Unicode" w:hAnsi="Lucida Sans Unicode" w:cs="Lucida Sans Unicode"/>
        </w:rPr>
        <w:t>■</w:t>
      </w:r>
      <w:r>
        <w:rPr>
          <w:rFonts w:ascii="Arial" w:eastAsia="Arial" w:hAnsi="Arial" w:cs="Arial"/>
        </w:rPr>
        <w:t xml:space="preserve"> </w:t>
      </w:r>
      <w:r>
        <w:t xml:space="preserve">карта анализа условий для организации познавательно-исследовательской и опытно-экспериментальной деятельности детей (приложение 3); </w:t>
      </w:r>
    </w:p>
    <w:p w:rsidR="00A52BA4" w:rsidRDefault="00842844">
      <w:pPr>
        <w:spacing w:after="148"/>
        <w:ind w:left="-5"/>
      </w:pPr>
      <w:r>
        <w:rPr>
          <w:rFonts w:ascii="Lucida Sans Unicode" w:eastAsia="Lucida Sans Unicode" w:hAnsi="Lucida Sans Unicode" w:cs="Lucida Sans Unicode"/>
        </w:rPr>
        <w:t>■</w:t>
      </w:r>
      <w:r>
        <w:rPr>
          <w:rFonts w:ascii="Arial" w:eastAsia="Arial" w:hAnsi="Arial" w:cs="Arial"/>
        </w:rPr>
        <w:t xml:space="preserve"> </w:t>
      </w:r>
      <w:r>
        <w:t>карта проверки п</w:t>
      </w:r>
      <w:r>
        <w:t xml:space="preserve">лана </w:t>
      </w:r>
      <w:proofErr w:type="spellStart"/>
      <w:r>
        <w:t>воспитательно</w:t>
      </w:r>
      <w:proofErr w:type="spellEnd"/>
      <w:r>
        <w:t xml:space="preserve">-образовательной работы (приложение 4); </w:t>
      </w:r>
    </w:p>
    <w:p w:rsidR="00A52BA4" w:rsidRDefault="00842844">
      <w:pPr>
        <w:spacing w:after="106"/>
        <w:ind w:left="-5"/>
      </w:pPr>
      <w:r>
        <w:rPr>
          <w:rFonts w:ascii="Lucida Sans Unicode" w:eastAsia="Lucida Sans Unicode" w:hAnsi="Lucida Sans Unicode" w:cs="Lucida Sans Unicode"/>
        </w:rPr>
        <w:t>■</w:t>
      </w:r>
      <w:r>
        <w:rPr>
          <w:rFonts w:ascii="Arial" w:eastAsia="Arial" w:hAnsi="Arial" w:cs="Arial"/>
        </w:rPr>
        <w:t xml:space="preserve"> </w:t>
      </w:r>
      <w:r>
        <w:t xml:space="preserve">карта проверки наглядной информации для родителей по проблеме "детское экспериментирование" </w:t>
      </w:r>
    </w:p>
    <w:p w:rsidR="00A52BA4" w:rsidRDefault="00842844">
      <w:pPr>
        <w:spacing w:after="192"/>
        <w:ind w:left="293"/>
      </w:pPr>
      <w:r>
        <w:t xml:space="preserve">(приложение5); </w:t>
      </w:r>
    </w:p>
    <w:p w:rsidR="00A52BA4" w:rsidRDefault="00842844">
      <w:pPr>
        <w:spacing w:after="146"/>
        <w:ind w:left="-5"/>
      </w:pPr>
      <w:r>
        <w:rPr>
          <w:rFonts w:ascii="Lucida Sans Unicode" w:eastAsia="Lucida Sans Unicode" w:hAnsi="Lucida Sans Unicode" w:cs="Lucida Sans Unicode"/>
        </w:rPr>
        <w:t>■</w:t>
      </w:r>
      <w:r>
        <w:rPr>
          <w:rFonts w:ascii="Arial" w:eastAsia="Arial" w:hAnsi="Arial" w:cs="Arial"/>
        </w:rPr>
        <w:t xml:space="preserve"> </w:t>
      </w:r>
      <w:r>
        <w:t>карта анализа занятия с элементами опытно-исследовательской деятельности (</w:t>
      </w:r>
      <w:proofErr w:type="spellStart"/>
      <w:r>
        <w:t>прило</w:t>
      </w:r>
      <w:proofErr w:type="spellEnd"/>
      <w:r>
        <w:t xml:space="preserve"> 6); </w:t>
      </w:r>
    </w:p>
    <w:p w:rsidR="00A52BA4" w:rsidRDefault="00842844">
      <w:pPr>
        <w:spacing w:after="50"/>
        <w:ind w:left="-5"/>
      </w:pPr>
      <w:r>
        <w:rPr>
          <w:rFonts w:ascii="Lucida Sans Unicode" w:eastAsia="Lucida Sans Unicode" w:hAnsi="Lucida Sans Unicode" w:cs="Lucida Sans Unicode"/>
        </w:rPr>
        <w:t>■</w:t>
      </w:r>
      <w:r>
        <w:rPr>
          <w:rFonts w:ascii="Arial" w:eastAsia="Arial" w:hAnsi="Arial" w:cs="Arial"/>
        </w:rPr>
        <w:t xml:space="preserve"> </w:t>
      </w:r>
      <w:r>
        <w:t xml:space="preserve">график проведения тематического контроля (приложение 7). </w:t>
      </w:r>
    </w:p>
    <w:p w:rsidR="00A52BA4" w:rsidRDefault="00A52BA4" w:rsidP="00842844">
      <w:pPr>
        <w:spacing w:after="218" w:line="259" w:lineRule="auto"/>
        <w:ind w:left="0" w:firstLine="0"/>
      </w:pPr>
    </w:p>
    <w:p w:rsidR="00A52BA4" w:rsidRDefault="00842844">
      <w:pPr>
        <w:ind w:left="2238"/>
      </w:pPr>
      <w:proofErr w:type="gramStart"/>
      <w:r>
        <w:lastRenderedPageBreak/>
        <w:t>Анкета  «</w:t>
      </w:r>
      <w:proofErr w:type="gramEnd"/>
      <w:r>
        <w:t xml:space="preserve">ВЛАДЕНИЕ ИССЛЕДОВАТЕЛЬСКИМИ УМЕНИЯМИ» </w:t>
      </w:r>
    </w:p>
    <w:p w:rsidR="00A52BA4" w:rsidRDefault="00842844">
      <w:pPr>
        <w:spacing w:after="23" w:line="259" w:lineRule="auto"/>
        <w:ind w:left="0" w:firstLine="0"/>
      </w:pPr>
      <w:r>
        <w:t xml:space="preserve"> </w:t>
      </w:r>
    </w:p>
    <w:p w:rsidR="00A52BA4" w:rsidRDefault="00842844">
      <w:pPr>
        <w:ind w:left="550"/>
      </w:pPr>
      <w:r>
        <w:t xml:space="preserve">Цель: определить комплекс исследовательских умений, которыми владеет работник образования. </w:t>
      </w:r>
      <w:r>
        <w:t xml:space="preserve">Поставить знак «+» против умения, которыми работник образования владеет и может оперировать. </w:t>
      </w:r>
    </w:p>
    <w:p w:rsidR="00A52BA4" w:rsidRDefault="00842844">
      <w:pPr>
        <w:spacing w:after="0" w:line="259" w:lineRule="auto"/>
        <w:ind w:left="540" w:firstLine="0"/>
      </w:pPr>
      <w:r>
        <w:t xml:space="preserve"> </w:t>
      </w:r>
    </w:p>
    <w:p w:rsidR="00A52BA4" w:rsidRDefault="00842844">
      <w:pPr>
        <w:ind w:left="550"/>
      </w:pPr>
      <w:r>
        <w:t xml:space="preserve">Воспитатель          -------------------------------------------------------- </w:t>
      </w:r>
    </w:p>
    <w:p w:rsidR="00A52BA4" w:rsidRDefault="00842844">
      <w:pPr>
        <w:spacing w:after="0" w:line="259" w:lineRule="auto"/>
        <w:ind w:left="540" w:firstLine="0"/>
      </w:pPr>
      <w:r>
        <w:t xml:space="preserve"> </w:t>
      </w:r>
    </w:p>
    <w:tbl>
      <w:tblPr>
        <w:tblStyle w:val="TableGrid"/>
        <w:tblW w:w="9036" w:type="dxa"/>
        <w:tblInd w:w="180" w:type="dxa"/>
        <w:tblCellMar>
          <w:top w:w="7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527"/>
        <w:gridCol w:w="3971"/>
        <w:gridCol w:w="1419"/>
        <w:gridCol w:w="1702"/>
        <w:gridCol w:w="1417"/>
      </w:tblGrid>
      <w:tr w:rsidR="00A52BA4">
        <w:trPr>
          <w:trHeight w:val="31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4" w:lineRule="auto"/>
              <w:ind w:left="0" w:right="23" w:firstLine="0"/>
            </w:pPr>
            <w:r>
              <w:rPr>
                <w:b/>
              </w:rPr>
              <w:t xml:space="preserve">№ п/ п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Исследовательские умения 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Степень владения умением </w:t>
            </w:r>
          </w:p>
        </w:tc>
      </w:tr>
      <w:tr w:rsidR="00A52BA4">
        <w:trPr>
          <w:trHeight w:val="8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BA4" w:rsidRDefault="00A52BA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A52BA4">
            <w:pPr>
              <w:spacing w:after="160" w:line="259" w:lineRule="auto"/>
              <w:ind w:left="0" w:firstLine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хорошо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слабо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Не владею </w:t>
            </w:r>
          </w:p>
        </w:tc>
      </w:tr>
      <w:tr w:rsidR="00A52BA4">
        <w:trPr>
          <w:trHeight w:val="5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1.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  <w:jc w:val="both"/>
            </w:pPr>
            <w:r>
              <w:t xml:space="preserve">Осознанно совершенствовать свое педагогическое мастерство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8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2.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right="210" w:firstLine="0"/>
              <w:jc w:val="both"/>
            </w:pPr>
            <w:r>
              <w:t xml:space="preserve">Анализировать, критически оценивать, выделять ведущие идеи и результаты своей деятельности 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8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3.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Внедрять в свою работу рекомендации </w:t>
            </w:r>
            <w:proofErr w:type="spellStart"/>
            <w:r>
              <w:t>психолого</w:t>
            </w:r>
            <w:r>
              <w:t>педагогической</w:t>
            </w:r>
            <w:proofErr w:type="spellEnd"/>
            <w:r>
              <w:t xml:space="preserve"> науки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4.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Выбирать и обосновывать исследовательскую тему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16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5.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right="39" w:firstLine="0"/>
            </w:pPr>
            <w:r>
              <w:t xml:space="preserve">Подбирать соответствующую литературу, необходимую для осмысления темы исследования, и сопоставлять свой опыт с отраженным в литературе по данной проблеме 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6.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Прогнозировать средства и методы исследования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8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7.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Определять и обосновывать объект, предмет, гипотезу, цель, задачи, методы, этапы исследования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8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8.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Находить и применять соответствующие методики исследования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8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9.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Обобщать, описывать и </w:t>
            </w:r>
          </w:p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литературно оформлять полученные результаты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111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10.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Формулировать выводы и рекомендации по окончании исследования и на их основе принимать решения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11.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Рефлексировать по итогам исследовательской работы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A52BA4" w:rsidRDefault="00842844">
      <w:pPr>
        <w:spacing w:after="0" w:line="259" w:lineRule="auto"/>
        <w:ind w:left="540" w:firstLine="0"/>
      </w:pPr>
      <w:r>
        <w:rPr>
          <w:b/>
        </w:rPr>
        <w:t xml:space="preserve"> </w:t>
      </w:r>
    </w:p>
    <w:p w:rsidR="00A52BA4" w:rsidRDefault="00842844">
      <w:pPr>
        <w:spacing w:after="0" w:line="259" w:lineRule="auto"/>
        <w:ind w:left="0" w:firstLine="0"/>
      </w:pPr>
      <w:r>
        <w:t xml:space="preserve"> </w:t>
      </w:r>
    </w:p>
    <w:p w:rsidR="00A52BA4" w:rsidRDefault="0084284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52BA4" w:rsidRDefault="0084284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52BA4" w:rsidRDefault="0084284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52BA4" w:rsidRDefault="0084284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52BA4" w:rsidRDefault="0084284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A52BA4" w:rsidRDefault="0084284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52BA4" w:rsidRDefault="00842844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52BA4" w:rsidRDefault="00842844">
      <w:pPr>
        <w:spacing w:after="146" w:line="265" w:lineRule="auto"/>
        <w:ind w:left="2866" w:right="54" w:hanging="1195"/>
      </w:pPr>
      <w:r>
        <w:rPr>
          <w:b/>
        </w:rPr>
        <w:t xml:space="preserve">Диагностическая карта оценки профессионального мастерства педагогов в организации поисково-познавательной деятельности детей </w:t>
      </w:r>
    </w:p>
    <w:p w:rsidR="00A52BA4" w:rsidRDefault="00842844">
      <w:pPr>
        <w:tabs>
          <w:tab w:val="center" w:pos="5783"/>
        </w:tabs>
        <w:spacing w:after="54" w:line="265" w:lineRule="auto"/>
        <w:ind w:left="-15" w:firstLine="0"/>
      </w:pPr>
      <w:r>
        <w:t xml:space="preserve"> </w:t>
      </w:r>
      <w:r>
        <w:tab/>
      </w:r>
      <w:proofErr w:type="gramStart"/>
      <w:r>
        <w:rPr>
          <w:b/>
        </w:rPr>
        <w:t>Воспитатель  -------------------------------------------------------------------------</w:t>
      </w:r>
      <w:proofErr w:type="gramEnd"/>
      <w:r>
        <w:rPr>
          <w:b/>
        </w:rPr>
        <w:t xml:space="preserve"> </w:t>
      </w:r>
    </w:p>
    <w:tbl>
      <w:tblPr>
        <w:tblStyle w:val="TableGrid"/>
        <w:tblW w:w="11203" w:type="dxa"/>
        <w:tblInd w:w="142" w:type="dxa"/>
        <w:tblCellMar>
          <w:top w:w="7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5307"/>
        <w:gridCol w:w="1028"/>
        <w:gridCol w:w="4868"/>
      </w:tblGrid>
      <w:tr w:rsidR="00A52BA4">
        <w:trPr>
          <w:trHeight w:val="984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79" w:lineRule="auto"/>
              <w:ind w:left="0" w:right="52" w:firstLine="0"/>
            </w:pPr>
            <w:r>
              <w:rPr>
                <w:b/>
              </w:rPr>
              <w:t xml:space="preserve">Перечень профессиональных знаний и умений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BA4" w:rsidRDefault="00842844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27946" name="Group 279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529" name="Rectangle 529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946" style="width:13.284pt;height:3pt;mso-position-horizontal-relative:char;mso-position-vertical-relative:line" coordsize="1687,381">
                      <v:rect id="Rectangle 529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BA4" w:rsidRDefault="00842844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27954" name="Group 27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530" name="Rectangle 530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954" style="width:13.284pt;height:3pt;mso-position-horizontal-relative:char;mso-position-vertical-relative:line" coordsize="1687,381">
                      <v:rect id="Rectangle 530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A52BA4">
        <w:trPr>
          <w:trHeight w:val="1114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Знание терминологии познавательной деятельности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1114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Знание этапов исследования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1114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Знание методов и приемов </w:t>
            </w:r>
            <w:proofErr w:type="spellStart"/>
            <w:r>
              <w:t>поисковопознавательной</w:t>
            </w:r>
            <w:proofErr w:type="spellEnd"/>
            <w: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1114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7" w:hanging="7"/>
            </w:pPr>
            <w:r>
              <w:t xml:space="preserve">Умение грамотно формулировать проблему, выдвигать гипотезу,  задавать вопросы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1114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Умение решать проблемные педагогические ситуации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1392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24" w:line="258" w:lineRule="auto"/>
              <w:ind w:left="5" w:hanging="5"/>
            </w:pPr>
            <w:r>
              <w:t xml:space="preserve">Умение осуществлять поисково-познавательную деятельность с помощью исследований разных </w:t>
            </w:r>
            <w:r>
              <w:t xml:space="preserve">типов (опытов, экспериментов, </w:t>
            </w:r>
          </w:p>
          <w:p w:rsidR="00A52BA4" w:rsidRDefault="00842844">
            <w:pPr>
              <w:spacing w:after="0" w:line="259" w:lineRule="auto"/>
              <w:ind w:left="5" w:firstLine="0"/>
            </w:pPr>
            <w:r>
              <w:t xml:space="preserve">коллекционирования, "классификации", путешествия по карте, по реке времени)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1114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5" w:hanging="5"/>
            </w:pPr>
            <w:r>
              <w:t xml:space="preserve">Умение целесообразно организовать предметно-развивающую среду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1114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</w:pPr>
            <w:r>
              <w:t xml:space="preserve">Умение грамотно проектировать познавательную деятельность в календарном плане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1114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Взаимодействие с родителями детей по проведению познавательной деятельности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A52BA4" w:rsidRDefault="00842844">
      <w:pPr>
        <w:spacing w:after="10" w:line="259" w:lineRule="auto"/>
        <w:ind w:left="226" w:firstLine="0"/>
      </w:pPr>
      <w:r>
        <w:t xml:space="preserve"> </w:t>
      </w:r>
    </w:p>
    <w:p w:rsidR="00A52BA4" w:rsidRDefault="00842844">
      <w:pPr>
        <w:ind w:left="236"/>
      </w:pPr>
      <w:r>
        <w:t xml:space="preserve">Условные обозначения:  </w:t>
      </w:r>
    </w:p>
    <w:p w:rsidR="00A52BA4" w:rsidRDefault="00842844">
      <w:pPr>
        <w:ind w:left="236"/>
      </w:pPr>
      <w:proofErr w:type="gramStart"/>
      <w:r>
        <w:t>в</w:t>
      </w:r>
      <w:r>
        <w:rPr>
          <w:b/>
          <w:i/>
        </w:rPr>
        <w:t xml:space="preserve">  </w:t>
      </w:r>
      <w:r>
        <w:t>-</w:t>
      </w:r>
      <w:proofErr w:type="gramEnd"/>
      <w:r>
        <w:t xml:space="preserve"> высокий уровень;     с - </w:t>
      </w:r>
      <w:r>
        <w:t xml:space="preserve">средний (допустимый) уровень;     н - низкий уровень. </w:t>
      </w:r>
    </w:p>
    <w:p w:rsidR="00A52BA4" w:rsidRDefault="00842844">
      <w:pPr>
        <w:spacing w:after="208" w:line="259" w:lineRule="auto"/>
        <w:ind w:left="0" w:firstLine="0"/>
      </w:pPr>
      <w:r>
        <w:t xml:space="preserve"> </w:t>
      </w:r>
    </w:p>
    <w:p w:rsidR="00A52BA4" w:rsidRDefault="0084284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A52BA4" w:rsidRDefault="0084284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52BA4" w:rsidRDefault="0084284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52BA4" w:rsidRDefault="0084284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52BA4" w:rsidRDefault="00842844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52BA4" w:rsidRDefault="00842844">
      <w:pPr>
        <w:spacing w:after="190" w:line="265" w:lineRule="auto"/>
        <w:ind w:left="2866" w:right="54" w:hanging="1195"/>
      </w:pPr>
      <w:r>
        <w:rPr>
          <w:b/>
        </w:rPr>
        <w:t xml:space="preserve">Диагностическая карта оценки профессионального мастерства педагогов в организации поисково-познавательной деятельности детей </w:t>
      </w:r>
    </w:p>
    <w:p w:rsidR="00A52BA4" w:rsidRDefault="00842844">
      <w:pPr>
        <w:tabs>
          <w:tab w:val="center" w:pos="5786"/>
        </w:tabs>
        <w:spacing w:after="53" w:line="265" w:lineRule="auto"/>
        <w:ind w:left="-15" w:firstLine="0"/>
      </w:pPr>
      <w:r>
        <w:t xml:space="preserve"> </w:t>
      </w:r>
      <w:r>
        <w:tab/>
      </w:r>
      <w:r>
        <w:rPr>
          <w:b/>
        </w:rPr>
        <w:t xml:space="preserve">Сводная таблица </w:t>
      </w:r>
    </w:p>
    <w:tbl>
      <w:tblPr>
        <w:tblStyle w:val="TableGrid"/>
        <w:tblW w:w="11061" w:type="dxa"/>
        <w:tblInd w:w="142" w:type="dxa"/>
        <w:tblCellMar>
          <w:top w:w="7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4115"/>
        <w:gridCol w:w="715"/>
        <w:gridCol w:w="1027"/>
        <w:gridCol w:w="814"/>
        <w:gridCol w:w="847"/>
        <w:gridCol w:w="1025"/>
        <w:gridCol w:w="1028"/>
        <w:gridCol w:w="727"/>
        <w:gridCol w:w="763"/>
      </w:tblGrid>
      <w:tr w:rsidR="00A52BA4">
        <w:trPr>
          <w:trHeight w:val="1947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Перечень профессиональных знаний и умений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39" cy="1066800"/>
                      <wp:effectExtent l="0" t="0" r="0" b="0"/>
                      <wp:docPr id="29609" name="Group 296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39" cy="1066800"/>
                                <a:chOff x="0" y="0"/>
                                <a:chExt cx="348539" cy="1066800"/>
                              </a:xfrm>
                            </wpg:grpSpPr>
                            <wps:wsp>
                              <wps:cNvPr id="772" name="Rectangle 772"/>
                              <wps:cNvSpPr/>
                              <wps:spPr>
                                <a:xfrm rot="-5399999">
                                  <a:off x="-597231" y="245188"/>
                                  <a:ext cx="141884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______________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3" name="Rectangle 773"/>
                              <wps:cNvSpPr/>
                              <wps:spPr>
                                <a:xfrm rot="-5399999">
                                  <a:off x="241349" y="903937"/>
                                  <a:ext cx="101347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_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4" name="Rectangle 774"/>
                              <wps:cNvSpPr/>
                              <wps:spPr>
                                <a:xfrm rot="-5399999">
                                  <a:off x="266686" y="85307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609" style="width:27.444pt;height:84pt;mso-position-horizontal-relative:char;mso-position-vertical-relative:line" coordsize="3485,10668">
                      <v:rect id="Rectangle 772" style="position:absolute;width:14188;height:2243;left:-5972;top:24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______________</w:t>
                              </w:r>
                            </w:p>
                          </w:txbxContent>
                        </v:textbox>
                      </v:rect>
                      <v:rect id="Rectangle 773" style="position:absolute;width:1013;height:2243;left:2413;top:90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_</w:t>
                              </w:r>
                            </w:p>
                          </w:txbxContent>
                        </v:textbox>
                      </v:rect>
                      <v:rect id="Rectangle 774" style="position:absolute;width:506;height:2243;left:2666;top:85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39" cy="1066800"/>
                      <wp:effectExtent l="0" t="0" r="0" b="0"/>
                      <wp:docPr id="29613" name="Group 29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39" cy="1066800"/>
                                <a:chOff x="0" y="0"/>
                                <a:chExt cx="348539" cy="1066800"/>
                              </a:xfrm>
                            </wpg:grpSpPr>
                            <wps:wsp>
                              <wps:cNvPr id="775" name="Rectangle 775"/>
                              <wps:cNvSpPr/>
                              <wps:spPr>
                                <a:xfrm rot="-5399999">
                                  <a:off x="-597231" y="245188"/>
                                  <a:ext cx="141884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______________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6" name="Rectangle 776"/>
                              <wps:cNvSpPr/>
                              <wps:spPr>
                                <a:xfrm rot="-5399999">
                                  <a:off x="89330" y="751918"/>
                                  <a:ext cx="40538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____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7" name="Rectangle 777"/>
                              <wps:cNvSpPr/>
                              <wps:spPr>
                                <a:xfrm rot="-5399999">
                                  <a:off x="266686" y="62447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613" style="width:27.444pt;height:84pt;mso-position-horizontal-relative:char;mso-position-vertical-relative:line" coordsize="3485,10668">
                      <v:rect id="Rectangle 775" style="position:absolute;width:14188;height:2243;left:-5972;top:24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______________</w:t>
                              </w:r>
                            </w:p>
                          </w:txbxContent>
                        </v:textbox>
                      </v:rect>
                      <v:rect id="Rectangle 776" style="position:absolute;width:4053;height:2243;left:893;top:75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____</w:t>
                              </w:r>
                            </w:p>
                          </w:txbxContent>
                        </v:textbox>
                      </v:rect>
                      <v:rect id="Rectangle 777" style="position:absolute;width:506;height:2243;left:2666;top:62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39" cy="1066800"/>
                      <wp:effectExtent l="0" t="0" r="0" b="0"/>
                      <wp:docPr id="29619" name="Group 296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39" cy="1066800"/>
                                <a:chOff x="0" y="0"/>
                                <a:chExt cx="348539" cy="1066800"/>
                              </a:xfrm>
                            </wpg:grpSpPr>
                            <wps:wsp>
                              <wps:cNvPr id="778" name="Rectangle 778"/>
                              <wps:cNvSpPr/>
                              <wps:spPr>
                                <a:xfrm rot="-5399999">
                                  <a:off x="-597231" y="245188"/>
                                  <a:ext cx="141884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______________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9" name="Rectangle 779"/>
                              <wps:cNvSpPr/>
                              <wps:spPr>
                                <a:xfrm rot="-5399999">
                                  <a:off x="190676" y="853264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__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0" name="Rectangle 780"/>
                              <wps:cNvSpPr/>
                              <wps:spPr>
                                <a:xfrm rot="-5399999">
                                  <a:off x="266686" y="77687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619" style="width:27.444pt;height:84pt;mso-position-horizontal-relative:char;mso-position-vertical-relative:line" coordsize="3485,10668">
                      <v:rect id="Rectangle 778" style="position:absolute;width:14188;height:2243;left:-5972;top:24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______________</w:t>
                              </w:r>
                            </w:p>
                          </w:txbxContent>
                        </v:textbox>
                      </v:rect>
                      <v:rect id="Rectangle 779" style="position:absolute;width:2026;height:2243;left:1906;top:85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__</w:t>
                              </w:r>
                            </w:p>
                          </w:txbxContent>
                        </v:textbox>
                      </v:rect>
                      <v:rect id="Rectangle 780" style="position:absolute;width:506;height:2243;left:2666;top:77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1104900"/>
                      <wp:effectExtent l="0" t="0" r="0" b="0"/>
                      <wp:docPr id="29624" name="Group 296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104900"/>
                                <a:chOff x="0" y="0"/>
                                <a:chExt cx="168707" cy="1104900"/>
                              </a:xfrm>
                            </wpg:grpSpPr>
                            <wps:wsp>
                              <wps:cNvPr id="781" name="Rectangle 781"/>
                              <wps:cNvSpPr/>
                              <wps:spPr>
                                <a:xfrm rot="-5399999">
                                  <a:off x="-597231" y="283288"/>
                                  <a:ext cx="141884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______________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2" name="Rectangle 782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624" style="width:13.284pt;height:87pt;mso-position-horizontal-relative:char;mso-position-vertical-relative:line" coordsize="1687,11049">
                      <v:rect id="Rectangle 781" style="position:absolute;width:14188;height:2243;left:-5972;top:28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______________</w:t>
                              </w:r>
                            </w:p>
                          </w:txbxContent>
                        </v:textbox>
                      </v:rect>
                      <v:rect id="Rectangle 782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1104900"/>
                      <wp:effectExtent l="0" t="0" r="0" b="0"/>
                      <wp:docPr id="29633" name="Group 296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104900"/>
                                <a:chOff x="0" y="0"/>
                                <a:chExt cx="168707" cy="1104900"/>
                              </a:xfrm>
                            </wpg:grpSpPr>
                            <wps:wsp>
                              <wps:cNvPr id="783" name="Rectangle 783"/>
                              <wps:cNvSpPr/>
                              <wps:spPr>
                                <a:xfrm rot="-5399999">
                                  <a:off x="-597231" y="283288"/>
                                  <a:ext cx="141884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______________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4" name="Rectangle 784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633" style="width:13.284pt;height:87pt;mso-position-horizontal-relative:char;mso-position-vertical-relative:line" coordsize="1687,11049">
                      <v:rect id="Rectangle 783" style="position:absolute;width:14188;height:2243;left:-5972;top:28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______________</w:t>
                              </w:r>
                            </w:p>
                          </w:txbxContent>
                        </v:textbox>
                      </v:rect>
                      <v:rect id="Rectangle 784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15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1104900"/>
                      <wp:effectExtent l="0" t="0" r="0" b="0"/>
                      <wp:docPr id="29643" name="Group 296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104900"/>
                                <a:chOff x="0" y="0"/>
                                <a:chExt cx="168707" cy="1104900"/>
                              </a:xfrm>
                            </wpg:grpSpPr>
                            <wps:wsp>
                              <wps:cNvPr id="785" name="Rectangle 785"/>
                              <wps:cNvSpPr/>
                              <wps:spPr>
                                <a:xfrm rot="-5399999">
                                  <a:off x="-597231" y="283288"/>
                                  <a:ext cx="141884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______________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6" name="Rectangle 786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643" style="width:13.284pt;height:87pt;mso-position-horizontal-relative:char;mso-position-vertical-relative:line" coordsize="1687,11049">
                      <v:rect id="Rectangle 785" style="position:absolute;width:14188;height:2243;left:-5972;top:28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______________</w:t>
                              </w:r>
                            </w:p>
                          </w:txbxContent>
                        </v:textbox>
                      </v:rect>
                      <v:rect id="Rectangle 786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6" cy="952500"/>
                      <wp:effectExtent l="0" t="0" r="0" b="0"/>
                      <wp:docPr id="29684" name="Group 296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6" cy="952500"/>
                                <a:chOff x="0" y="0"/>
                                <a:chExt cx="168706" cy="952500"/>
                              </a:xfrm>
                            </wpg:grpSpPr>
                            <wps:wsp>
                              <wps:cNvPr id="787" name="Rectangle 787"/>
                              <wps:cNvSpPr/>
                              <wps:spPr>
                                <a:xfrm rot="-5399999">
                                  <a:off x="-495885" y="232234"/>
                                  <a:ext cx="1216152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____________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8" name="Rectangle 788"/>
                              <wps:cNvSpPr/>
                              <wps:spPr>
                                <a:xfrm rot="-5399999">
                                  <a:off x="86853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684" style="width:13.284pt;height:75pt;mso-position-horizontal-relative:char;mso-position-vertical-relative:line" coordsize="1687,9525">
                      <v:rect id="Rectangle 787" style="position:absolute;width:12161;height:2243;left:-4958;top:23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____________</w:t>
                              </w:r>
                            </w:p>
                          </w:txbxContent>
                        </v:textbox>
                      </v:rect>
                      <v:rect id="Rectangle 788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50062" cy="1066800"/>
                      <wp:effectExtent l="0" t="0" r="0" b="0"/>
                      <wp:docPr id="29692" name="Group 296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062" cy="1066800"/>
                                <a:chOff x="0" y="0"/>
                                <a:chExt cx="350062" cy="1066800"/>
                              </a:xfrm>
                            </wpg:grpSpPr>
                            <wps:wsp>
                              <wps:cNvPr id="789" name="Rectangle 789"/>
                              <wps:cNvSpPr/>
                              <wps:spPr>
                                <a:xfrm rot="-5399999">
                                  <a:off x="-597230" y="245188"/>
                                  <a:ext cx="141884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______________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0" name="Rectangle 790"/>
                              <wps:cNvSpPr/>
                              <wps:spPr>
                                <a:xfrm rot="-5399999">
                                  <a:off x="242872" y="903937"/>
                                  <a:ext cx="10134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_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1" name="Rectangle 791"/>
                              <wps:cNvSpPr/>
                              <wps:spPr>
                                <a:xfrm rot="-5399999">
                                  <a:off x="268208" y="85307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692" style="width:27.564pt;height:84pt;mso-position-horizontal-relative:char;mso-position-vertical-relative:line" coordsize="3500,10668">
                      <v:rect id="Rectangle 789" style="position:absolute;width:14188;height:2243;left:-5972;top:24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______________</w:t>
                              </w:r>
                            </w:p>
                          </w:txbxContent>
                        </v:textbox>
                      </v:rect>
                      <v:rect id="Rectangle 790" style="position:absolute;width:1013;height:2243;left:2428;top:90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_</w:t>
                              </w:r>
                            </w:p>
                          </w:txbxContent>
                        </v:textbox>
                      </v:rect>
                      <v:rect id="Rectangle 791" style="position:absolute;width:506;height:2243;left:2682;top:85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A52BA4">
        <w:trPr>
          <w:trHeight w:val="562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right="50" w:firstLine="0"/>
            </w:pPr>
            <w:r>
              <w:t xml:space="preserve">Знание терминологии познавательной деятельности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562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Знание этапов исследования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562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Знание методов и приемов </w:t>
            </w:r>
            <w:proofErr w:type="spellStart"/>
            <w:r>
              <w:t>поисковопознавательной</w:t>
            </w:r>
            <w:proofErr w:type="spellEnd"/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838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7" w:hanging="7"/>
            </w:pPr>
            <w:r>
              <w:t xml:space="preserve">Умение грамотно формулировать проблему, выдвигать гипотезу,  задавать вопросы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562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  <w:jc w:val="both"/>
            </w:pPr>
            <w:r>
              <w:t xml:space="preserve">Умение решать проблемные педагогические ситуации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1942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38" w:lineRule="auto"/>
              <w:ind w:left="5" w:right="38" w:hanging="5"/>
            </w:pPr>
            <w:r>
              <w:t xml:space="preserve">Умение осуществлять </w:t>
            </w:r>
            <w:proofErr w:type="spellStart"/>
            <w:r>
              <w:t>поисковопознавательную</w:t>
            </w:r>
            <w:proofErr w:type="spellEnd"/>
            <w:r>
              <w:t xml:space="preserve"> деятельность с помощью исследований разных типов (опытов, экспериментов, коллекционирования, </w:t>
            </w:r>
          </w:p>
          <w:p w:rsidR="00A52BA4" w:rsidRDefault="00842844">
            <w:pPr>
              <w:spacing w:after="0" w:line="259" w:lineRule="auto"/>
              <w:ind w:left="5" w:firstLine="0"/>
            </w:pPr>
            <w:r>
              <w:t xml:space="preserve">"классификации", путешествия по карте, по реке времени)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840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5" w:right="198" w:hanging="5"/>
            </w:pPr>
            <w:r>
              <w:t xml:space="preserve">Умение целесообразно организовать </w:t>
            </w:r>
            <w:proofErr w:type="spellStart"/>
            <w:r>
              <w:t>предметноразвивающую</w:t>
            </w:r>
            <w:proofErr w:type="spellEnd"/>
            <w:r>
              <w:t xml:space="preserve"> среду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838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</w:pPr>
            <w:r>
              <w:t xml:space="preserve">Умение грамотно проектировать познавательную деятельность в календарном плане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838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right="216" w:firstLine="0"/>
            </w:pPr>
            <w:r>
              <w:t xml:space="preserve">Взаимодействие с родителями детей по проведению познавательной деятельности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A52BA4" w:rsidRDefault="00842844">
      <w:pPr>
        <w:spacing w:after="10" w:line="259" w:lineRule="auto"/>
        <w:ind w:left="226" w:firstLine="0"/>
      </w:pPr>
      <w:r>
        <w:t xml:space="preserve"> </w:t>
      </w:r>
    </w:p>
    <w:p w:rsidR="00A52BA4" w:rsidRDefault="00842844">
      <w:pPr>
        <w:ind w:left="236"/>
      </w:pPr>
      <w:r>
        <w:t xml:space="preserve">Условные обозначения:  </w:t>
      </w:r>
    </w:p>
    <w:p w:rsidR="00A52BA4" w:rsidRDefault="00842844">
      <w:pPr>
        <w:ind w:left="236"/>
      </w:pPr>
      <w:proofErr w:type="gramStart"/>
      <w:r>
        <w:t>в</w:t>
      </w:r>
      <w:r>
        <w:rPr>
          <w:b/>
          <w:i/>
        </w:rPr>
        <w:t xml:space="preserve">  </w:t>
      </w:r>
      <w:r>
        <w:t>-</w:t>
      </w:r>
      <w:proofErr w:type="gramEnd"/>
      <w:r>
        <w:t xml:space="preserve"> высокий уровень;     с - средний (допустимый) уровень;     н - низкий уровень. </w:t>
      </w:r>
    </w:p>
    <w:p w:rsidR="00A52BA4" w:rsidRDefault="0084284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52BA4" w:rsidRDefault="0084284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52BA4" w:rsidRDefault="0084284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52BA4" w:rsidRDefault="00842844" w:rsidP="0084284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A52BA4" w:rsidRDefault="00842844">
      <w:pPr>
        <w:spacing w:after="181" w:line="271" w:lineRule="auto"/>
        <w:jc w:val="center"/>
      </w:pPr>
      <w:r>
        <w:rPr>
          <w:b/>
        </w:rPr>
        <w:t xml:space="preserve">Карта анализа условий для организации познавательно-исследовательской и </w:t>
      </w:r>
      <w:proofErr w:type="spellStart"/>
      <w:r>
        <w:rPr>
          <w:b/>
        </w:rPr>
        <w:t>опытноэкспериментальной</w:t>
      </w:r>
      <w:proofErr w:type="spellEnd"/>
      <w:r>
        <w:rPr>
          <w:b/>
        </w:rPr>
        <w:t xml:space="preserve"> деятельности детей </w:t>
      </w:r>
    </w:p>
    <w:p w:rsidR="00A52BA4" w:rsidRDefault="00842844">
      <w:pPr>
        <w:spacing w:after="189" w:line="265" w:lineRule="auto"/>
        <w:ind w:left="612" w:right="54"/>
      </w:pPr>
      <w:r>
        <w:rPr>
          <w:b/>
        </w:rPr>
        <w:t xml:space="preserve">Дата______________ </w:t>
      </w:r>
    </w:p>
    <w:p w:rsidR="00A52BA4" w:rsidRDefault="00842844">
      <w:pPr>
        <w:spacing w:after="189" w:line="265" w:lineRule="auto"/>
        <w:ind w:left="612" w:right="54"/>
      </w:pPr>
      <w:r>
        <w:rPr>
          <w:b/>
        </w:rPr>
        <w:t xml:space="preserve">Воспитатель_____________________________________________ </w:t>
      </w:r>
    </w:p>
    <w:p w:rsidR="00A52BA4" w:rsidRDefault="00842844">
      <w:pPr>
        <w:spacing w:after="0" w:line="265" w:lineRule="auto"/>
        <w:ind w:left="612" w:right="54"/>
      </w:pPr>
      <w:r>
        <w:rPr>
          <w:b/>
        </w:rPr>
        <w:t xml:space="preserve">Группа_________________________________________________ </w:t>
      </w:r>
    </w:p>
    <w:p w:rsidR="00A52BA4" w:rsidRDefault="00842844">
      <w:pPr>
        <w:spacing w:after="0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1558" w:type="dxa"/>
        <w:tblInd w:w="-108" w:type="dxa"/>
        <w:tblCellMar>
          <w:top w:w="7" w:type="dxa"/>
          <w:left w:w="108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6078"/>
        <w:gridCol w:w="1044"/>
        <w:gridCol w:w="4436"/>
      </w:tblGrid>
      <w:tr w:rsidR="00A52BA4">
        <w:trPr>
          <w:trHeight w:val="285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7" w:firstLine="0"/>
            </w:pPr>
            <w:r>
              <w:rPr>
                <w:b/>
              </w:rPr>
              <w:t>Кри</w:t>
            </w:r>
            <w:r>
              <w:rPr>
                <w:b/>
              </w:rPr>
              <w:t>терий анализа</w:t>
            </w:r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A52BA4">
        <w:trPr>
          <w:trHeight w:val="516"/>
        </w:trPr>
        <w:tc>
          <w:tcPr>
            <w:tcW w:w="1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right="290" w:firstLine="0"/>
              <w:jc w:val="center"/>
            </w:pPr>
            <w:r>
              <w:t xml:space="preserve">Материалы и оборудование для развития познавательной активности и экспериментирования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A52BA4">
        <w:trPr>
          <w:trHeight w:val="286"/>
        </w:trPr>
        <w:tc>
          <w:tcPr>
            <w:tcW w:w="1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720" w:firstLine="0"/>
            </w:pPr>
            <w:r>
              <w:t xml:space="preserve"> </w:t>
            </w:r>
          </w:p>
        </w:tc>
      </w:tr>
      <w:tr w:rsidR="00A52BA4">
        <w:trPr>
          <w:trHeight w:val="838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right="74" w:firstLine="7"/>
            </w:pPr>
            <w:r>
              <w:t xml:space="preserve">1. Центр естественно – научных представлений: материалы для ознакомления с их свойствами (сыпучие, твердые, жидкие и пр.). 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838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right="366" w:firstLine="7"/>
            </w:pPr>
            <w:r>
              <w:t xml:space="preserve">Оборудование для экспериментов по представленной теме (воронки, тазики, емкости и пр.).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286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7" w:firstLine="0"/>
            </w:pPr>
            <w:proofErr w:type="gramStart"/>
            <w:r>
              <w:t>Приборы  (</w:t>
            </w:r>
            <w:proofErr w:type="gramEnd"/>
            <w:r>
              <w:t xml:space="preserve">микроскоп, лупа, весы, часы и т.д.).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562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7"/>
            </w:pPr>
            <w:r>
              <w:t xml:space="preserve">Элементарные устройства, макеты, модели для демонстрации каких-либо явлений, свойств.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564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7"/>
            </w:pPr>
            <w:r>
              <w:t xml:space="preserve">Наглядные модели познавательной деятельности: алгоритмы (программы) деятельности.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562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7"/>
            </w:pPr>
            <w:r>
              <w:t xml:space="preserve">Предметы рукотворного мира для обследования и преобразования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838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Уголок </w:t>
            </w:r>
            <w:r>
              <w:t xml:space="preserve">природы: растения, животные в соответствии с возрастными рекомендациями, оборудования для труда на природе и в уголке.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1942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46" w:lineRule="auto"/>
              <w:ind w:left="0" w:firstLine="0"/>
            </w:pPr>
            <w:r>
              <w:t>Имеется в наличие различный материал для изготовления поделок, игрушек, альбомов и др.: природный, бросовый материал, различные вид</w:t>
            </w:r>
            <w:r>
              <w:t xml:space="preserve">ы материалов (ткань, бумага и пр.), клей, изобразительные материалы, глина, тесто, пластилин, проволока, нитки, тесьма и пр.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1666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8" w:lineRule="auto"/>
              <w:ind w:left="0" w:firstLine="0"/>
            </w:pPr>
            <w:r>
              <w:t xml:space="preserve">Наличие познавательной литературы, наглядного материала для накопления познавательного опыта: реальные объекты, предметы, материалы, муляжи, иллюстрации, рисунки, аудио-, видеокассеты, коллекции, макеты, гербарии и пр.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2218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45" w:lineRule="auto"/>
              <w:ind w:left="0" w:firstLine="0"/>
            </w:pPr>
            <w:r>
              <w:t xml:space="preserve">Наличие в группе </w:t>
            </w:r>
            <w:proofErr w:type="gramStart"/>
            <w:r>
              <w:t>материалов</w:t>
            </w:r>
            <w:proofErr w:type="gramEnd"/>
            <w:r>
              <w:t xml:space="preserve"> способствующих овладению детьми моделирующей способностью: условные символы, модели различного вида по темам и разным направлениям (календари наблюдений в природе, протоколы опытов, алгоритмы познавательной деятельности, опытов </w:t>
            </w:r>
            <w:r>
              <w:t xml:space="preserve">и экспериментов и пр.), изобразительные средства.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838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hanging="2"/>
            </w:pPr>
            <w:r>
              <w:t xml:space="preserve">Соответствие оборудования, пособий и материалов гигиеническим требованиям и правилам техники безопасности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564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hanging="2"/>
            </w:pPr>
            <w:r>
              <w:lastRenderedPageBreak/>
              <w:t>Соответствие материала и пособий возрастным особенностям детей и требованиям программы</w:t>
            </w:r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A52BA4" w:rsidRDefault="00842844">
      <w:pPr>
        <w:spacing w:after="189" w:line="259" w:lineRule="auto"/>
        <w:ind w:left="0" w:firstLine="0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A52BA4" w:rsidRDefault="00842844">
      <w:pPr>
        <w:spacing w:after="0" w:line="259" w:lineRule="auto"/>
        <w:ind w:left="35" w:firstLine="0"/>
        <w:jc w:val="center"/>
      </w:pPr>
      <w:r>
        <w:rPr>
          <w:b/>
        </w:rPr>
        <w:t xml:space="preserve"> </w:t>
      </w:r>
    </w:p>
    <w:p w:rsidR="00A52BA4" w:rsidRDefault="00842844">
      <w:pPr>
        <w:spacing w:after="181" w:line="271" w:lineRule="auto"/>
        <w:jc w:val="center"/>
      </w:pPr>
      <w:r>
        <w:rPr>
          <w:b/>
        </w:rPr>
        <w:t xml:space="preserve">Карта анализа условий для организации познавательно-исследовательской и </w:t>
      </w:r>
      <w:proofErr w:type="spellStart"/>
      <w:r>
        <w:rPr>
          <w:b/>
        </w:rPr>
        <w:t>опытноэкспериментальной</w:t>
      </w:r>
      <w:proofErr w:type="spellEnd"/>
      <w:r>
        <w:rPr>
          <w:b/>
        </w:rPr>
        <w:t xml:space="preserve"> деятельности детей </w:t>
      </w:r>
    </w:p>
    <w:p w:rsidR="00A52BA4" w:rsidRDefault="00842844">
      <w:pPr>
        <w:spacing w:after="0" w:line="271" w:lineRule="auto"/>
        <w:ind w:right="23"/>
        <w:jc w:val="center"/>
      </w:pPr>
      <w:r>
        <w:rPr>
          <w:b/>
        </w:rPr>
        <w:t xml:space="preserve">Сводная таблица </w:t>
      </w:r>
    </w:p>
    <w:tbl>
      <w:tblPr>
        <w:tblStyle w:val="TableGrid"/>
        <w:tblW w:w="11558" w:type="dxa"/>
        <w:tblInd w:w="-108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09"/>
        <w:gridCol w:w="1141"/>
        <w:gridCol w:w="889"/>
        <w:gridCol w:w="1030"/>
        <w:gridCol w:w="884"/>
        <w:gridCol w:w="748"/>
        <w:gridCol w:w="857"/>
      </w:tblGrid>
      <w:tr w:rsidR="00A52BA4">
        <w:trPr>
          <w:trHeight w:val="286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7" w:firstLine="0"/>
            </w:pPr>
            <w:r>
              <w:rPr>
                <w:b/>
              </w:rPr>
              <w:t>Критерий анализа</w:t>
            </w:r>
            <w:r>
              <w:t xml:space="preserve"> 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rPr>
                <w:b/>
              </w:rPr>
              <w:t>Возрастная группа</w:t>
            </w:r>
            <w: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2BA4" w:rsidRDefault="00A52BA4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2BA4" w:rsidRDefault="00A52BA4">
            <w:pPr>
              <w:spacing w:after="160" w:line="259" w:lineRule="auto"/>
              <w:ind w:left="0" w:firstLine="0"/>
            </w:pP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2BA4" w:rsidRDefault="00A52BA4">
            <w:pPr>
              <w:spacing w:after="160" w:line="259" w:lineRule="auto"/>
              <w:ind w:left="0" w:firstLine="0"/>
            </w:pPr>
          </w:p>
        </w:tc>
      </w:tr>
      <w:tr w:rsidR="00A52BA4">
        <w:trPr>
          <w:trHeight w:val="1668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7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7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7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7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7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right="-9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50067" cy="838200"/>
                      <wp:effectExtent l="0" t="0" r="0" b="0"/>
                      <wp:docPr id="32926" name="Group 32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067" cy="838200"/>
                                <a:chOff x="0" y="0"/>
                                <a:chExt cx="650067" cy="838200"/>
                              </a:xfrm>
                            </wpg:grpSpPr>
                            <wps:wsp>
                              <wps:cNvPr id="1564" name="Rectangle 1564"/>
                              <wps:cNvSpPr/>
                              <wps:spPr>
                                <a:xfrm rot="-5399999">
                                  <a:off x="72088" y="72405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5" name="Rectangle 1565"/>
                              <wps:cNvSpPr/>
                              <wps:spPr>
                                <a:xfrm rot="-5399999">
                                  <a:off x="221440" y="72405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6" name="Rectangle 1566"/>
                              <wps:cNvSpPr/>
                              <wps:spPr>
                                <a:xfrm rot="-5399999">
                                  <a:off x="-143684" y="168607"/>
                                  <a:ext cx="111480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___________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7" name="Rectangle 1567"/>
                              <wps:cNvSpPr/>
                              <wps:spPr>
                                <a:xfrm rot="-5399999">
                                  <a:off x="542878" y="675337"/>
                                  <a:ext cx="10134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_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8" name="Rectangle 1568"/>
                              <wps:cNvSpPr/>
                              <wps:spPr>
                                <a:xfrm rot="-5399999">
                                  <a:off x="576533" y="64785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926" style="width:51.1864pt;height:66pt;mso-position-horizontal-relative:char;mso-position-vertical-relative:line" coordsize="6500,8382">
                      <v:rect id="Rectangle 1564" style="position:absolute;width:420;height:1862;left:720;top:72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65" style="position:absolute;width:420;height:1862;left:2214;top:72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66" style="position:absolute;width:11148;height:2243;left:-1436;top:16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___________</w:t>
                              </w:r>
                            </w:p>
                          </w:txbxContent>
                        </v:textbox>
                      </v:rect>
                      <v:rect id="Rectangle 1567" style="position:absolute;width:1013;height:2243;left:5428;top:67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_</w:t>
                              </w:r>
                            </w:p>
                          </w:txbxContent>
                        </v:textbox>
                      </v:rect>
                      <v:rect id="Rectangle 1568" style="position:absolute;width:420;height:1862;left:5765;top:64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50063" cy="838200"/>
                      <wp:effectExtent l="0" t="0" r="0" b="0"/>
                      <wp:docPr id="32956" name="Group 32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063" cy="838200"/>
                                <a:chOff x="0" y="0"/>
                                <a:chExt cx="350063" cy="838200"/>
                              </a:xfrm>
                            </wpg:grpSpPr>
                            <wps:wsp>
                              <wps:cNvPr id="1569" name="Rectangle 1569"/>
                              <wps:cNvSpPr/>
                              <wps:spPr>
                                <a:xfrm rot="-5399999">
                                  <a:off x="-445212" y="168607"/>
                                  <a:ext cx="111480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___________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70" name="Rectangle 1570"/>
                              <wps:cNvSpPr/>
                              <wps:spPr>
                                <a:xfrm rot="-5399999">
                                  <a:off x="141527" y="573991"/>
                                  <a:ext cx="30403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___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71" name="Rectangle 1571"/>
                              <wps:cNvSpPr/>
                              <wps:spPr>
                                <a:xfrm rot="-5399999">
                                  <a:off x="268210" y="47207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956" style="width:27.564pt;height:66pt;mso-position-horizontal-relative:char;mso-position-vertical-relative:line" coordsize="3500,8382">
                      <v:rect id="Rectangle 1569" style="position:absolute;width:11148;height:2243;left:-4452;top:16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___________</w:t>
                              </w:r>
                            </w:p>
                          </w:txbxContent>
                        </v:textbox>
                      </v:rect>
                      <v:rect id="Rectangle 1570" style="position:absolute;width:3040;height:2243;left:1415;top:57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___</w:t>
                              </w:r>
                            </w:p>
                          </w:txbxContent>
                        </v:textbox>
                      </v:rect>
                      <v:rect id="Rectangle 1571" style="position:absolute;width:506;height:2243;left:2682;top:47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876300"/>
                      <wp:effectExtent l="0" t="0" r="0" b="0"/>
                      <wp:docPr id="32962" name="Group 329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876300"/>
                                <a:chOff x="0" y="0"/>
                                <a:chExt cx="168707" cy="876300"/>
                              </a:xfrm>
                            </wpg:grpSpPr>
                            <wps:wsp>
                              <wps:cNvPr id="1572" name="Rectangle 1572"/>
                              <wps:cNvSpPr/>
                              <wps:spPr>
                                <a:xfrm rot="-5399999">
                                  <a:off x="-445212" y="206707"/>
                                  <a:ext cx="111480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___________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73" name="Rectangle 1573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962" style="width:13.284pt;height:69pt;mso-position-horizontal-relative:char;mso-position-vertical-relative:line" coordsize="1687,8763">
                      <v:rect id="Rectangle 1572" style="position:absolute;width:11148;height:2243;left:-4452;top:20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___________</w:t>
                              </w:r>
                            </w:p>
                          </w:txbxContent>
                        </v:textbox>
                      </v:rect>
                      <v:rect id="Rectangle 1573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800100"/>
                      <wp:effectExtent l="0" t="0" r="0" b="0"/>
                      <wp:docPr id="32967" name="Group 329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800100"/>
                                <a:chOff x="0" y="0"/>
                                <a:chExt cx="168707" cy="800100"/>
                              </a:xfrm>
                            </wpg:grpSpPr>
                            <wps:wsp>
                              <wps:cNvPr id="1574" name="Rectangle 1574"/>
                              <wps:cNvSpPr/>
                              <wps:spPr>
                                <a:xfrm rot="-5399999">
                                  <a:off x="-394539" y="181180"/>
                                  <a:ext cx="101346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__________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75" name="Rectangle 1575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967" style="width:13.284pt;height:63pt;mso-position-horizontal-relative:char;mso-position-vertical-relative:line" coordsize="1687,8001">
                      <v:rect id="Rectangle 1574" style="position:absolute;width:10134;height:2243;left:-3945;top:18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__________</w:t>
                              </w:r>
                            </w:p>
                          </w:txbxContent>
                        </v:textbox>
                      </v:rect>
                      <v:rect id="Rectangle 1575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38" cy="838200"/>
                      <wp:effectExtent l="0" t="0" r="0" b="0"/>
                      <wp:docPr id="32973" name="Group 329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38" cy="838200"/>
                                <a:chOff x="0" y="0"/>
                                <a:chExt cx="348538" cy="838200"/>
                              </a:xfrm>
                            </wpg:grpSpPr>
                            <wps:wsp>
                              <wps:cNvPr id="1576" name="Rectangle 1576"/>
                              <wps:cNvSpPr/>
                              <wps:spPr>
                                <a:xfrm rot="-5399999">
                                  <a:off x="-445212" y="168607"/>
                                  <a:ext cx="1114807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___________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77" name="Rectangle 1577"/>
                              <wps:cNvSpPr/>
                              <wps:spPr>
                                <a:xfrm rot="-5399999">
                                  <a:off x="241348" y="675337"/>
                                  <a:ext cx="10134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_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78" name="Rectangle 1578"/>
                              <wps:cNvSpPr/>
                              <wps:spPr>
                                <a:xfrm rot="-5399999">
                                  <a:off x="266685" y="62447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973" style="width:27.444pt;height:66pt;mso-position-horizontal-relative:char;mso-position-vertical-relative:line" coordsize="3485,8382">
                      <v:rect id="Rectangle 1576" style="position:absolute;width:11148;height:2243;left:-4452;top:16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___________</w:t>
                              </w:r>
                            </w:p>
                          </w:txbxContent>
                        </v:textbox>
                      </v:rect>
                      <v:rect id="Rectangle 1577" style="position:absolute;width:1013;height:2243;left:2413;top:67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_</w:t>
                              </w:r>
                            </w:p>
                          </w:txbxContent>
                        </v:textbox>
                      </v:rect>
                      <v:rect id="Rectangle 1578" style="position:absolute;width:506;height:2243;left:2666;top:62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38" cy="838200"/>
                      <wp:effectExtent l="0" t="0" r="0" b="0"/>
                      <wp:docPr id="32981" name="Group 329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38" cy="838200"/>
                                <a:chOff x="0" y="0"/>
                                <a:chExt cx="348538" cy="838200"/>
                              </a:xfrm>
                            </wpg:grpSpPr>
                            <wps:wsp>
                              <wps:cNvPr id="1579" name="Rectangle 1579"/>
                              <wps:cNvSpPr/>
                              <wps:spPr>
                                <a:xfrm rot="-5399999">
                                  <a:off x="-445212" y="168607"/>
                                  <a:ext cx="111480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___________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80" name="Rectangle 1580"/>
                              <wps:cNvSpPr/>
                              <wps:spPr>
                                <a:xfrm rot="-5399999">
                                  <a:off x="190676" y="624664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__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81" name="Rectangle 1581"/>
                              <wps:cNvSpPr/>
                              <wps:spPr>
                                <a:xfrm rot="-5399999">
                                  <a:off x="266685" y="54827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981" style="width:27.444pt;height:66pt;mso-position-horizontal-relative:char;mso-position-vertical-relative:line" coordsize="3485,8382">
                      <v:rect id="Rectangle 1579" style="position:absolute;width:11148;height:2243;left:-4452;top:16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___________</w:t>
                              </w:r>
                            </w:p>
                          </w:txbxContent>
                        </v:textbox>
                      </v:rect>
                      <v:rect id="Rectangle 1580" style="position:absolute;width:2026;height:2243;left:1906;top:62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__</w:t>
                              </w:r>
                            </w:p>
                          </w:txbxContent>
                        </v:textbox>
                      </v:rect>
                      <v:rect id="Rectangle 1581" style="position:absolute;width:506;height:2243;left:2666;top:54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A52BA4">
        <w:trPr>
          <w:trHeight w:val="838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right="176" w:firstLine="7"/>
            </w:pPr>
            <w:r>
              <w:t xml:space="preserve">1. Центр естественно – научных представлений: материалы для ознакомления с их свойствами (сыпучие, твердые, жидкие и пр.).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A52BA4">
        <w:trPr>
          <w:trHeight w:val="838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right="467" w:firstLine="7"/>
            </w:pPr>
            <w:r>
              <w:t xml:space="preserve">Оборудование для экспериментов по представленной теме (воронки, тазики, емкости и пр.).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286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7" w:firstLine="0"/>
            </w:pPr>
            <w:proofErr w:type="gramStart"/>
            <w:r>
              <w:t>Приборы  (</w:t>
            </w:r>
            <w:proofErr w:type="gramEnd"/>
            <w:r>
              <w:t xml:space="preserve">микроскоп, лупа, весы, часы и т.д.).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562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7"/>
            </w:pPr>
            <w:r>
              <w:t xml:space="preserve">Элементарные устройства, макеты, модели для демонстрации каких-либо явлений, свойств.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562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7"/>
            </w:pPr>
            <w:r>
              <w:t xml:space="preserve">Наглядные модели познавательной деятельности: алгоритмы (программы) деятельности.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562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7"/>
            </w:pPr>
            <w:r>
              <w:t xml:space="preserve">Предметы рукотворного мира для обследования и преобразования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840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Уголок природы: растения, животные в соответствии с возрастными рекомендациями, оборудования для труда на природе и в уголке.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1942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46" w:lineRule="auto"/>
              <w:ind w:left="0" w:right="19" w:firstLine="0"/>
            </w:pPr>
            <w:r>
              <w:t xml:space="preserve">Имеется в наличие различный материал для изготовления поделок, игрушек, альбомов и др.: природный, бросовый материал, различные виды материалов (ткань, бумага и пр.), клей, изобразительные материалы, глина, тесто, пластилин, проволока, нитки, тесьма и пр.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1666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8" w:lineRule="auto"/>
              <w:ind w:left="0" w:right="50" w:firstLine="0"/>
            </w:pPr>
            <w:r>
              <w:t xml:space="preserve">Наличие познавательной литературы, наглядного материала для накопления познавательного опыта: реальные объекты, предметы, материалы, муляжи, иллюстрации, рисунки, аудио-, видеокассеты, коллекции, макеты, гербарии и пр.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1942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right="35" w:firstLine="0"/>
            </w:pPr>
            <w:r>
              <w:t xml:space="preserve">Наличие в группе </w:t>
            </w:r>
            <w:proofErr w:type="gramStart"/>
            <w:r>
              <w:t>материалов</w:t>
            </w:r>
            <w:proofErr w:type="gramEnd"/>
            <w:r>
              <w:t xml:space="preserve"> способствующих овладению детьми моделирующей способностью: условные символы, модели различного вида по темам и разным направлениям (календари наблюдений в природе, протоколы опытов, алгоритмы познавательной деятельности, опытов </w:t>
            </w:r>
            <w:r>
              <w:t xml:space="preserve">и экспериментов и пр.), изобразительные средства.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838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hanging="2"/>
            </w:pPr>
            <w:r>
              <w:lastRenderedPageBreak/>
              <w:t xml:space="preserve">Соответствие оборудования, пособий и материалов гигиеническим требованиям и правилам техники безопасности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562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hanging="2"/>
            </w:pPr>
            <w:r>
              <w:t xml:space="preserve">Соответствие материала и пособий возрастным особенностям детей и требованиям программы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A52BA4" w:rsidRDefault="00842844">
      <w:pPr>
        <w:spacing w:after="0" w:line="259" w:lineRule="auto"/>
        <w:ind w:left="0" w:firstLine="0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A52BA4" w:rsidRDefault="00A52BA4" w:rsidP="00842844">
      <w:pPr>
        <w:spacing w:after="9" w:line="259" w:lineRule="auto"/>
        <w:ind w:left="0" w:firstLine="0"/>
        <w:jc w:val="right"/>
      </w:pPr>
    </w:p>
    <w:p w:rsidR="00A52BA4" w:rsidRDefault="00842844">
      <w:pPr>
        <w:spacing w:after="224" w:line="265" w:lineRule="auto"/>
        <w:ind w:left="1590" w:right="54"/>
      </w:pPr>
      <w:r>
        <w:rPr>
          <w:b/>
        </w:rPr>
        <w:t xml:space="preserve">Карта проверки плана </w:t>
      </w:r>
      <w:proofErr w:type="spellStart"/>
      <w:r>
        <w:rPr>
          <w:b/>
        </w:rPr>
        <w:t>воспитательно</w:t>
      </w:r>
      <w:proofErr w:type="spellEnd"/>
      <w:r>
        <w:rPr>
          <w:b/>
        </w:rPr>
        <w:t xml:space="preserve">-образовательной работы </w:t>
      </w:r>
    </w:p>
    <w:p w:rsidR="00A52BA4" w:rsidRDefault="00842844">
      <w:pPr>
        <w:spacing w:after="225" w:line="265" w:lineRule="auto"/>
        <w:ind w:left="1590" w:right="54"/>
      </w:pPr>
      <w:r>
        <w:rPr>
          <w:b/>
        </w:rPr>
        <w:t xml:space="preserve">Дата_________________________________________ </w:t>
      </w:r>
    </w:p>
    <w:p w:rsidR="00A52BA4" w:rsidRDefault="00842844">
      <w:pPr>
        <w:spacing w:after="225" w:line="265" w:lineRule="auto"/>
        <w:ind w:left="1590" w:right="54"/>
      </w:pPr>
      <w:r>
        <w:rPr>
          <w:b/>
        </w:rPr>
        <w:t xml:space="preserve">Воспитатель________________________________________ </w:t>
      </w:r>
    </w:p>
    <w:p w:rsidR="00A52BA4" w:rsidRDefault="00842844">
      <w:pPr>
        <w:spacing w:after="174" w:line="265" w:lineRule="auto"/>
        <w:ind w:left="1590" w:right="54"/>
      </w:pPr>
      <w:r>
        <w:rPr>
          <w:b/>
        </w:rPr>
        <w:t xml:space="preserve">Группа_________________________________________________ </w:t>
      </w:r>
    </w:p>
    <w:p w:rsidR="00A52BA4" w:rsidRDefault="00842844">
      <w:pPr>
        <w:spacing w:after="0" w:line="259" w:lineRule="auto"/>
        <w:ind w:left="1580" w:firstLine="0"/>
      </w:pPr>
      <w:r>
        <w:rPr>
          <w:b/>
        </w:rPr>
        <w:t xml:space="preserve"> </w:t>
      </w:r>
    </w:p>
    <w:tbl>
      <w:tblPr>
        <w:tblStyle w:val="TableGrid"/>
        <w:tblW w:w="11594" w:type="dxa"/>
        <w:tblInd w:w="-108" w:type="dxa"/>
        <w:tblCellMar>
          <w:top w:w="7" w:type="dxa"/>
          <w:left w:w="10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4110"/>
        <w:gridCol w:w="1368"/>
        <w:gridCol w:w="6116"/>
      </w:tblGrid>
      <w:tr w:rsidR="00A52BA4">
        <w:trPr>
          <w:trHeight w:val="28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rPr>
                <w:b/>
              </w:rPr>
              <w:t>Критерий анализа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562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Познавательное занятие или часть занятия в режиме дня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83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1" w:line="277" w:lineRule="auto"/>
              <w:ind w:left="0" w:firstLine="0"/>
            </w:pPr>
            <w:r>
              <w:t xml:space="preserve">Совместная исследовательская деятельность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(опыты, эксперименты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56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Планирование экспериментальной работы на прогулках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83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5"/>
            </w:pPr>
            <w:r>
              <w:t xml:space="preserve">Планирование и организация игр с природными материалами (песком, водой, глиной).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83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2"/>
            </w:pPr>
            <w:r>
              <w:t xml:space="preserve">Планирование поисковых и исследовательских методов на занятиях по другим разделам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83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5"/>
            </w:pPr>
            <w:r>
              <w:t xml:space="preserve">Использование сюжетных </w:t>
            </w:r>
            <w:proofErr w:type="spellStart"/>
            <w:r>
              <w:t>игрпутешествий</w:t>
            </w:r>
            <w:proofErr w:type="spellEnd"/>
            <w:r>
              <w:t xml:space="preserve"> познавательной направленности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111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5"/>
            </w:pPr>
            <w:r>
              <w:t>Совместная деятельность взрослого с детьми по преобразованию рукотворного мира (</w:t>
            </w:r>
            <w:proofErr w:type="spellStart"/>
            <w:r>
              <w:t>художественнопродуктивная</w:t>
            </w:r>
            <w:proofErr w:type="spellEnd"/>
            <w:r>
              <w:t xml:space="preserve"> деятельность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83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Содержание опытов и экспериментов соответствует темам и данной возрастной группе.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562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Индивидуальные и подгрупповые формы работы с детьми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56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Дидактические игры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111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78" w:lineRule="auto"/>
              <w:ind w:left="0" w:firstLine="0"/>
            </w:pPr>
            <w:r>
              <w:t xml:space="preserve">Наблюдается системность в проведении </w:t>
            </w:r>
            <w:proofErr w:type="spellStart"/>
            <w:r>
              <w:t>опытноэкспериментальной</w:t>
            </w:r>
            <w:proofErr w:type="spellEnd"/>
            <w:r>
              <w:t xml:space="preserve"> деятельности.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83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78" w:lineRule="auto"/>
              <w:ind w:left="0" w:firstLine="0"/>
            </w:pPr>
            <w:r>
              <w:t xml:space="preserve">Ведется фиксация результатов детского экспериментирования.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28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lastRenderedPageBreak/>
              <w:t xml:space="preserve">Досуг, развлечения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A52BA4" w:rsidRDefault="00A52BA4" w:rsidP="00842844">
      <w:pPr>
        <w:spacing w:after="225" w:line="259" w:lineRule="auto"/>
        <w:ind w:left="0" w:firstLine="0"/>
      </w:pPr>
    </w:p>
    <w:p w:rsidR="00A52BA4" w:rsidRDefault="00842844">
      <w:pPr>
        <w:spacing w:after="0" w:line="259" w:lineRule="auto"/>
        <w:ind w:left="1580" w:firstLine="0"/>
      </w:pPr>
      <w:r>
        <w:rPr>
          <w:b/>
        </w:rPr>
        <w:t xml:space="preserve"> </w:t>
      </w:r>
    </w:p>
    <w:p w:rsidR="00A52BA4" w:rsidRDefault="00842844">
      <w:pPr>
        <w:spacing w:after="229" w:line="259" w:lineRule="auto"/>
        <w:ind w:right="2885"/>
        <w:jc w:val="right"/>
      </w:pPr>
      <w:r>
        <w:rPr>
          <w:b/>
        </w:rPr>
        <w:t xml:space="preserve">Карта проверки плана </w:t>
      </w:r>
      <w:proofErr w:type="spellStart"/>
      <w:r>
        <w:rPr>
          <w:b/>
        </w:rPr>
        <w:t>воспитательно</w:t>
      </w:r>
      <w:proofErr w:type="spellEnd"/>
      <w:r>
        <w:rPr>
          <w:b/>
        </w:rPr>
        <w:t xml:space="preserve">-образовательной работы </w:t>
      </w:r>
    </w:p>
    <w:p w:rsidR="00A52BA4" w:rsidRDefault="00842844">
      <w:pPr>
        <w:spacing w:after="0" w:line="265" w:lineRule="auto"/>
        <w:ind w:left="5529" w:right="54"/>
      </w:pPr>
      <w:r>
        <w:rPr>
          <w:b/>
        </w:rPr>
        <w:t xml:space="preserve">Сводная таблица </w:t>
      </w:r>
    </w:p>
    <w:tbl>
      <w:tblPr>
        <w:tblStyle w:val="TableGrid"/>
        <w:tblW w:w="11345" w:type="dxa"/>
        <w:tblInd w:w="142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1570"/>
        <w:gridCol w:w="1022"/>
        <w:gridCol w:w="1366"/>
        <w:gridCol w:w="1078"/>
        <w:gridCol w:w="850"/>
        <w:gridCol w:w="848"/>
      </w:tblGrid>
      <w:tr w:rsidR="00A52BA4">
        <w:trPr>
          <w:trHeight w:val="1666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Критерий анализа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12" w:right="-2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20569" cy="870077"/>
                      <wp:effectExtent l="0" t="0" r="0" b="0"/>
                      <wp:docPr id="35360" name="Group 353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0569" cy="870077"/>
                                <a:chOff x="0" y="0"/>
                                <a:chExt cx="920569" cy="870077"/>
                              </a:xfrm>
                            </wpg:grpSpPr>
                            <wps:wsp>
                              <wps:cNvPr id="2337" name="Rectangle 2337"/>
                              <wps:cNvSpPr/>
                              <wps:spPr>
                                <a:xfrm rot="-5399999">
                                  <a:off x="72089" y="75593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8" name="Rectangle 2338"/>
                              <wps:cNvSpPr/>
                              <wps:spPr>
                                <a:xfrm rot="-5399999">
                                  <a:off x="221440" y="75593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9" name="Rectangle 2339"/>
                              <wps:cNvSpPr/>
                              <wps:spPr>
                                <a:xfrm rot="-5399999">
                                  <a:off x="-143684" y="200484"/>
                                  <a:ext cx="111480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___________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0" name="Rectangle 2340"/>
                              <wps:cNvSpPr/>
                              <wps:spPr>
                                <a:xfrm rot="-5399999">
                                  <a:off x="396701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1" name="Rectangle 2341"/>
                              <wps:cNvSpPr/>
                              <wps:spPr>
                                <a:xfrm rot="-5399999">
                                  <a:off x="552148" y="75593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2" name="Rectangle 2342"/>
                              <wps:cNvSpPr/>
                              <wps:spPr>
                                <a:xfrm rot="-5399999">
                                  <a:off x="701501" y="75593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3" name="Rectangle 2343"/>
                              <wps:cNvSpPr/>
                              <wps:spPr>
                                <a:xfrm rot="-5399999">
                                  <a:off x="852630" y="75593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360" style="width:72.4857pt;height:68.51pt;mso-position-horizontal-relative:char;mso-position-vertical-relative:line" coordsize="9205,8700">
                      <v:rect id="Rectangle 2337" style="position:absolute;width:420;height:1862;left:720;top:75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38" style="position:absolute;width:420;height:1862;left:2214;top:75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39" style="position:absolute;width:11148;height:2243;left:-1436;top:20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___________</w:t>
                              </w:r>
                            </w:p>
                          </w:txbxContent>
                        </v:textbox>
                      </v:rect>
                      <v:rect id="Rectangle 2340" style="position:absolute;width:420;height:1862;left:3967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41" style="position:absolute;width:420;height:1862;left:5521;top:75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42" style="position:absolute;width:420;height:1862;left:7015;top:75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43" style="position:absolute;width:420;height:1862;left:8526;top:75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876554"/>
                      <wp:effectExtent l="0" t="0" r="0" b="0"/>
                      <wp:docPr id="35373" name="Group 353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876554"/>
                                <a:chOff x="0" y="0"/>
                                <a:chExt cx="168707" cy="876554"/>
                              </a:xfrm>
                            </wpg:grpSpPr>
                            <wps:wsp>
                              <wps:cNvPr id="2344" name="Rectangle 2344"/>
                              <wps:cNvSpPr/>
                              <wps:spPr>
                                <a:xfrm rot="-5399999">
                                  <a:off x="-445212" y="206961"/>
                                  <a:ext cx="111480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___________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5" name="Rectangle 2345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373" style="width:13.284pt;height:69.02pt;mso-position-horizontal-relative:char;mso-position-vertical-relative:line" coordsize="1687,8765">
                      <v:rect id="Rectangle 2344" style="position:absolute;width:11148;height:2243;left:-4452;top:20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___________</w:t>
                              </w:r>
                            </w:p>
                          </w:txbxContent>
                        </v:textbox>
                      </v:rect>
                      <v:rect id="Rectangle 2345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876554"/>
                      <wp:effectExtent l="0" t="0" r="0" b="0"/>
                      <wp:docPr id="35388" name="Group 353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876554"/>
                                <a:chOff x="0" y="0"/>
                                <a:chExt cx="168707" cy="876554"/>
                              </a:xfrm>
                            </wpg:grpSpPr>
                            <wps:wsp>
                              <wps:cNvPr id="2346" name="Rectangle 2346"/>
                              <wps:cNvSpPr/>
                              <wps:spPr>
                                <a:xfrm rot="-5399999">
                                  <a:off x="-445212" y="206961"/>
                                  <a:ext cx="111480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___________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7" name="Rectangle 2347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388" style="width:13.284pt;height:69.02pt;mso-position-horizontal-relative:char;mso-position-vertical-relative:line" coordsize="1687,8765">
                      <v:rect id="Rectangle 2346" style="position:absolute;width:11148;height:2243;left:-4452;top:20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___________</w:t>
                              </w:r>
                            </w:p>
                          </w:txbxContent>
                        </v:textbox>
                      </v:rect>
                      <v:rect id="Rectangle 2347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800354"/>
                      <wp:effectExtent l="0" t="0" r="0" b="0"/>
                      <wp:docPr id="35404" name="Group 354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800354"/>
                                <a:chOff x="0" y="0"/>
                                <a:chExt cx="168707" cy="800354"/>
                              </a:xfrm>
                            </wpg:grpSpPr>
                            <wps:wsp>
                              <wps:cNvPr id="2348" name="Rectangle 2348"/>
                              <wps:cNvSpPr/>
                              <wps:spPr>
                                <a:xfrm rot="-5399999">
                                  <a:off x="-394539" y="181434"/>
                                  <a:ext cx="101346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__________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9" name="Rectangle 2349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404" style="width:13.284pt;height:63.02pt;mso-position-horizontal-relative:char;mso-position-vertical-relative:line" coordsize="1687,8003">
                      <v:rect id="Rectangle 2348" style="position:absolute;width:10134;height:2243;left:-3945;top:18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__________</w:t>
                              </w:r>
                            </w:p>
                          </w:txbxContent>
                        </v:textbox>
                      </v:rect>
                      <v:rect id="Rectangle 2349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6" cy="876554"/>
                      <wp:effectExtent l="0" t="0" r="0" b="0"/>
                      <wp:docPr id="35420" name="Group 35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6" cy="876554"/>
                                <a:chOff x="0" y="0"/>
                                <a:chExt cx="168706" cy="876554"/>
                              </a:xfrm>
                            </wpg:grpSpPr>
                            <wps:wsp>
                              <wps:cNvPr id="2350" name="Rectangle 2350"/>
                              <wps:cNvSpPr/>
                              <wps:spPr>
                                <a:xfrm rot="-5399999">
                                  <a:off x="-445212" y="206961"/>
                                  <a:ext cx="1114807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___________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1" name="Rectangle 2351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420" style="width:13.284pt;height:69.02pt;mso-position-horizontal-relative:char;mso-position-vertical-relative:line" coordsize="1687,8765">
                      <v:rect id="Rectangle 2350" style="position:absolute;width:11148;height:2243;left:-4452;top:20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___________</w:t>
                              </w:r>
                            </w:p>
                          </w:txbxContent>
                        </v:textbox>
                      </v:rect>
                      <v:rect id="Rectangle 2351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876554"/>
                      <wp:effectExtent l="0" t="0" r="0" b="0"/>
                      <wp:docPr id="35431" name="Group 35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876554"/>
                                <a:chOff x="0" y="0"/>
                                <a:chExt cx="168707" cy="876554"/>
                              </a:xfrm>
                            </wpg:grpSpPr>
                            <wps:wsp>
                              <wps:cNvPr id="2352" name="Rectangle 2352"/>
                              <wps:cNvSpPr/>
                              <wps:spPr>
                                <a:xfrm rot="-5399999">
                                  <a:off x="-445212" y="206962"/>
                                  <a:ext cx="111480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___________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3" name="Rectangle 2353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431" style="width:13.284pt;height:69.02pt;mso-position-horizontal-relative:char;mso-position-vertical-relative:line" coordsize="1687,8765">
                      <v:rect id="Rectangle 2352" style="position:absolute;width:11148;height:2243;left:-4452;top:20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___________</w:t>
                              </w:r>
                            </w:p>
                          </w:txbxContent>
                        </v:textbox>
                      </v:rect>
                      <v:rect id="Rectangle 2353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A52BA4">
        <w:trPr>
          <w:trHeight w:val="564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Познавательное занятие или часть занятия в режиме дня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A52BA4">
        <w:trPr>
          <w:trHeight w:val="838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77" w:lineRule="auto"/>
              <w:ind w:left="0" w:firstLine="0"/>
            </w:pPr>
            <w:r>
              <w:t xml:space="preserve">Совместная исследовательская деятельность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(опыты, эксперименты)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A52BA4">
        <w:trPr>
          <w:trHeight w:val="562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Планирование экспериментальной работы на прогулках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A52BA4">
        <w:trPr>
          <w:trHeight w:val="838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5"/>
            </w:pPr>
            <w:r>
              <w:t xml:space="preserve">Планирование и организация игр с природными материалами (песком, водой, глиной).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A52BA4">
        <w:trPr>
          <w:trHeight w:val="838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right="105" w:firstLine="2"/>
            </w:pPr>
            <w:r>
              <w:t xml:space="preserve">Планирование поисковых и исследовательских методов на занятиях по другим разделам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A52BA4">
        <w:trPr>
          <w:trHeight w:val="838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right="2" w:firstLine="5"/>
            </w:pPr>
            <w:r>
              <w:t xml:space="preserve">Использование сюжетных </w:t>
            </w:r>
            <w:proofErr w:type="spellStart"/>
            <w:r>
              <w:t>игрпутешествий</w:t>
            </w:r>
            <w:proofErr w:type="spellEnd"/>
            <w:r>
              <w:t xml:space="preserve"> познавательной направленности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A52BA4">
        <w:trPr>
          <w:trHeight w:val="1114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5"/>
            </w:pPr>
            <w:r>
              <w:t xml:space="preserve">Совместная деятельность взрослого с детьми по преобразованию рукотворного мира (художественно-продуктивная деятельность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A52BA4">
        <w:trPr>
          <w:trHeight w:val="840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Содержание опытов и экспериментов соответствует темам и данной возрастной группе.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A52BA4">
        <w:trPr>
          <w:trHeight w:val="562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Индивидуальные и подгрупповые формы работы с детьми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A52BA4">
        <w:trPr>
          <w:trHeight w:val="562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Дидактические игры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A52BA4">
        <w:trPr>
          <w:trHeight w:val="838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78" w:lineRule="auto"/>
              <w:ind w:left="0" w:firstLine="0"/>
            </w:pPr>
            <w:r>
              <w:t>Наблюдается системность в проведении опытно-</w:t>
            </w:r>
            <w:r>
              <w:t xml:space="preserve">экспериментальной деятельности.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A52BA4">
        <w:trPr>
          <w:trHeight w:val="838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78" w:lineRule="auto"/>
              <w:ind w:left="0" w:firstLine="0"/>
            </w:pPr>
            <w:r>
              <w:t xml:space="preserve">Ведется фиксация результатов детского экспериментирования.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A52BA4">
        <w:trPr>
          <w:trHeight w:val="562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Досуг, развлечения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A4" w:rsidRDefault="008428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A52BA4" w:rsidRDefault="00842844">
      <w:pPr>
        <w:spacing w:after="208" w:line="259" w:lineRule="auto"/>
        <w:ind w:left="0" w:firstLine="0"/>
      </w:pPr>
      <w:r>
        <w:t xml:space="preserve"> </w:t>
      </w:r>
    </w:p>
    <w:p w:rsidR="00A52BA4" w:rsidRDefault="0084284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52BA4" w:rsidRDefault="0084284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52BA4" w:rsidRDefault="0084284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A52BA4" w:rsidRDefault="00A52BA4" w:rsidP="00842844">
      <w:pPr>
        <w:spacing w:after="218" w:line="259" w:lineRule="auto"/>
        <w:ind w:left="0" w:firstLine="0"/>
      </w:pPr>
    </w:p>
    <w:p w:rsidR="00A52BA4" w:rsidRDefault="00842844">
      <w:pPr>
        <w:spacing w:after="181" w:line="271" w:lineRule="auto"/>
        <w:ind w:left="1995" w:right="1963"/>
        <w:jc w:val="center"/>
      </w:pPr>
      <w:r>
        <w:rPr>
          <w:b/>
        </w:rPr>
        <w:t xml:space="preserve">Карта проверки наглядной информации для родителей по проблеме "Детское </w:t>
      </w:r>
      <w:r>
        <w:rPr>
          <w:b/>
        </w:rPr>
        <w:t xml:space="preserve">экспериментирование" </w:t>
      </w:r>
    </w:p>
    <w:p w:rsidR="00A52BA4" w:rsidRDefault="00842844">
      <w:pPr>
        <w:spacing w:after="164" w:line="265" w:lineRule="auto"/>
        <w:ind w:left="2024" w:right="54"/>
      </w:pPr>
      <w:r>
        <w:rPr>
          <w:b/>
        </w:rPr>
        <w:t xml:space="preserve">Дата_____________________________ </w:t>
      </w:r>
    </w:p>
    <w:p w:rsidR="00A52BA4" w:rsidRDefault="00842844">
      <w:pPr>
        <w:spacing w:after="190" w:line="265" w:lineRule="auto"/>
        <w:ind w:left="2024" w:right="54"/>
      </w:pPr>
      <w:r>
        <w:rPr>
          <w:b/>
        </w:rPr>
        <w:t xml:space="preserve">Воспитатель_________________________________ </w:t>
      </w:r>
    </w:p>
    <w:p w:rsidR="00A52BA4" w:rsidRDefault="00842844">
      <w:pPr>
        <w:tabs>
          <w:tab w:val="center" w:pos="4696"/>
        </w:tabs>
        <w:spacing w:after="0" w:line="265" w:lineRule="auto"/>
        <w:ind w:left="-15" w:firstLine="0"/>
      </w:pPr>
      <w:r>
        <w:t xml:space="preserve"> </w:t>
      </w:r>
      <w:r>
        <w:tab/>
      </w:r>
      <w:r>
        <w:rPr>
          <w:b/>
        </w:rPr>
        <w:t xml:space="preserve">Группа______________________________________ </w:t>
      </w:r>
    </w:p>
    <w:tbl>
      <w:tblPr>
        <w:tblStyle w:val="TableGrid"/>
        <w:tblW w:w="11486" w:type="dxa"/>
        <w:tblInd w:w="-142" w:type="dxa"/>
        <w:tblCellMar>
          <w:top w:w="9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4235"/>
        <w:gridCol w:w="1085"/>
        <w:gridCol w:w="6166"/>
      </w:tblGrid>
      <w:tr w:rsidR="00A52BA4">
        <w:trPr>
          <w:trHeight w:val="1949"/>
        </w:trPr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  <w:p w:rsidR="00A52BA4" w:rsidRDefault="00842844">
            <w:pPr>
              <w:spacing w:after="31" w:line="259" w:lineRule="auto"/>
              <w:ind w:left="41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41" w:firstLine="0"/>
            </w:pPr>
            <w:r>
              <w:rPr>
                <w:b/>
              </w:rPr>
              <w:t>Формы работы с родителями</w:t>
            </w: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2BA4" w:rsidRDefault="00842844">
            <w:pPr>
              <w:spacing w:after="0" w:line="259" w:lineRule="auto"/>
              <w:ind w:left="5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89606" cy="31623"/>
                      <wp:effectExtent l="0" t="0" r="0" b="0"/>
                      <wp:docPr id="34530" name="Group 345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9606" cy="31623"/>
                                <a:chOff x="0" y="0"/>
                                <a:chExt cx="589606" cy="31623"/>
                              </a:xfrm>
                            </wpg:grpSpPr>
                            <wps:wsp>
                              <wps:cNvPr id="2862" name="Rectangle 2862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63" name="Rectangle 2863"/>
                              <wps:cNvSpPr/>
                              <wps:spPr>
                                <a:xfrm rot="-5399999">
                                  <a:off x="221441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64" name="Rectangle 2864"/>
                              <wps:cNvSpPr/>
                              <wps:spPr>
                                <a:xfrm rot="-5399999">
                                  <a:off x="370793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65" name="Rectangle 2865"/>
                              <wps:cNvSpPr/>
                              <wps:spPr>
                                <a:xfrm rot="-5399999">
                                  <a:off x="52166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530" style="width:46.4257pt;height:2.48999pt;mso-position-horizontal-relative:char;mso-position-vertical-relative:line" coordsize="5896,316">
                      <v:rect id="Rectangle 2862" style="position:absolute;width:420;height:1862;left:720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63" style="position:absolute;width:420;height:1862;left:2214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64" style="position:absolute;width:420;height:1862;left:3707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65" style="position:absolute;width:420;height:1862;left:5216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2BA4" w:rsidRDefault="00842844">
            <w:pPr>
              <w:spacing w:after="0" w:line="259" w:lineRule="auto"/>
              <w:ind w:left="-9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9923" cy="38100"/>
                      <wp:effectExtent l="0" t="0" r="0" b="0"/>
                      <wp:docPr id="34541" name="Group 34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923" cy="38100"/>
                                <a:chOff x="0" y="0"/>
                                <a:chExt cx="259923" cy="38100"/>
                              </a:xfrm>
                            </wpg:grpSpPr>
                            <wps:wsp>
                              <wps:cNvPr id="2866" name="Rectangle 2866"/>
                              <wps:cNvSpPr/>
                              <wps:spPr>
                                <a:xfrm rot="-5399999">
                                  <a:off x="72088" y="-7604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67" name="Rectangle 2867"/>
                              <wps:cNvSpPr/>
                              <wps:spPr>
                                <a:xfrm rot="-5399999">
                                  <a:off x="178070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541" style="width:20.4664pt;height:3pt;mso-position-horizontal-relative:char;mso-position-vertical-relative:line" coordsize="2599,381">
                      <v:rect id="Rectangle 2866" style="position:absolute;width:420;height:1862;left:720;top:-7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67" style="position:absolute;width:506;height:2243;left:1780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A52BA4">
        <w:trPr>
          <w:trHeight w:val="842"/>
        </w:trPr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41" w:firstLine="0"/>
            </w:pPr>
            <w:r>
              <w:rPr>
                <w:b/>
              </w:rPr>
              <w:t xml:space="preserve">Анкетирование родителей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</w:tc>
      </w:tr>
      <w:tr w:rsidR="00A52BA4">
        <w:trPr>
          <w:trHeight w:val="567"/>
        </w:trPr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41" w:firstLine="0"/>
            </w:pPr>
            <w:r>
              <w:rPr>
                <w:b/>
              </w:rPr>
              <w:t>Привлечение к</w:t>
            </w:r>
            <w:r>
              <w:t xml:space="preserve"> </w:t>
            </w:r>
            <w:r>
              <w:rPr>
                <w:b/>
              </w:rPr>
              <w:t>созданию познавательно-развивающей среды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</w:tc>
      </w:tr>
      <w:tr w:rsidR="00A52BA4">
        <w:trPr>
          <w:trHeight w:val="842"/>
        </w:trPr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41" w:firstLine="0"/>
            </w:pPr>
            <w:r>
              <w:rPr>
                <w:b/>
              </w:rPr>
              <w:t>Совместное детско-взрослое творчество.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</w:tc>
      </w:tr>
      <w:tr w:rsidR="00A52BA4">
        <w:trPr>
          <w:trHeight w:val="842"/>
        </w:trPr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41" w:firstLine="0"/>
            </w:pPr>
            <w:r>
              <w:rPr>
                <w:b/>
              </w:rPr>
              <w:t>Совместная детско-взрослая познавательно-исследовательская деятельность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</w:tc>
      </w:tr>
      <w:tr w:rsidR="00A52BA4">
        <w:trPr>
          <w:trHeight w:val="338"/>
        </w:trPr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41" w:firstLine="0"/>
            </w:pPr>
            <w:r>
              <w:rPr>
                <w:b/>
                <w:sz w:val="28"/>
              </w:rPr>
              <w:t xml:space="preserve">Форма подачи материала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</w:tc>
      </w:tr>
      <w:tr w:rsidR="00A52BA4">
        <w:trPr>
          <w:trHeight w:val="842"/>
        </w:trPr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Папки-передвижки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</w:tc>
      </w:tr>
      <w:tr w:rsidR="00A52BA4">
        <w:trPr>
          <w:trHeight w:val="843"/>
        </w:trPr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Стенды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</w:tc>
      </w:tr>
      <w:tr w:rsidR="00A52BA4">
        <w:trPr>
          <w:trHeight w:val="845"/>
        </w:trPr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Ширмы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</w:tc>
      </w:tr>
      <w:tr w:rsidR="00A52BA4">
        <w:trPr>
          <w:trHeight w:val="842"/>
        </w:trPr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Информационные письма, памятки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</w:tc>
      </w:tr>
      <w:tr w:rsidR="00A52BA4">
        <w:trPr>
          <w:trHeight w:val="842"/>
        </w:trPr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Выставки продуктов детской деятельности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</w:tc>
      </w:tr>
      <w:tr w:rsidR="00A52BA4">
        <w:trPr>
          <w:trHeight w:val="566"/>
        </w:trPr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41" w:firstLine="0"/>
              <w:jc w:val="both"/>
            </w:pPr>
            <w:r>
              <w:t xml:space="preserve">Востребованность предлагаемого материала родителями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41" w:firstLine="0"/>
            </w:pPr>
            <w:r>
              <w:t xml:space="preserve"> </w:t>
            </w:r>
          </w:p>
        </w:tc>
      </w:tr>
    </w:tbl>
    <w:p w:rsidR="00A52BA4" w:rsidRDefault="00842844">
      <w:pPr>
        <w:spacing w:after="208" w:line="259" w:lineRule="auto"/>
        <w:ind w:left="0" w:firstLine="0"/>
      </w:pPr>
      <w:r>
        <w:t xml:space="preserve"> </w:t>
      </w:r>
    </w:p>
    <w:p w:rsidR="00A52BA4" w:rsidRDefault="0084284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52BA4" w:rsidRDefault="0084284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52BA4" w:rsidRDefault="0084284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52BA4" w:rsidRDefault="0084284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A52BA4" w:rsidRDefault="0084284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52BA4" w:rsidRDefault="0084284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52BA4" w:rsidRDefault="00842844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52BA4" w:rsidRDefault="00842844">
      <w:pPr>
        <w:spacing w:after="181" w:line="271" w:lineRule="auto"/>
        <w:ind w:left="1995" w:right="1963"/>
        <w:jc w:val="center"/>
      </w:pPr>
      <w:r>
        <w:rPr>
          <w:b/>
        </w:rPr>
        <w:t xml:space="preserve">Карта проверки наглядной информации для родителей по проблеме "Детское экспериментирование" </w:t>
      </w:r>
    </w:p>
    <w:p w:rsidR="00A52BA4" w:rsidRDefault="00842844">
      <w:pPr>
        <w:tabs>
          <w:tab w:val="center" w:pos="5683"/>
        </w:tabs>
        <w:spacing w:after="0" w:line="265" w:lineRule="auto"/>
        <w:ind w:left="-15" w:firstLine="0"/>
      </w:pPr>
      <w:r>
        <w:t xml:space="preserve"> </w:t>
      </w:r>
      <w:r>
        <w:tab/>
      </w:r>
      <w:r>
        <w:rPr>
          <w:b/>
        </w:rPr>
        <w:t xml:space="preserve">Сводная таблица </w:t>
      </w:r>
    </w:p>
    <w:tbl>
      <w:tblPr>
        <w:tblStyle w:val="TableGrid"/>
        <w:tblW w:w="11345" w:type="dxa"/>
        <w:tblInd w:w="142" w:type="dxa"/>
        <w:tblCellMar>
          <w:top w:w="9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4"/>
        <w:gridCol w:w="1431"/>
        <w:gridCol w:w="946"/>
        <w:gridCol w:w="1109"/>
        <w:gridCol w:w="1153"/>
        <w:gridCol w:w="1373"/>
        <w:gridCol w:w="699"/>
      </w:tblGrid>
      <w:tr w:rsidR="00A52BA4">
        <w:trPr>
          <w:trHeight w:val="293"/>
        </w:trPr>
        <w:tc>
          <w:tcPr>
            <w:tcW w:w="113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>Формы работы с родителями</w:t>
            </w:r>
            <w:r>
              <w:t xml:space="preserve"> </w:t>
            </w:r>
          </w:p>
        </w:tc>
      </w:tr>
      <w:tr w:rsidR="00A52BA4">
        <w:trPr>
          <w:trHeight w:val="1947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2BA4" w:rsidRDefault="00842844">
            <w:p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36296" name="Group 36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119" name="Rectangle 3119"/>
                              <wps:cNvSpPr/>
                              <wps:spPr>
                                <a:xfrm rot="-5399999">
                                  <a:off x="72089" y="-8252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296" style="width:11.0257pt;height:2.48999pt;mso-position-horizontal-relative:char;mso-position-vertical-relative:line" coordsize="1400,316">
                      <v:rect id="Rectangle 3119" style="position:absolute;width:420;height:1862;left:720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2BA4" w:rsidRDefault="00842844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6301" name="Group 363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3120" name="Rectangle 3120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301" style="width:13.284pt;height:3pt;mso-position-horizontal-relative:char;mso-position-vertical-relative:line" coordsize="1687,381">
                      <v:rect id="Rectangle 3120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2BA4" w:rsidRDefault="00842844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6307" name="Group 363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3121" name="Rectangle 3121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307" style="width:13.284pt;height:3pt;mso-position-horizontal-relative:char;mso-position-vertical-relative:line" coordsize="1687,381">
                      <v:rect id="Rectangle 3121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2BA4" w:rsidRDefault="00842844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6316" name="Group 36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3122" name="Rectangle 3122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316" style="width:13.284pt;height:3pt;mso-position-horizontal-relative:char;mso-position-vertical-relative:line" coordsize="1687,381">
                      <v:rect id="Rectangle 3122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2BA4" w:rsidRDefault="00842844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6324" name="Group 36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3123" name="Rectangle 3123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324" style="width:13.284pt;height:3pt;mso-position-horizontal-relative:char;mso-position-vertical-relative:line" coordsize="1687,381">
                      <v:rect id="Rectangle 3123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2BA4" w:rsidRDefault="00842844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6345" name="Group 363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3124" name="Rectangle 3124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BA4" w:rsidRDefault="008428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345" style="width:13.284pt;height:3pt;mso-position-horizontal-relative:char;mso-position-vertical-relative:line" coordsize="1687,381">
                      <v:rect id="Rectangle 3124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A52BA4">
        <w:trPr>
          <w:trHeight w:val="842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Анкетирование родителей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566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rPr>
                <w:b/>
              </w:rPr>
              <w:t>Привлечение к</w:t>
            </w:r>
            <w:r>
              <w:t xml:space="preserve"> </w:t>
            </w:r>
            <w:r>
              <w:rPr>
                <w:b/>
              </w:rPr>
              <w:t xml:space="preserve">созданию </w:t>
            </w:r>
            <w:proofErr w:type="spellStart"/>
            <w:r>
              <w:rPr>
                <w:b/>
              </w:rPr>
              <w:t>познавательноразвивающей</w:t>
            </w:r>
            <w:proofErr w:type="spellEnd"/>
            <w:r>
              <w:rPr>
                <w:b/>
              </w:rPr>
              <w:t xml:space="preserve"> среды</w:t>
            </w:r>
            <w:r>
              <w:t xml:space="preserve">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293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rPr>
                <w:b/>
              </w:rPr>
              <w:t>Совместное детско-взрослое творчество.</w:t>
            </w:r>
            <w:r>
              <w:t xml:space="preserve">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843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rPr>
                <w:b/>
              </w:rPr>
              <w:t>Совместная детско-взрослая познавательно-исследовательская деятельность</w:t>
            </w:r>
            <w:r>
              <w:t xml:space="preserve">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566"/>
        </w:trPr>
        <w:tc>
          <w:tcPr>
            <w:tcW w:w="113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32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A52BA4" w:rsidRDefault="00842844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Форма подачи материала </w:t>
            </w:r>
          </w:p>
        </w:tc>
      </w:tr>
      <w:tr w:rsidR="00A52BA4">
        <w:trPr>
          <w:trHeight w:val="566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Папки-передвижки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566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Стенды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569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Ширмы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290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Информационные письма, памятки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291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Выставки продуктов детской деятельности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569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Востребованность предлагаемого материала родителями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A52BA4" w:rsidRDefault="00842844">
      <w:pPr>
        <w:spacing w:after="206" w:line="259" w:lineRule="auto"/>
        <w:ind w:left="0" w:firstLine="0"/>
      </w:pPr>
      <w:r>
        <w:t xml:space="preserve"> </w:t>
      </w:r>
    </w:p>
    <w:p w:rsidR="00A52BA4" w:rsidRDefault="0084284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52BA4" w:rsidRDefault="0084284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52BA4" w:rsidRDefault="0084284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52BA4" w:rsidRDefault="0084284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52BA4" w:rsidRDefault="0084284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52BA4" w:rsidRDefault="0084284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52BA4" w:rsidRDefault="0084284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52BA4" w:rsidRDefault="0084284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A52BA4" w:rsidRDefault="0084284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52BA4" w:rsidRDefault="00842844">
      <w:pPr>
        <w:spacing w:after="232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52BA4" w:rsidRDefault="0084284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A52BA4" w:rsidRDefault="0084284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bookmarkStart w:id="0" w:name="_GoBack"/>
      <w:bookmarkEnd w:id="0"/>
    </w:p>
    <w:p w:rsidR="00A52BA4" w:rsidRDefault="00842844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52BA4" w:rsidRDefault="00842844">
      <w:pPr>
        <w:spacing w:after="26" w:line="259" w:lineRule="auto"/>
        <w:ind w:right="1019"/>
        <w:jc w:val="right"/>
      </w:pPr>
      <w:r>
        <w:rPr>
          <w:b/>
        </w:rPr>
        <w:t xml:space="preserve">Карта анализа занятия с элементами познавательно-исследовательской деятельности </w:t>
      </w:r>
    </w:p>
    <w:p w:rsidR="00A52BA4" w:rsidRDefault="00842844">
      <w:pPr>
        <w:spacing w:after="0" w:line="265" w:lineRule="auto"/>
        <w:ind w:left="-5" w:right="54"/>
      </w:pPr>
      <w:r>
        <w:rPr>
          <w:b/>
        </w:rPr>
        <w:t xml:space="preserve">Дата_________________________________________ </w:t>
      </w:r>
    </w:p>
    <w:p w:rsidR="00A52BA4" w:rsidRDefault="00842844">
      <w:pPr>
        <w:spacing w:after="0" w:line="265" w:lineRule="auto"/>
        <w:ind w:left="-5" w:right="54"/>
      </w:pPr>
      <w:r>
        <w:rPr>
          <w:b/>
        </w:rPr>
        <w:t xml:space="preserve">Воспитатель___________________________________________ </w:t>
      </w:r>
    </w:p>
    <w:p w:rsidR="00A52BA4" w:rsidRDefault="00842844">
      <w:pPr>
        <w:spacing w:after="0" w:line="265" w:lineRule="auto"/>
        <w:ind w:left="-5" w:right="54"/>
      </w:pPr>
      <w:r>
        <w:rPr>
          <w:b/>
        </w:rPr>
        <w:t xml:space="preserve">Группа_________________________________________ </w:t>
      </w:r>
    </w:p>
    <w:p w:rsidR="00A52BA4" w:rsidRDefault="0084284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634" w:type="dxa"/>
        <w:tblInd w:w="0" w:type="dxa"/>
        <w:tblCellMar>
          <w:top w:w="9" w:type="dxa"/>
          <w:left w:w="3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85"/>
        <w:gridCol w:w="1349"/>
      </w:tblGrid>
      <w:tr w:rsidR="00A52BA4">
        <w:trPr>
          <w:trHeight w:val="293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right="790" w:firstLine="0"/>
              <w:jc w:val="center"/>
            </w:pPr>
            <w:r>
              <w:rPr>
                <w:b/>
              </w:rPr>
              <w:t xml:space="preserve">Критерий анализа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155" w:firstLine="0"/>
              <w:jc w:val="center"/>
            </w:pPr>
            <w:r>
              <w:rPr>
                <w:b/>
              </w:rPr>
              <w:t>Оце</w:t>
            </w:r>
            <w:r>
              <w:rPr>
                <w:b/>
              </w:rPr>
              <w:t xml:space="preserve">нка </w:t>
            </w:r>
          </w:p>
        </w:tc>
      </w:tr>
      <w:tr w:rsidR="00A52BA4">
        <w:trPr>
          <w:trHeight w:val="290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2BA4" w:rsidRDefault="00842844">
            <w:pPr>
              <w:spacing w:after="0" w:line="259" w:lineRule="auto"/>
              <w:ind w:left="645" w:firstLine="0"/>
              <w:jc w:val="center"/>
            </w:pPr>
            <w:r>
              <w:rPr>
                <w:b/>
              </w:rPr>
              <w:t xml:space="preserve">Действия воспитателя 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52BA4" w:rsidRDefault="00A52BA4">
            <w:pPr>
              <w:spacing w:after="160" w:line="259" w:lineRule="auto"/>
              <w:ind w:left="0" w:firstLine="0"/>
            </w:pPr>
          </w:p>
        </w:tc>
      </w:tr>
      <w:tr w:rsidR="00A52BA4">
        <w:trPr>
          <w:trHeight w:val="290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2BA4" w:rsidRDefault="00842844">
            <w:pPr>
              <w:spacing w:after="0" w:line="259" w:lineRule="auto"/>
              <w:ind w:left="5" w:firstLine="0"/>
            </w:pPr>
            <w:r>
              <w:rPr>
                <w:b/>
                <w:i/>
              </w:rPr>
              <w:t xml:space="preserve">Предварительная подготовка: 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52BA4" w:rsidRDefault="00A52BA4">
            <w:pPr>
              <w:spacing w:after="160" w:line="259" w:lineRule="auto"/>
              <w:ind w:left="0" w:firstLine="0"/>
            </w:pPr>
          </w:p>
        </w:tc>
      </w:tr>
      <w:tr w:rsidR="00A52BA4">
        <w:trPr>
          <w:trHeight w:val="290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5" w:firstLine="0"/>
            </w:pPr>
            <w:r>
              <w:t xml:space="preserve">Определение цели 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293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5" w:firstLine="0"/>
            </w:pPr>
            <w:r>
              <w:t xml:space="preserve">Использование необходимого оборудования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290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5" w:firstLine="0"/>
            </w:pPr>
            <w:r>
              <w:t xml:space="preserve">Организация детей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290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2BA4" w:rsidRDefault="00842844">
            <w:pPr>
              <w:spacing w:after="0" w:line="259" w:lineRule="auto"/>
              <w:ind w:left="5" w:firstLine="0"/>
            </w:pPr>
            <w:r>
              <w:rPr>
                <w:b/>
                <w:i/>
              </w:rPr>
              <w:t xml:space="preserve">Руководство  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52BA4" w:rsidRDefault="00A52BA4">
            <w:pPr>
              <w:spacing w:after="160" w:line="259" w:lineRule="auto"/>
              <w:ind w:left="0" w:firstLine="0"/>
            </w:pPr>
          </w:p>
        </w:tc>
      </w:tr>
      <w:tr w:rsidR="00A52BA4">
        <w:trPr>
          <w:trHeight w:val="290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5" w:firstLine="0"/>
            </w:pPr>
            <w:r>
              <w:t xml:space="preserve">Формулировка вопросов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293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5" w:firstLine="0"/>
            </w:pPr>
            <w:r>
              <w:t xml:space="preserve">Обращается ли внимание на существенное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290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5" w:firstLine="0"/>
            </w:pPr>
            <w:r>
              <w:t xml:space="preserve">Учит ли педагог детей рассуждать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290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5" w:firstLine="0"/>
            </w:pPr>
            <w:r>
              <w:t xml:space="preserve">Учит ли сравнивать факты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290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5" w:firstLine="0"/>
            </w:pPr>
            <w:r>
              <w:t xml:space="preserve">Четкая и доходчивая формулировка стоящей перед детьми задачи (что хотим узнать?)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293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5" w:firstLine="0"/>
            </w:pPr>
            <w:r>
              <w:t xml:space="preserve">Оценка деятельности детей на занятии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290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5" w:firstLine="0"/>
            </w:pPr>
            <w:r>
              <w:t xml:space="preserve">Подведение итогов опытной деятельности, формулировка выводов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2BA4">
        <w:trPr>
          <w:trHeight w:val="290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2BA4" w:rsidRDefault="00842844">
            <w:pPr>
              <w:spacing w:after="0" w:line="259" w:lineRule="auto"/>
              <w:ind w:left="428" w:firstLine="0"/>
              <w:jc w:val="center"/>
            </w:pPr>
            <w:r>
              <w:rPr>
                <w:b/>
              </w:rPr>
              <w:t xml:space="preserve">Действия детей 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52BA4" w:rsidRDefault="00A52BA4">
            <w:pPr>
              <w:spacing w:after="160" w:line="259" w:lineRule="auto"/>
              <w:ind w:left="0" w:firstLine="0"/>
            </w:pPr>
          </w:p>
        </w:tc>
      </w:tr>
      <w:tr w:rsidR="00A52BA4">
        <w:trPr>
          <w:trHeight w:val="290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2BA4" w:rsidRDefault="00842844">
            <w:pPr>
              <w:spacing w:after="0" w:line="259" w:lineRule="auto"/>
              <w:ind w:left="5" w:firstLine="0"/>
            </w:pPr>
            <w:r>
              <w:t xml:space="preserve">Отношение к экспериментальной деятельности 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52BA4" w:rsidRDefault="00A52BA4">
            <w:pPr>
              <w:spacing w:after="160" w:line="259" w:lineRule="auto"/>
              <w:ind w:left="0" w:firstLine="0"/>
            </w:pPr>
          </w:p>
        </w:tc>
      </w:tr>
      <w:tr w:rsidR="00A52BA4">
        <w:trPr>
          <w:trHeight w:val="569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23" w:line="259" w:lineRule="auto"/>
              <w:ind w:left="5" w:firstLine="0"/>
            </w:pPr>
            <w:r>
              <w:t xml:space="preserve">Познавательное отношение устойчиво.  </w:t>
            </w:r>
          </w:p>
          <w:p w:rsidR="00A52BA4" w:rsidRDefault="00842844">
            <w:pPr>
              <w:spacing w:after="0" w:line="259" w:lineRule="auto"/>
              <w:ind w:left="5" w:firstLine="0"/>
            </w:pPr>
            <w:r>
              <w:t xml:space="preserve">Дети проявляют инициативу и творчество в решении проблемных задач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A52BA4">
        <w:trPr>
          <w:trHeight w:val="290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2BA4" w:rsidRDefault="00842844">
            <w:pPr>
              <w:spacing w:after="0" w:line="259" w:lineRule="auto"/>
              <w:ind w:left="437" w:firstLine="0"/>
              <w:jc w:val="center"/>
            </w:pPr>
            <w:r>
              <w:rPr>
                <w:b/>
              </w:rPr>
              <w:t xml:space="preserve">Целеполагание 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52BA4" w:rsidRDefault="00A52BA4">
            <w:pPr>
              <w:spacing w:after="160" w:line="259" w:lineRule="auto"/>
              <w:ind w:left="0" w:firstLine="0"/>
            </w:pPr>
          </w:p>
        </w:tc>
      </w:tr>
      <w:tr w:rsidR="00A52BA4">
        <w:trPr>
          <w:trHeight w:val="1118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22" w:line="259" w:lineRule="auto"/>
              <w:ind w:left="5" w:firstLine="0"/>
            </w:pPr>
            <w:r>
              <w:t xml:space="preserve">Самостоятельно видят проблему. </w:t>
            </w:r>
          </w:p>
          <w:p w:rsidR="00A52BA4" w:rsidRDefault="00842844">
            <w:pPr>
              <w:spacing w:after="0" w:line="259" w:lineRule="auto"/>
              <w:ind w:left="5" w:firstLine="0"/>
            </w:pPr>
            <w:r>
              <w:t xml:space="preserve"> </w:t>
            </w:r>
            <w:r>
              <w:t xml:space="preserve">Активно высказывают предположения.  </w:t>
            </w:r>
          </w:p>
          <w:p w:rsidR="00A52BA4" w:rsidRDefault="00842844">
            <w:pPr>
              <w:spacing w:after="0" w:line="259" w:lineRule="auto"/>
              <w:ind w:left="5" w:firstLine="0"/>
            </w:pPr>
            <w:r>
              <w:t xml:space="preserve">Выдвигают гипотезы, предположения, способы их решения, широко пользуясь аргументацией и доказательствами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A52BA4">
        <w:trPr>
          <w:trHeight w:val="290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2BA4" w:rsidRDefault="00842844">
            <w:pPr>
              <w:spacing w:after="0" w:line="259" w:lineRule="auto"/>
              <w:ind w:left="427" w:firstLine="0"/>
              <w:jc w:val="center"/>
            </w:pPr>
            <w:r>
              <w:rPr>
                <w:b/>
              </w:rPr>
              <w:t xml:space="preserve">Планирование 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A52BA4" w:rsidRDefault="00A52BA4">
            <w:pPr>
              <w:spacing w:after="160" w:line="259" w:lineRule="auto"/>
              <w:ind w:left="0" w:firstLine="0"/>
            </w:pPr>
          </w:p>
        </w:tc>
      </w:tr>
      <w:tr w:rsidR="00A52BA4">
        <w:trPr>
          <w:trHeight w:val="843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23" w:line="259" w:lineRule="auto"/>
              <w:ind w:left="5" w:firstLine="0"/>
            </w:pPr>
            <w:r>
              <w:t xml:space="preserve">Самостоятельно планируют предстоящую деятельность. </w:t>
            </w:r>
          </w:p>
          <w:p w:rsidR="00A52BA4" w:rsidRDefault="00842844">
            <w:pPr>
              <w:spacing w:after="0" w:line="259" w:lineRule="auto"/>
              <w:ind w:left="5" w:firstLine="0"/>
            </w:pPr>
            <w:r>
              <w:t xml:space="preserve"> </w:t>
            </w:r>
            <w:r>
              <w:t xml:space="preserve">Осознанно выбирают предметы и материалы для самостоятельной деятельности в соответствии с их качествами, свойствами, назначениями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A52BA4">
        <w:trPr>
          <w:trHeight w:val="293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2BA4" w:rsidRDefault="00842844">
            <w:pPr>
              <w:spacing w:after="0" w:line="259" w:lineRule="auto"/>
              <w:ind w:left="336" w:firstLine="0"/>
              <w:jc w:val="center"/>
            </w:pPr>
            <w:r>
              <w:rPr>
                <w:b/>
              </w:rPr>
              <w:t xml:space="preserve">Реализация 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52BA4" w:rsidRDefault="00A52BA4">
            <w:pPr>
              <w:spacing w:after="160" w:line="259" w:lineRule="auto"/>
              <w:ind w:left="0" w:firstLine="0"/>
            </w:pPr>
          </w:p>
        </w:tc>
      </w:tr>
      <w:tr w:rsidR="00A52BA4">
        <w:trPr>
          <w:trHeight w:val="1118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22" w:line="259" w:lineRule="auto"/>
              <w:ind w:left="5" w:firstLine="0"/>
            </w:pPr>
            <w:r>
              <w:t xml:space="preserve">Действуют планомерно. </w:t>
            </w:r>
          </w:p>
          <w:p w:rsidR="00A52BA4" w:rsidRDefault="00842844">
            <w:pPr>
              <w:spacing w:after="23" w:line="259" w:lineRule="auto"/>
              <w:ind w:left="5" w:firstLine="0"/>
            </w:pPr>
            <w:r>
              <w:t xml:space="preserve"> Помнят о цели работы на протяжении всей деятельности.  </w:t>
            </w:r>
          </w:p>
          <w:p w:rsidR="00A52BA4" w:rsidRDefault="00842844">
            <w:pPr>
              <w:spacing w:after="22" w:line="259" w:lineRule="auto"/>
              <w:ind w:left="5" w:firstLine="0"/>
            </w:pPr>
            <w:r>
              <w:t xml:space="preserve">В диалоге со взрослым поясняют ход деятельности.  </w:t>
            </w:r>
          </w:p>
          <w:p w:rsidR="00A52BA4" w:rsidRDefault="00842844">
            <w:pPr>
              <w:spacing w:after="0" w:line="259" w:lineRule="auto"/>
              <w:ind w:left="5" w:firstLine="0"/>
            </w:pPr>
            <w:r>
              <w:t xml:space="preserve">Доводят дело до конца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A52BA4">
        <w:trPr>
          <w:trHeight w:val="290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2BA4" w:rsidRDefault="00842844">
            <w:pPr>
              <w:spacing w:after="0" w:line="259" w:lineRule="auto"/>
              <w:ind w:left="314" w:firstLine="0"/>
              <w:jc w:val="center"/>
            </w:pPr>
            <w:r>
              <w:rPr>
                <w:b/>
              </w:rPr>
              <w:lastRenderedPageBreak/>
              <w:t xml:space="preserve">Рефлексия 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52BA4" w:rsidRDefault="00A52BA4">
            <w:pPr>
              <w:spacing w:after="160" w:line="259" w:lineRule="auto"/>
              <w:ind w:left="0" w:firstLine="0"/>
            </w:pPr>
          </w:p>
        </w:tc>
      </w:tr>
      <w:tr w:rsidR="00A52BA4">
        <w:trPr>
          <w:trHeight w:val="1397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78" w:lineRule="auto"/>
              <w:ind w:left="5" w:firstLine="0"/>
            </w:pPr>
            <w:r>
              <w:t xml:space="preserve">Устно формулируют, достигнут или нет результат, замечают неполное соответствие полученного результата гипотезе.  </w:t>
            </w:r>
          </w:p>
          <w:p w:rsidR="00A52BA4" w:rsidRDefault="00842844">
            <w:pPr>
              <w:spacing w:after="1" w:line="276" w:lineRule="auto"/>
              <w:ind w:left="5" w:firstLine="0"/>
            </w:pPr>
            <w:r>
              <w:t xml:space="preserve">Способны устанавливать разнообразные временные, последовательные причинные связи. </w:t>
            </w:r>
          </w:p>
          <w:p w:rsidR="00A52BA4" w:rsidRDefault="00842844">
            <w:pPr>
              <w:spacing w:after="0" w:line="259" w:lineRule="auto"/>
              <w:ind w:left="5" w:firstLine="0"/>
            </w:pPr>
            <w:r>
              <w:t xml:space="preserve"> Делают выводы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A4" w:rsidRDefault="00842844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</w:tbl>
    <w:p w:rsidR="00A52BA4" w:rsidRDefault="00842844">
      <w:pPr>
        <w:spacing w:after="22" w:line="259" w:lineRule="auto"/>
        <w:ind w:left="0" w:firstLine="0"/>
      </w:pPr>
      <w:r>
        <w:t xml:space="preserve"> </w:t>
      </w:r>
    </w:p>
    <w:p w:rsidR="00A52BA4" w:rsidRDefault="00842844">
      <w:pPr>
        <w:ind w:left="-5"/>
      </w:pPr>
      <w:r>
        <w:t xml:space="preserve">В –высокий уровень, </w:t>
      </w:r>
    </w:p>
    <w:p w:rsidR="00A52BA4" w:rsidRDefault="00842844">
      <w:pPr>
        <w:ind w:left="-5" w:right="9086"/>
      </w:pPr>
      <w:r>
        <w:t xml:space="preserve">С- средний уровень, Н – низкий уровень </w:t>
      </w:r>
    </w:p>
    <w:p w:rsidR="00A52BA4" w:rsidRDefault="00842844">
      <w:pPr>
        <w:spacing w:after="206" w:line="259" w:lineRule="auto"/>
        <w:ind w:left="0" w:firstLine="0"/>
      </w:pPr>
      <w:r>
        <w:t xml:space="preserve"> </w:t>
      </w:r>
    </w:p>
    <w:p w:rsidR="00A52BA4" w:rsidRDefault="0084284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52BA4" w:rsidRDefault="0084284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52BA4" w:rsidRDefault="0084284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52BA4" w:rsidRDefault="00842844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A52BA4">
      <w:pgSz w:w="11906" w:h="16838"/>
      <w:pgMar w:top="326" w:right="225" w:bottom="289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A4"/>
    <w:rsid w:val="00842844"/>
    <w:rsid w:val="00A5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6E40"/>
  <w15:docId w15:val="{1F16EFF9-C289-44B3-851B-2D18DD23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2247</Words>
  <Characters>12814</Characters>
  <Application>Microsoft Office Word</Application>
  <DocSecurity>0</DocSecurity>
  <Lines>106</Lines>
  <Paragraphs>30</Paragraphs>
  <ScaleCrop>false</ScaleCrop>
  <Company>Microsoft</Company>
  <LinksUpToDate>false</LinksUpToDate>
  <CharactersWithSpaces>15031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</cp:lastModifiedBy>
  <cp:revision>3</cp:revision>
  <dcterms:created xsi:type="dcterms:W3CDTF">2019-01-27T17:30:00Z</dcterms:created>
  <dcterms:modified xsi:type="dcterms:W3CDTF">2019-01-27T17:30:00Z</dcterms:modified>
</cp:coreProperties>
</file>