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F8" w:rsidRPr="0023657E" w:rsidRDefault="008535F8" w:rsidP="008535F8">
      <w:pPr>
        <w:spacing w:before="75" w:after="75" w:line="240" w:lineRule="auto"/>
        <w:ind w:firstLine="180"/>
        <w:jc w:val="both"/>
        <w:rPr>
          <w:rFonts w:ascii="Times New Roman" w:hAnsi="Times New Roman"/>
          <w:b/>
          <w:sz w:val="32"/>
          <w:szCs w:val="32"/>
        </w:rPr>
      </w:pPr>
      <w:r w:rsidRPr="0023657E">
        <w:rPr>
          <w:rFonts w:ascii="Times New Roman" w:hAnsi="Times New Roman"/>
          <w:b/>
          <w:sz w:val="32"/>
          <w:szCs w:val="32"/>
        </w:rPr>
        <w:t>Организация работы по самообразованию в ДОУ</w:t>
      </w:r>
    </w:p>
    <w:p w:rsidR="008535F8" w:rsidRDefault="008535F8" w:rsidP="008535F8">
      <w:pPr>
        <w:spacing w:before="75" w:after="75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b/>
          <w:sz w:val="24"/>
          <w:szCs w:val="24"/>
        </w:rPr>
        <w:t>Работа по самообразованию</w:t>
      </w:r>
      <w:r w:rsidRPr="00A21EDC">
        <w:rPr>
          <w:rFonts w:ascii="Times New Roman" w:hAnsi="Times New Roman"/>
          <w:sz w:val="24"/>
          <w:szCs w:val="24"/>
        </w:rPr>
        <w:t xml:space="preserve"> – одна из форм повышения професс</w:t>
      </w:r>
      <w:r>
        <w:rPr>
          <w:rFonts w:ascii="Times New Roman" w:hAnsi="Times New Roman"/>
          <w:sz w:val="24"/>
          <w:szCs w:val="24"/>
        </w:rPr>
        <w:t>иональной компетенции педагогов</w:t>
      </w:r>
      <w:r w:rsidRPr="00A21EDC">
        <w:rPr>
          <w:rFonts w:ascii="Times New Roman" w:hAnsi="Times New Roman"/>
          <w:sz w:val="24"/>
          <w:szCs w:val="24"/>
        </w:rPr>
        <w:t xml:space="preserve">, путь достижения серьезных результатов, самореализации в профессии.  Эта работа строиться на следующих  принципах. </w:t>
      </w:r>
    </w:p>
    <w:p w:rsidR="008535F8" w:rsidRPr="00D35F57" w:rsidRDefault="008535F8" w:rsidP="008535F8">
      <w:pPr>
        <w:spacing w:before="75" w:after="75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8535F8" w:rsidRPr="00D35F57" w:rsidRDefault="008535F8" w:rsidP="008535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новыми нормативными документами по вопросам дошкольного воспитания; </w:t>
      </w:r>
    </w:p>
    <w:p w:rsidR="008535F8" w:rsidRPr="00D35F57" w:rsidRDefault="008535F8" w:rsidP="008535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учебной и научно-методической литературы; </w:t>
      </w:r>
    </w:p>
    <w:p w:rsidR="008535F8" w:rsidRPr="00D35F57" w:rsidRDefault="008535F8" w:rsidP="008535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новыми достижениями педагогики, детской психологии, анатомии, физиологии; </w:t>
      </w:r>
    </w:p>
    <w:p w:rsidR="008535F8" w:rsidRPr="00D35F57" w:rsidRDefault="008535F8" w:rsidP="008535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новых программ и педагогических технологий; </w:t>
      </w:r>
    </w:p>
    <w:p w:rsidR="008535F8" w:rsidRPr="00D35F57" w:rsidRDefault="008535F8" w:rsidP="008535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передовой практикой дошкольных учреждений; </w:t>
      </w:r>
    </w:p>
    <w:p w:rsidR="008535F8" w:rsidRDefault="008535F8" w:rsidP="008535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общекультурного уровня. </w:t>
      </w:r>
    </w:p>
    <w:p w:rsidR="008535F8" w:rsidRPr="000256C2" w:rsidRDefault="008535F8" w:rsidP="008535F8">
      <w:pPr>
        <w:pStyle w:val="1"/>
        <w:spacing w:before="0" w:after="0" w:line="240" w:lineRule="auto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0256C2">
        <w:rPr>
          <w:rFonts w:ascii="Times New Roman" w:hAnsi="Times New Roman"/>
          <w:b w:val="0"/>
          <w:sz w:val="24"/>
          <w:szCs w:val="24"/>
        </w:rPr>
        <w:t>Оценить  потребность педагогов в развитии возможно с помощью ряда анкет (</w:t>
      </w:r>
      <w:r>
        <w:rPr>
          <w:rFonts w:ascii="Times New Roman" w:hAnsi="Times New Roman"/>
          <w:b w:val="0"/>
          <w:i/>
          <w:sz w:val="24"/>
          <w:szCs w:val="24"/>
        </w:rPr>
        <w:t>п</w:t>
      </w:r>
      <w:r w:rsidRPr="000256C2">
        <w:rPr>
          <w:rFonts w:ascii="Times New Roman" w:hAnsi="Times New Roman"/>
          <w:b w:val="0"/>
          <w:i/>
          <w:sz w:val="24"/>
          <w:szCs w:val="24"/>
        </w:rPr>
        <w:t>риложение 1</w:t>
      </w:r>
      <w:r w:rsidRPr="000256C2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Желательно, чтобы тема самообразования  была связана с  проблемами решаемыми  в ДОУ,  с приоритетным направлением  его деятельности. Это позволяет решить две задачи:</w:t>
      </w:r>
    </w:p>
    <w:p w:rsidR="008535F8" w:rsidRPr="00A21EDC" w:rsidRDefault="008535F8" w:rsidP="008535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Деятельность педагогов процессе самообразования будет  способствовать решению  задач ДОУ;</w:t>
      </w:r>
    </w:p>
    <w:p w:rsidR="008535F8" w:rsidRPr="00A21EDC" w:rsidRDefault="008535F8" w:rsidP="008535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Педагогам не н</w:t>
      </w:r>
      <w:r>
        <w:rPr>
          <w:rFonts w:ascii="Times New Roman" w:hAnsi="Times New Roman"/>
          <w:sz w:val="24"/>
          <w:szCs w:val="24"/>
        </w:rPr>
        <w:t>адо будет распылять свои усилия</w:t>
      </w:r>
      <w:r w:rsidRPr="00A21EDC">
        <w:rPr>
          <w:rFonts w:ascii="Times New Roman" w:hAnsi="Times New Roman"/>
          <w:sz w:val="24"/>
          <w:szCs w:val="24"/>
        </w:rPr>
        <w:t>, решая  отдельно задачи ДОУ и задачи собственного развития, они сконцентрируются на одной проблеме, и результатом этой деятельности  в дальнейшем смогут воспользоваться все педагоги ДОУ</w:t>
      </w: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600">
        <w:rPr>
          <w:rFonts w:ascii="Times New Roman" w:hAnsi="Times New Roman"/>
          <w:sz w:val="24"/>
          <w:szCs w:val="24"/>
        </w:rPr>
        <w:t>Темы подбираются так же с учетом индивидуального  опыта  и профессионального мастерства  воспитателя.</w:t>
      </w:r>
      <w:r w:rsidRPr="00A21EDC">
        <w:rPr>
          <w:rFonts w:ascii="Times New Roman" w:hAnsi="Times New Roman"/>
          <w:sz w:val="24"/>
          <w:szCs w:val="24"/>
        </w:rPr>
        <w:t xml:space="preserve"> </w:t>
      </w: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Выбранная тема самообразования должна быть близка и понятна педагогу только  в этом случае результат  будет эффективен и раскроет творческий потенциал воспитателя.</w:t>
      </w:r>
    </w:p>
    <w:p w:rsidR="008535F8" w:rsidRPr="009F20F5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В случае, если педагог в силу каких-либо причин не может  самостоятельно сформулировать проблему,  или тему</w:t>
      </w:r>
      <w:r>
        <w:rPr>
          <w:rFonts w:ascii="Times New Roman" w:hAnsi="Times New Roman"/>
          <w:sz w:val="24"/>
          <w:szCs w:val="24"/>
        </w:rPr>
        <w:t xml:space="preserve"> самообразования,  необходимо использовать</w:t>
      </w:r>
      <w:r w:rsidRPr="00A21EDC">
        <w:rPr>
          <w:rFonts w:ascii="Times New Roman" w:hAnsi="Times New Roman"/>
          <w:sz w:val="24"/>
          <w:szCs w:val="24"/>
        </w:rPr>
        <w:t xml:space="preserve"> специальную анкету для изучения его затруднений </w:t>
      </w:r>
      <w:r>
        <w:rPr>
          <w:rFonts w:ascii="Times New Roman" w:hAnsi="Times New Roman"/>
          <w:i/>
          <w:sz w:val="24"/>
          <w:szCs w:val="24"/>
        </w:rPr>
        <w:t>(приложение 2</w:t>
      </w:r>
      <w:r w:rsidRPr="009F20F5">
        <w:rPr>
          <w:rFonts w:ascii="Times New Roman" w:hAnsi="Times New Roman"/>
          <w:i/>
          <w:sz w:val="24"/>
          <w:szCs w:val="24"/>
        </w:rPr>
        <w:t>).</w:t>
      </w:r>
    </w:p>
    <w:p w:rsidR="008535F8" w:rsidRDefault="008535F8" w:rsidP="008535F8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Реализуя дифференцированный подход в определении ведущих направлений профессионального развития педагогов, </w:t>
      </w:r>
      <w:r w:rsidRPr="00D35F57">
        <w:rPr>
          <w:rFonts w:ascii="Times New Roman" w:eastAsia="Times New Roman" w:hAnsi="Times New Roman"/>
          <w:b/>
          <w:sz w:val="24"/>
          <w:szCs w:val="24"/>
          <w:lang w:eastAsia="ru-RU"/>
        </w:rPr>
        <w:t>можно порекомендовать следующую тематику самообразования соответственно опыту и педагогическому стажу.</w:t>
      </w:r>
    </w:p>
    <w:p w:rsidR="008535F8" w:rsidRPr="00D35F57" w:rsidRDefault="008535F8" w:rsidP="008535F8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35F8" w:rsidRPr="00D35F57" w:rsidRDefault="008535F8" w:rsidP="008535F8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молодых специалистов:</w:t>
      </w:r>
    </w:p>
    <w:p w:rsidR="008535F8" w:rsidRPr="00D35F57" w:rsidRDefault="008535F8" w:rsidP="008535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ценностей личностно-ориентированной модели воспитания, обучения и развития; </w:t>
      </w:r>
    </w:p>
    <w:p w:rsidR="008535F8" w:rsidRPr="00D35F57" w:rsidRDefault="008535F8" w:rsidP="008535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педагогического мастерства; </w:t>
      </w:r>
    </w:p>
    <w:p w:rsidR="008535F8" w:rsidRDefault="008535F8" w:rsidP="008535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умений и конструктивных способностей. </w:t>
      </w:r>
    </w:p>
    <w:p w:rsidR="008535F8" w:rsidRPr="00D35F57" w:rsidRDefault="008535F8" w:rsidP="008535F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5F8" w:rsidRPr="00D35F57" w:rsidRDefault="008535F8" w:rsidP="008535F8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воспитателей, работающих свыше 5 лет:</w:t>
      </w:r>
    </w:p>
    <w:p w:rsidR="008535F8" w:rsidRPr="00D35F57" w:rsidRDefault="008535F8" w:rsidP="008535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 </w:t>
      </w:r>
    </w:p>
    <w:p w:rsidR="008535F8" w:rsidRDefault="008535F8" w:rsidP="008535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тей.</w:t>
      </w:r>
    </w:p>
    <w:p w:rsidR="008535F8" w:rsidRPr="00D35F57" w:rsidRDefault="008535F8" w:rsidP="008535F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5F8" w:rsidRPr="00D35F57" w:rsidRDefault="008535F8" w:rsidP="008535F8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опытных, творчески-работающих воспитателей:</w:t>
      </w:r>
    </w:p>
    <w:p w:rsidR="008535F8" w:rsidRPr="00D35F57" w:rsidRDefault="008535F8" w:rsidP="008535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 </w:t>
      </w:r>
    </w:p>
    <w:p w:rsidR="008535F8" w:rsidRPr="00D35F57" w:rsidRDefault="008535F8" w:rsidP="008535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Проявление творческого потенциала педагога; </w:t>
      </w:r>
    </w:p>
    <w:p w:rsidR="008535F8" w:rsidRPr="00D35F57" w:rsidRDefault="008535F8" w:rsidP="008535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Пропаганда своих достижений; </w:t>
      </w:r>
    </w:p>
    <w:p w:rsidR="008535F8" w:rsidRDefault="008535F8" w:rsidP="008535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исследовательской деятельности. </w:t>
      </w:r>
    </w:p>
    <w:p w:rsidR="008535F8" w:rsidRPr="00D35F57" w:rsidRDefault="008535F8" w:rsidP="008535F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5F8" w:rsidRPr="00D35F57" w:rsidRDefault="008535F8" w:rsidP="008535F8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педагогов без специального образования:</w:t>
      </w:r>
    </w:p>
    <w:p w:rsidR="008535F8" w:rsidRPr="00D35F57" w:rsidRDefault="008535F8" w:rsidP="008535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методикой работы с детьми; </w:t>
      </w:r>
    </w:p>
    <w:p w:rsidR="008535F8" w:rsidRPr="00D35F57" w:rsidRDefault="008535F8" w:rsidP="008535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Адаптация к педагогической деятельности. </w:t>
      </w:r>
    </w:p>
    <w:p w:rsidR="008535F8" w:rsidRPr="00D35F57" w:rsidRDefault="008535F8" w:rsidP="008535F8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Тематикой самообразования также может быть: </w:t>
      </w:r>
    </w:p>
    <w:p w:rsidR="008535F8" w:rsidRPr="00D35F57" w:rsidRDefault="008535F8" w:rsidP="008535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из годовых задач ДОУ; </w:t>
      </w:r>
    </w:p>
    <w:p w:rsidR="008535F8" w:rsidRPr="00D35F57" w:rsidRDefault="008535F8" w:rsidP="008535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проблема, которая вызывает у педагога затруднение; </w:t>
      </w:r>
    </w:p>
    <w:p w:rsidR="008535F8" w:rsidRDefault="008535F8" w:rsidP="008535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пополнение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знаний по уже имеющемуся опыту.</w:t>
      </w:r>
    </w:p>
    <w:p w:rsidR="008535F8" w:rsidRPr="00D35F57" w:rsidRDefault="008535F8" w:rsidP="008535F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5F8" w:rsidRPr="00D35F57" w:rsidRDefault="008535F8" w:rsidP="008535F8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>Успешность педагога в профессиональном самообразовании напрямую зависит от поддержки и помощи старшего воспитателя. Методическая работа необходима воспитателю:</w:t>
      </w:r>
    </w:p>
    <w:p w:rsidR="008535F8" w:rsidRPr="00D35F57" w:rsidRDefault="008535F8" w:rsidP="008535F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в определении темы, целей и задач; </w:t>
      </w:r>
    </w:p>
    <w:p w:rsidR="008535F8" w:rsidRPr="00D35F57" w:rsidRDefault="008535F8" w:rsidP="008535F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планировании работы по самообразованию; </w:t>
      </w:r>
    </w:p>
    <w:p w:rsidR="008535F8" w:rsidRPr="00D35F57" w:rsidRDefault="008535F8" w:rsidP="008535F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реализации плана; </w:t>
      </w:r>
    </w:p>
    <w:p w:rsidR="008535F8" w:rsidRPr="00D35F57" w:rsidRDefault="008535F8" w:rsidP="008535F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в изучении и анализе результативности своей работы. </w:t>
      </w:r>
    </w:p>
    <w:p w:rsidR="008535F8" w:rsidRPr="00A21EDC" w:rsidRDefault="008535F8" w:rsidP="008535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Вопросы самообразования включаются в тематику экспериментальной деятельности. </w:t>
      </w: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После определения проблемы, темы самообразования каждым педагогом составляется план работы.  В нем указывается проблема, тема, определяются этапы, содержание работы на каждом из них.  </w:t>
      </w:r>
      <w:r>
        <w:rPr>
          <w:rFonts w:ascii="Times New Roman" w:hAnsi="Times New Roman"/>
          <w:sz w:val="24"/>
          <w:szCs w:val="24"/>
        </w:rPr>
        <w:t xml:space="preserve">( </w:t>
      </w:r>
      <w:r w:rsidRPr="009F20F5">
        <w:rPr>
          <w:rFonts w:ascii="Times New Roman" w:hAnsi="Times New Roman"/>
          <w:i/>
          <w:sz w:val="24"/>
          <w:szCs w:val="24"/>
        </w:rPr>
        <w:t>Примерный пл</w:t>
      </w:r>
      <w:r>
        <w:rPr>
          <w:rFonts w:ascii="Times New Roman" w:hAnsi="Times New Roman"/>
          <w:i/>
          <w:sz w:val="24"/>
          <w:szCs w:val="24"/>
        </w:rPr>
        <w:t>ан самообразования: Приложение 3</w:t>
      </w:r>
      <w:r w:rsidRPr="009F20F5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EDC">
        <w:rPr>
          <w:rFonts w:ascii="Times New Roman" w:hAnsi="Times New Roman"/>
          <w:sz w:val="24"/>
          <w:szCs w:val="24"/>
        </w:rPr>
        <w:t>Предполагаемый результат и формы его представления.  Длительность этапов можно варьировать в зависимости от сложности темы, ее освещенности в теории и практики дошкольного воспитания, опыта самого педагога.  Сроки реализации плана, педагог определяет сам,  но, как правило, они рассчитываются от аттестации до аттестации.</w:t>
      </w: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На основе индивидуальный планов составляется общий план работы по самообразованию педагогов ДОУ.</w:t>
      </w: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EDC">
        <w:rPr>
          <w:rFonts w:ascii="Times New Roman" w:hAnsi="Times New Roman"/>
          <w:b/>
          <w:sz w:val="24"/>
          <w:szCs w:val="24"/>
        </w:rPr>
        <w:t>Результативность этапов работы по самообразованию:</w:t>
      </w:r>
    </w:p>
    <w:p w:rsidR="008535F8" w:rsidRPr="00A21EDC" w:rsidRDefault="008535F8" w:rsidP="008535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1 этап – организационно – ознакомительный. Включает в себя детальное изучение ситуации по выбранной проблеме, соответствующей научно-методической литературы, определение темы самообразования, составление плана работы, подготовка практического материала.  Формы представления результатов работы: консультации, доклады, наглядно – иллюстративный материал, перспективные планы, конспекты занятий, программы. </w:t>
      </w:r>
    </w:p>
    <w:p w:rsidR="008535F8" w:rsidRPr="00A21EDC" w:rsidRDefault="008535F8" w:rsidP="008535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2 этап – основной. Предполагает внедрение в работу подготовленного материала. Форма представления результатов работы: проведение мероприятий по теме самообразования. </w:t>
      </w:r>
    </w:p>
    <w:p w:rsidR="008535F8" w:rsidRPr="00A21EDC" w:rsidRDefault="008535F8" w:rsidP="008535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3 этап – заключительный. Предполагает проведение диагностики с целью отслеживания результатов работы, самоанализ педагогической деятельности.</w:t>
      </w: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По окончании каждого этапа  проводиться рефлексия (самоанализ).</w:t>
      </w: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EDC">
        <w:rPr>
          <w:rFonts w:ascii="Times New Roman" w:hAnsi="Times New Roman"/>
          <w:b/>
          <w:sz w:val="24"/>
          <w:szCs w:val="24"/>
        </w:rPr>
        <w:lastRenderedPageBreak/>
        <w:t>Сформированность определенных личностных качеств:</w:t>
      </w:r>
    </w:p>
    <w:p w:rsidR="008535F8" w:rsidRPr="00A21EDC" w:rsidRDefault="008535F8" w:rsidP="00853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Активность педагога. Оценивается по степени его участия в педагогических чтениях, консультациях,  педагогических советах, семинарах по теме самообразования.  Можно отметить, что при условии неформального  подхода к самообразованию, активность педагога резко возрастает. Новые знания, которые находит педагог, формируют потребность поделиться с ними с другими участниками педагогического процесса.</w:t>
      </w:r>
    </w:p>
    <w:p w:rsidR="008535F8" w:rsidRPr="00A21EDC" w:rsidRDefault="008535F8" w:rsidP="00853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Инициативность. Проявляется в предложениях, с которыми выходит педагог для решения задач самообразования.  Рост инициативности начинается после того,  как  педагог приобретет определенный теоретический уровень, который стимулирует его потребность  реализовать полученные знания на практике. </w:t>
      </w:r>
    </w:p>
    <w:p w:rsidR="008535F8" w:rsidRPr="00A21EDC" w:rsidRDefault="008535F8" w:rsidP="00853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Готовность к аналитической деятельности. Это качество необходимо для того, чтобы правильно диагностировать  развитие детей,  анализировать конкретные педагогические ситуации,  изучать и обобщать свой педагогический опыт, определять эффективность  собственной деятельности.</w:t>
      </w:r>
    </w:p>
    <w:p w:rsidR="008535F8" w:rsidRPr="00A21EDC" w:rsidRDefault="008535F8" w:rsidP="00853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Потребность в  саморазвитии.  Проявляется в стремлении педагога заниматься поисковой, исследовательской и экспериментальной работой., творческим поиском (оценка реализации педагогом потребности в развитии производиться по методике К.Ю.Белой по трем критериям:  активное  развитие, не сложившееся развитие, остановившееся развитие.</w:t>
      </w: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Повышение профессионального статуса педагога:</w:t>
      </w:r>
    </w:p>
    <w:p w:rsidR="008535F8" w:rsidRPr="00A21EDC" w:rsidRDefault="008535F8" w:rsidP="008535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Повышение или подтверждение категории.</w:t>
      </w:r>
    </w:p>
    <w:p w:rsidR="008535F8" w:rsidRPr="00A21EDC" w:rsidRDefault="008535F8" w:rsidP="008535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Формы успешности педагога  (признание администрации, родителей, коллег).</w:t>
      </w: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Современные требования к  аттестации и оформлению портфолио педагога требуют подтверждения его участия в различных методических мероприятиях по теме самообразования.  </w:t>
      </w: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Таким образом, предлагаемая система работы  по самообразованию, во-первых ставит каждого педагога    перед необходимостью  повышения своих теоретических  и практических знаний, умений  и навыков, а во-вторых, позволяет учитывать коллективный опыт  наработанный не одним поколением педагогов, в третьих, помогает педагогам постоянно  быть в  определенном «профессиональном тонусе», позволяющим инициировать и создавать  атмосферу профессионализма и творчества.  </w:t>
      </w: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EDC">
        <w:rPr>
          <w:rFonts w:ascii="Times New Roman" w:hAnsi="Times New Roman"/>
          <w:b/>
          <w:sz w:val="24"/>
          <w:szCs w:val="24"/>
        </w:rPr>
        <w:t>Памятка для осуществления самоанализа</w:t>
      </w:r>
    </w:p>
    <w:p w:rsidR="008535F8" w:rsidRPr="00A21EDC" w:rsidRDefault="008535F8" w:rsidP="008535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Оправдал ли себя план самообразования? Как он сочетался с задачами ДОУ и индивидуальной  темой самообразования? Как сформированы основные вопросы, взятые для  изучения  в ходе самообразования? Планировалась ли исследовательская работа?</w:t>
      </w:r>
    </w:p>
    <w:p w:rsidR="008535F8" w:rsidRPr="00A21EDC" w:rsidRDefault="008535F8" w:rsidP="008535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Чей педагогический опыт и по каким вопросам изучался в соответствии с индивидуальной   темой самообразования?  Этапы проработки материала. Какая литература изучалась: психологическая, педагогическая , научная и др.</w:t>
      </w:r>
    </w:p>
    <w:p w:rsidR="008535F8" w:rsidRPr="00A21EDC" w:rsidRDefault="008535F8" w:rsidP="008535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Практические выводы после проработки каждой темы.</w:t>
      </w:r>
    </w:p>
    <w:p w:rsidR="008535F8" w:rsidRPr="00A21EDC" w:rsidRDefault="008535F8" w:rsidP="008535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Творческое сотрудничество (с методистом,  узкими специалистами. Другими педагогами).</w:t>
      </w:r>
    </w:p>
    <w:p w:rsidR="008535F8" w:rsidRPr="00A21EDC" w:rsidRDefault="008535F8" w:rsidP="008535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Перечень вопросов, которые оказались трудными в процессе изучения литературы и опыта работы. Постановка новых задач. </w:t>
      </w: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EDC">
        <w:rPr>
          <w:rFonts w:ascii="Times New Roman" w:hAnsi="Times New Roman"/>
          <w:b/>
          <w:sz w:val="24"/>
          <w:szCs w:val="24"/>
        </w:rPr>
        <w:t>Информация для отслеживания результативности работы педагога:</w:t>
      </w:r>
    </w:p>
    <w:p w:rsidR="008535F8" w:rsidRPr="00A21EDC" w:rsidRDefault="008535F8" w:rsidP="008535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Сведения о самообразовании – индивидуальные планы  педагогов с указанием темы,  проблемы самообразования, конкретных форм отчетности. </w:t>
      </w:r>
    </w:p>
    <w:p w:rsidR="008535F8" w:rsidRPr="00A21EDC" w:rsidRDefault="008535F8" w:rsidP="008535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Информация об участии педагога в методической работе. </w:t>
      </w:r>
    </w:p>
    <w:p w:rsidR="008535F8" w:rsidRPr="00A21EDC" w:rsidRDefault="008535F8" w:rsidP="008535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lastRenderedPageBreak/>
        <w:t xml:space="preserve">Сведения о награждениях, поощрениях, материальном стимулировании с указанием причин поощрения. </w:t>
      </w:r>
    </w:p>
    <w:p w:rsidR="008535F8" w:rsidRPr="00A21EDC" w:rsidRDefault="008535F8" w:rsidP="008535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Сведения о повышении квалификации сотрудников. </w:t>
      </w:r>
    </w:p>
    <w:p w:rsidR="008535F8" w:rsidRPr="00A21EDC" w:rsidRDefault="008535F8" w:rsidP="008535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Сведения об аттестации сотрудников. </w:t>
      </w:r>
    </w:p>
    <w:p w:rsidR="008535F8" w:rsidRPr="00A21EDC" w:rsidRDefault="008535F8" w:rsidP="008535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Результаты оценки потребности педагогов в саморазвитии.</w:t>
      </w: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35F8" w:rsidRPr="000256C2" w:rsidRDefault="008535F8" w:rsidP="008535F8">
      <w:pPr>
        <w:spacing w:after="0"/>
        <w:ind w:firstLine="567"/>
        <w:jc w:val="both"/>
        <w:rPr>
          <w:rFonts w:ascii="Times New Roman" w:hAnsi="Times New Roman"/>
          <w:b/>
        </w:rPr>
      </w:pPr>
      <w:r w:rsidRPr="000256C2">
        <w:rPr>
          <w:rFonts w:ascii="Times New Roman" w:hAnsi="Times New Roman"/>
          <w:b/>
        </w:rPr>
        <w:t>Литература:</w:t>
      </w:r>
    </w:p>
    <w:p w:rsidR="008535F8" w:rsidRPr="000256C2" w:rsidRDefault="008535F8" w:rsidP="008535F8">
      <w:pPr>
        <w:spacing w:after="0"/>
        <w:ind w:firstLine="567"/>
        <w:jc w:val="both"/>
        <w:rPr>
          <w:rFonts w:ascii="Times New Roman" w:hAnsi="Times New Roman"/>
        </w:rPr>
      </w:pPr>
      <w:r w:rsidRPr="000256C2">
        <w:rPr>
          <w:rFonts w:ascii="Times New Roman" w:hAnsi="Times New Roman"/>
        </w:rPr>
        <w:t>1.Львова Л.Т.Организация работы по самообразованию педагогов ДОУ\\ Справочник старшего воспитателя. № 11,2008.</w:t>
      </w:r>
    </w:p>
    <w:p w:rsidR="008535F8" w:rsidRPr="000256C2" w:rsidRDefault="008535F8" w:rsidP="008535F8">
      <w:pPr>
        <w:spacing w:after="0"/>
        <w:ind w:firstLine="567"/>
        <w:jc w:val="both"/>
        <w:rPr>
          <w:rFonts w:ascii="Times New Roman" w:hAnsi="Times New Roman"/>
          <w:b/>
        </w:rPr>
      </w:pPr>
      <w:r w:rsidRPr="000256C2">
        <w:rPr>
          <w:rFonts w:ascii="Times New Roman" w:hAnsi="Times New Roman"/>
          <w:b/>
        </w:rPr>
        <w:t>Интернет ресурсы:</w:t>
      </w:r>
    </w:p>
    <w:p w:rsidR="008535F8" w:rsidRPr="000256C2" w:rsidRDefault="008535F8" w:rsidP="008535F8">
      <w:pPr>
        <w:spacing w:after="0"/>
        <w:ind w:firstLine="567"/>
        <w:jc w:val="both"/>
        <w:rPr>
          <w:rFonts w:ascii="Times New Roman" w:hAnsi="Times New Roman"/>
        </w:rPr>
      </w:pPr>
      <w:r w:rsidRPr="000256C2">
        <w:rPr>
          <w:rFonts w:ascii="Times New Roman" w:hAnsi="Times New Roman"/>
        </w:rPr>
        <w:t>1.</w:t>
      </w:r>
      <w:r w:rsidRPr="000256C2">
        <w:t xml:space="preserve"> </w:t>
      </w:r>
      <w:r w:rsidRPr="000256C2">
        <w:rPr>
          <w:rFonts w:ascii="Times New Roman" w:hAnsi="Times New Roman"/>
        </w:rPr>
        <w:t>http://doshvozrast.ru/metodich/konsultac05.htm</w:t>
      </w:r>
    </w:p>
    <w:p w:rsidR="008535F8" w:rsidRPr="000256C2" w:rsidRDefault="008535F8" w:rsidP="008535F8">
      <w:pPr>
        <w:pStyle w:val="1"/>
        <w:spacing w:before="0"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0256C2">
        <w:rPr>
          <w:rFonts w:ascii="Times New Roman" w:hAnsi="Times New Roman"/>
          <w:b w:val="0"/>
          <w:sz w:val="22"/>
          <w:szCs w:val="22"/>
        </w:rPr>
        <w:t xml:space="preserve">          2. </w:t>
      </w:r>
      <w:hyperlink r:id="rId5" w:history="1">
        <w:r w:rsidRPr="000256C2">
          <w:rPr>
            <w:rStyle w:val="a6"/>
            <w:rFonts w:ascii="Times New Roman" w:hAnsi="Times New Roman"/>
            <w:b w:val="0"/>
            <w:sz w:val="22"/>
            <w:szCs w:val="22"/>
          </w:rPr>
          <w:t>http://festival.1september.ru/articles/417088/</w:t>
        </w:r>
      </w:hyperlink>
      <w:r w:rsidRPr="000256C2">
        <w:rPr>
          <w:rFonts w:ascii="Times New Roman" w:hAnsi="Times New Roman"/>
          <w:b w:val="0"/>
          <w:sz w:val="22"/>
          <w:szCs w:val="22"/>
        </w:rPr>
        <w:t xml:space="preserve"> (</w:t>
      </w:r>
      <w:r w:rsidRPr="000256C2">
        <w:rPr>
          <w:b w:val="0"/>
          <w:sz w:val="22"/>
          <w:szCs w:val="22"/>
        </w:rPr>
        <w:t xml:space="preserve">Самообразование педагогов как один из факторов повышения качества работы с дошкольниками .  </w:t>
      </w:r>
      <w:hyperlink r:id="rId6" w:history="1">
        <w:r w:rsidRPr="000256C2">
          <w:rPr>
            <w:rStyle w:val="a6"/>
            <w:rFonts w:ascii="Times New Roman" w:hAnsi="Times New Roman"/>
            <w:b w:val="0"/>
            <w:sz w:val="22"/>
            <w:szCs w:val="22"/>
          </w:rPr>
          <w:t>Болта Галина Николаевна</w:t>
        </w:r>
      </w:hyperlink>
      <w:r w:rsidRPr="000256C2">
        <w:rPr>
          <w:b w:val="0"/>
          <w:sz w:val="22"/>
          <w:szCs w:val="22"/>
        </w:rPr>
        <w:t>).</w:t>
      </w:r>
    </w:p>
    <w:p w:rsidR="008535F8" w:rsidRPr="00A21EDC" w:rsidRDefault="008535F8" w:rsidP="00853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35F8" w:rsidRPr="000256C2" w:rsidRDefault="008535F8" w:rsidP="008535F8">
      <w:pPr>
        <w:pStyle w:val="1"/>
        <w:spacing w:before="0"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8535F8" w:rsidRPr="009F20F5" w:rsidRDefault="008535F8" w:rsidP="008535F8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0F5">
        <w:rPr>
          <w:rFonts w:ascii="Times New Roman" w:hAnsi="Times New Roman"/>
          <w:sz w:val="24"/>
          <w:szCs w:val="24"/>
        </w:rPr>
        <w:t>Оценка реализации потребностей педагогов в развитии</w:t>
      </w:r>
    </w:p>
    <w:p w:rsidR="008535F8" w:rsidRPr="009F20F5" w:rsidRDefault="008535F8" w:rsidP="008535F8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535F8" w:rsidRPr="0085048D" w:rsidRDefault="008535F8" w:rsidP="008535F8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9F20F5">
        <w:rPr>
          <w:rFonts w:ascii="Times New Roman" w:hAnsi="Times New Roman"/>
          <w:sz w:val="24"/>
          <w:szCs w:val="24"/>
        </w:rPr>
        <w:t>Анкета № 1</w:t>
      </w:r>
      <w:r>
        <w:rPr>
          <w:rFonts w:ascii="Times New Roman" w:hAnsi="Times New Roman"/>
          <w:b w:val="0"/>
          <w:sz w:val="24"/>
          <w:szCs w:val="24"/>
        </w:rPr>
        <w:t xml:space="preserve"> - </w:t>
      </w:r>
      <w:r w:rsidRPr="009F20F5">
        <w:rPr>
          <w:rFonts w:ascii="Times New Roman" w:hAnsi="Times New Roman"/>
          <w:sz w:val="24"/>
          <w:szCs w:val="24"/>
        </w:rPr>
        <w:t>для выявления способности педагогов к развитию</w:t>
      </w:r>
    </w:p>
    <w:p w:rsidR="008535F8" w:rsidRPr="009F20F5" w:rsidRDefault="008535F8" w:rsidP="008535F8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Отвечая на вопросы анкеты, поставьте, пожалуйста, около каждого номера балл: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5 – если данное утверждение полностью соответствует вашему мнению;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4 – скорее соответствует, чем нет;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3 – и да и нет;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2 – скорее не соответствует;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1 – не соответствует.</w:t>
      </w:r>
    </w:p>
    <w:p w:rsidR="008535F8" w:rsidRPr="0085048D" w:rsidRDefault="008535F8" w:rsidP="008535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стремлюсь изучить себя.</w:t>
      </w:r>
    </w:p>
    <w:p w:rsidR="008535F8" w:rsidRPr="0085048D" w:rsidRDefault="008535F8" w:rsidP="008535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оставляю время для развития, как бы ни была занята делами.</w:t>
      </w:r>
    </w:p>
    <w:p w:rsidR="008535F8" w:rsidRPr="0085048D" w:rsidRDefault="008535F8" w:rsidP="008535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Возникающие препятствия стимулируют мою активность.</w:t>
      </w:r>
    </w:p>
    <w:p w:rsidR="008535F8" w:rsidRPr="0085048D" w:rsidRDefault="008535F8" w:rsidP="008535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ищу обратную связь, так как это помогает мне узнать и оценить себя.</w:t>
      </w:r>
    </w:p>
    <w:p w:rsidR="008535F8" w:rsidRPr="0085048D" w:rsidRDefault="008535F8" w:rsidP="008535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рефлексирую свою деятельность, выделяя для этого специальное время.</w:t>
      </w:r>
    </w:p>
    <w:p w:rsidR="008535F8" w:rsidRPr="0085048D" w:rsidRDefault="008535F8" w:rsidP="008535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анализирую свои чувства и опыт.</w:t>
      </w:r>
    </w:p>
    <w:p w:rsidR="008535F8" w:rsidRPr="0085048D" w:rsidRDefault="008535F8" w:rsidP="008535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много читаю.</w:t>
      </w:r>
    </w:p>
    <w:p w:rsidR="008535F8" w:rsidRPr="0085048D" w:rsidRDefault="008535F8" w:rsidP="008535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широко дискутирую по интересующим меня вопросам.</w:t>
      </w:r>
    </w:p>
    <w:p w:rsidR="008535F8" w:rsidRPr="0085048D" w:rsidRDefault="008535F8" w:rsidP="008535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верю в свои возможности.</w:t>
      </w:r>
    </w:p>
    <w:p w:rsidR="008535F8" w:rsidRPr="0085048D" w:rsidRDefault="008535F8" w:rsidP="008535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стремлюсь быть более открытым человеком.</w:t>
      </w:r>
    </w:p>
    <w:p w:rsidR="008535F8" w:rsidRPr="0085048D" w:rsidRDefault="008535F8" w:rsidP="008535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осознаю то влияние, которое оказывают на меня окружающие люди.</w:t>
      </w:r>
    </w:p>
    <w:p w:rsidR="008535F8" w:rsidRPr="0085048D" w:rsidRDefault="008535F8" w:rsidP="008535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управляю своим профессиональным развитием и получаю положительные результаты.</w:t>
      </w:r>
    </w:p>
    <w:p w:rsidR="008535F8" w:rsidRPr="0085048D" w:rsidRDefault="008535F8" w:rsidP="008535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получаю удовольствие от освоения нового.</w:t>
      </w:r>
    </w:p>
    <w:p w:rsidR="008535F8" w:rsidRPr="0085048D" w:rsidRDefault="008535F8" w:rsidP="008535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Возрастающая ответственность не пугает меня.</w:t>
      </w:r>
    </w:p>
    <w:p w:rsidR="008535F8" w:rsidRPr="0085048D" w:rsidRDefault="008535F8" w:rsidP="008535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положительно бы отнеслась к продвижению по службе.</w:t>
      </w:r>
    </w:p>
    <w:p w:rsidR="008535F8" w:rsidRPr="009F20F5" w:rsidRDefault="008535F8" w:rsidP="00853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5F8" w:rsidRPr="009F20F5" w:rsidRDefault="008535F8" w:rsidP="008535F8">
      <w:pPr>
        <w:pStyle w:val="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0F5">
        <w:rPr>
          <w:rFonts w:ascii="Times New Roman" w:hAnsi="Times New Roman"/>
          <w:sz w:val="24"/>
          <w:szCs w:val="24"/>
        </w:rPr>
        <w:t>Анкета № 2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F20F5">
        <w:rPr>
          <w:rFonts w:ascii="Times New Roman" w:hAnsi="Times New Roman"/>
          <w:sz w:val="24"/>
          <w:szCs w:val="24"/>
        </w:rPr>
        <w:t>для выявления факторов, стимулирующих и препятствующих развитию педагогов.</w:t>
      </w:r>
    </w:p>
    <w:p w:rsidR="008535F8" w:rsidRPr="009F20F5" w:rsidRDefault="008535F8" w:rsidP="008535F8">
      <w:pPr>
        <w:pStyle w:val="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Оцените, пожалуйста, перечисленные ниже факторы по пятибалльной шкале: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5 – да (препятствуют или стимулируют);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4 – скорее да, чем нет;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3 – да и нет;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2 – скорее нет;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1 – нет.</w:t>
      </w:r>
    </w:p>
    <w:p w:rsidR="008535F8" w:rsidRPr="0085048D" w:rsidRDefault="008535F8" w:rsidP="008535F8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85048D">
        <w:rPr>
          <w:rFonts w:ascii="Times New Roman" w:hAnsi="Times New Roman"/>
          <w:b w:val="0"/>
          <w:sz w:val="22"/>
          <w:szCs w:val="22"/>
        </w:rPr>
        <w:t>Препятствующие факторы:</w:t>
      </w:r>
    </w:p>
    <w:p w:rsidR="008535F8" w:rsidRPr="0085048D" w:rsidRDefault="008535F8" w:rsidP="008535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Собственная инерция.</w:t>
      </w:r>
    </w:p>
    <w:p w:rsidR="008535F8" w:rsidRPr="0085048D" w:rsidRDefault="008535F8" w:rsidP="008535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Разочарование из-за имевшихся ранее неудач.</w:t>
      </w:r>
    </w:p>
    <w:p w:rsidR="008535F8" w:rsidRPr="0085048D" w:rsidRDefault="008535F8" w:rsidP="008535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lastRenderedPageBreak/>
        <w:t>Отсутствие поддержки и помощи в этом вопросе со стороны руководителей.</w:t>
      </w:r>
    </w:p>
    <w:p w:rsidR="008535F8" w:rsidRPr="0085048D" w:rsidRDefault="008535F8" w:rsidP="008535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Враждебность окружающих (зависть, ревность и т.п.).</w:t>
      </w:r>
    </w:p>
    <w:p w:rsidR="008535F8" w:rsidRPr="0085048D" w:rsidRDefault="008535F8" w:rsidP="008535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Состояние здоровья.</w:t>
      </w:r>
    </w:p>
    <w:p w:rsidR="008535F8" w:rsidRPr="0085048D" w:rsidRDefault="008535F8" w:rsidP="008535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Недостаток времени.</w:t>
      </w:r>
    </w:p>
    <w:p w:rsidR="008535F8" w:rsidRPr="0085048D" w:rsidRDefault="008535F8" w:rsidP="008535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Ограниченные ресурсы, стесненные жизненные обстоятельства.</w:t>
      </w:r>
    </w:p>
    <w:p w:rsidR="008535F8" w:rsidRPr="0085048D" w:rsidRDefault="008535F8" w:rsidP="008535F8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85048D">
        <w:rPr>
          <w:rFonts w:ascii="Times New Roman" w:hAnsi="Times New Roman"/>
          <w:b w:val="0"/>
          <w:sz w:val="22"/>
          <w:szCs w:val="22"/>
        </w:rPr>
        <w:t>Стимулирующие факторы:</w:t>
      </w:r>
    </w:p>
    <w:p w:rsidR="008535F8" w:rsidRPr="0085048D" w:rsidRDefault="008535F8" w:rsidP="008535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Методическая работа в ДОУ.</w:t>
      </w:r>
    </w:p>
    <w:p w:rsidR="008535F8" w:rsidRPr="0085048D" w:rsidRDefault="008535F8" w:rsidP="008535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Обучение на курсах.</w:t>
      </w:r>
    </w:p>
    <w:p w:rsidR="008535F8" w:rsidRPr="0085048D" w:rsidRDefault="008535F8" w:rsidP="008535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Пример и влияние коллег.</w:t>
      </w:r>
    </w:p>
    <w:p w:rsidR="008535F8" w:rsidRPr="0085048D" w:rsidRDefault="008535F8" w:rsidP="008535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Пример и влияние руководителей.</w:t>
      </w:r>
    </w:p>
    <w:p w:rsidR="008535F8" w:rsidRPr="0085048D" w:rsidRDefault="008535F8" w:rsidP="008535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Организация труда в ДОУ.</w:t>
      </w:r>
    </w:p>
    <w:p w:rsidR="008535F8" w:rsidRPr="0085048D" w:rsidRDefault="008535F8" w:rsidP="008535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Внимание к этой проблеме руководителей.</w:t>
      </w:r>
    </w:p>
    <w:p w:rsidR="008535F8" w:rsidRPr="0085048D" w:rsidRDefault="008535F8" w:rsidP="008535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Доверие.</w:t>
      </w:r>
    </w:p>
    <w:p w:rsidR="008535F8" w:rsidRPr="0085048D" w:rsidRDefault="008535F8" w:rsidP="008535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Новизна деятельности, условия работы и возможность экспериментирования.</w:t>
      </w:r>
    </w:p>
    <w:p w:rsidR="008535F8" w:rsidRPr="0085048D" w:rsidRDefault="008535F8" w:rsidP="008535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Занятия самообразованием.</w:t>
      </w:r>
    </w:p>
    <w:p w:rsidR="008535F8" w:rsidRPr="0085048D" w:rsidRDefault="008535F8" w:rsidP="008535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Интерес к работе.</w:t>
      </w:r>
    </w:p>
    <w:p w:rsidR="008535F8" w:rsidRPr="0085048D" w:rsidRDefault="008535F8" w:rsidP="008535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Возрастающая ответственность.</w:t>
      </w:r>
    </w:p>
    <w:p w:rsidR="008535F8" w:rsidRPr="0085048D" w:rsidRDefault="008535F8" w:rsidP="008535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Возможность получения признания в коллективе.</w:t>
      </w:r>
    </w:p>
    <w:p w:rsidR="008535F8" w:rsidRPr="0085048D" w:rsidRDefault="008535F8" w:rsidP="008535F8">
      <w:pPr>
        <w:pStyle w:val="1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5048D">
        <w:rPr>
          <w:rFonts w:ascii="Times New Roman" w:hAnsi="Times New Roman"/>
          <w:sz w:val="22"/>
          <w:szCs w:val="22"/>
        </w:rPr>
        <w:t>Обработка анкет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</w:p>
    <w:p w:rsidR="008535F8" w:rsidRPr="0085048D" w:rsidRDefault="008535F8" w:rsidP="008535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Посчитайте общую сумму баллов по первой анкете.</w:t>
      </w:r>
    </w:p>
    <w:p w:rsidR="008535F8" w:rsidRPr="0085048D" w:rsidRDefault="008535F8" w:rsidP="008535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 xml:space="preserve">Если у вас набралось </w:t>
      </w:r>
      <w:r w:rsidRPr="0085048D">
        <w:rPr>
          <w:rFonts w:ascii="Times New Roman" w:hAnsi="Times New Roman"/>
          <w:b/>
        </w:rPr>
        <w:t>55 и более баллов</w:t>
      </w:r>
      <w:r w:rsidRPr="0085048D">
        <w:rPr>
          <w:rFonts w:ascii="Times New Roman" w:hAnsi="Times New Roman"/>
        </w:rPr>
        <w:t>, вы активно реализуете свои потребности в саморазвитии.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ab/>
        <w:t xml:space="preserve">Набрав </w:t>
      </w:r>
      <w:r w:rsidRPr="0085048D">
        <w:rPr>
          <w:rFonts w:ascii="Times New Roman" w:hAnsi="Times New Roman"/>
          <w:b/>
        </w:rPr>
        <w:t>от 36 до 54 баллов</w:t>
      </w:r>
      <w:r w:rsidRPr="0085048D">
        <w:rPr>
          <w:rFonts w:ascii="Times New Roman" w:hAnsi="Times New Roman"/>
        </w:rPr>
        <w:t>, вам придется признать, что у вас отсутствует сложившаяся система развития.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ab/>
        <w:t xml:space="preserve">Набрав </w:t>
      </w:r>
      <w:r w:rsidRPr="0085048D">
        <w:rPr>
          <w:rFonts w:ascii="Times New Roman" w:hAnsi="Times New Roman"/>
          <w:b/>
        </w:rPr>
        <w:t>от 15 до 35 баллов</w:t>
      </w:r>
      <w:r w:rsidRPr="0085048D">
        <w:rPr>
          <w:rFonts w:ascii="Times New Roman" w:hAnsi="Times New Roman"/>
        </w:rPr>
        <w:t>, вы должны понять, что находитесь в стадии остановившегося развития.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ab/>
        <w:t xml:space="preserve">Данные заносятся в таблицу. 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ab/>
        <w:t>Сумма баллов по второй анкете также заносятся в таблицу.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ab/>
        <w:t>Коэффициент развития (К) вычисляется по формуле: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К = К (фактическое) : К (максимальное)</w:t>
      </w:r>
    </w:p>
    <w:p w:rsidR="008535F8" w:rsidRPr="0085048D" w:rsidRDefault="008535F8" w:rsidP="008535F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Где:     К (фактическое) – суммарное число баллов, проставленных в анкетах,</w:t>
      </w:r>
    </w:p>
    <w:p w:rsidR="008535F8" w:rsidRPr="0085048D" w:rsidRDefault="008535F8" w:rsidP="008535F8">
      <w:pPr>
        <w:spacing w:after="0" w:line="240" w:lineRule="auto"/>
        <w:ind w:firstLine="1418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К (максимальное) – максимально возможное количество баллов в анкетах.</w:t>
      </w: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</w:p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Занесите данные в таблицу:</w:t>
      </w:r>
    </w:p>
    <w:p w:rsidR="008535F8" w:rsidRPr="0085048D" w:rsidRDefault="008535F8" w:rsidP="008535F8">
      <w:pPr>
        <w:pStyle w:val="1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5048D">
        <w:rPr>
          <w:rFonts w:ascii="Times New Roman" w:hAnsi="Times New Roman"/>
          <w:sz w:val="22"/>
          <w:szCs w:val="22"/>
        </w:rPr>
        <w:t>Обучение, развитие и саморазвитие педагога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2345"/>
        <w:gridCol w:w="1668"/>
        <w:gridCol w:w="1655"/>
        <w:gridCol w:w="1620"/>
        <w:gridCol w:w="2033"/>
      </w:tblGrid>
      <w:tr w:rsidR="008535F8" w:rsidRPr="0085048D" w:rsidTr="004C0174">
        <w:tc>
          <w:tcPr>
            <w:tcW w:w="77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№ п/п</w:t>
            </w:r>
          </w:p>
        </w:tc>
        <w:tc>
          <w:tcPr>
            <w:tcW w:w="234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Способность педагогов к самообразованию</w:t>
            </w:r>
          </w:p>
        </w:tc>
        <w:tc>
          <w:tcPr>
            <w:tcW w:w="1668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Ф.И.О.</w:t>
            </w:r>
          </w:p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педагога</w:t>
            </w:r>
          </w:p>
        </w:tc>
        <w:tc>
          <w:tcPr>
            <w:tcW w:w="165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Стимулирующие факторы</w:t>
            </w:r>
          </w:p>
        </w:tc>
        <w:tc>
          <w:tcPr>
            <w:tcW w:w="1620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Препятствующие факторы</w:t>
            </w:r>
          </w:p>
        </w:tc>
        <w:tc>
          <w:tcPr>
            <w:tcW w:w="203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Система мер</w:t>
            </w:r>
          </w:p>
        </w:tc>
      </w:tr>
      <w:tr w:rsidR="008535F8" w:rsidRPr="0085048D" w:rsidTr="004C0174">
        <w:tc>
          <w:tcPr>
            <w:tcW w:w="77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1</w:t>
            </w:r>
          </w:p>
        </w:tc>
        <w:tc>
          <w:tcPr>
            <w:tcW w:w="234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Активное развитие</w:t>
            </w:r>
          </w:p>
        </w:tc>
        <w:tc>
          <w:tcPr>
            <w:tcW w:w="1668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35F8" w:rsidRPr="0085048D" w:rsidTr="004C0174">
        <w:tc>
          <w:tcPr>
            <w:tcW w:w="77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2</w:t>
            </w:r>
          </w:p>
        </w:tc>
        <w:tc>
          <w:tcPr>
            <w:tcW w:w="234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Не сложившееся развитие</w:t>
            </w:r>
          </w:p>
        </w:tc>
        <w:tc>
          <w:tcPr>
            <w:tcW w:w="1668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35F8" w:rsidRPr="0085048D" w:rsidTr="004C0174">
        <w:trPr>
          <w:trHeight w:val="533"/>
        </w:trPr>
        <w:tc>
          <w:tcPr>
            <w:tcW w:w="77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3</w:t>
            </w:r>
          </w:p>
        </w:tc>
        <w:tc>
          <w:tcPr>
            <w:tcW w:w="234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Остановившееся развитие</w:t>
            </w:r>
          </w:p>
        </w:tc>
        <w:tc>
          <w:tcPr>
            <w:tcW w:w="1668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</w:p>
    <w:p w:rsidR="008535F8" w:rsidRPr="009F20F5" w:rsidRDefault="008535F8" w:rsidP="008535F8">
      <w:pPr>
        <w:pStyle w:val="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0F5">
        <w:rPr>
          <w:rFonts w:ascii="Times New Roman" w:hAnsi="Times New Roman"/>
          <w:sz w:val="24"/>
          <w:szCs w:val="24"/>
        </w:rPr>
        <w:t>Анкета № 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F20F5">
        <w:rPr>
          <w:rFonts w:ascii="Times New Roman" w:hAnsi="Times New Roman"/>
          <w:sz w:val="24"/>
          <w:szCs w:val="24"/>
        </w:rPr>
        <w:t>Степень владения навыками самостоятельной работы</w:t>
      </w:r>
    </w:p>
    <w:p w:rsidR="008535F8" w:rsidRPr="009F20F5" w:rsidRDefault="008535F8" w:rsidP="00853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755"/>
        <w:gridCol w:w="1843"/>
      </w:tblGrid>
      <w:tr w:rsidR="008535F8" w:rsidRPr="009F20F5" w:rsidTr="004C0174">
        <w:trPr>
          <w:cantSplit/>
        </w:trPr>
        <w:tc>
          <w:tcPr>
            <w:tcW w:w="1008" w:type="dxa"/>
          </w:tcPr>
          <w:p w:rsidR="008535F8" w:rsidRPr="009F20F5" w:rsidRDefault="008535F8" w:rsidP="004C017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35F8" w:rsidRPr="009F20F5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5" w:type="dxa"/>
          </w:tcPr>
          <w:p w:rsidR="008535F8" w:rsidRPr="009F20F5" w:rsidRDefault="008535F8" w:rsidP="004C017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</w:tcPr>
          <w:p w:rsidR="008535F8" w:rsidRPr="009F20F5" w:rsidRDefault="008535F8" w:rsidP="004C0174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</w:tr>
      <w:tr w:rsidR="008535F8" w:rsidRPr="0085048D" w:rsidTr="004C0174">
        <w:trPr>
          <w:cantSplit/>
        </w:trPr>
        <w:tc>
          <w:tcPr>
            <w:tcW w:w="1008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1</w:t>
            </w:r>
          </w:p>
        </w:tc>
        <w:tc>
          <w:tcPr>
            <w:tcW w:w="675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Работа с учебной, справочной, научно-методической литературой: подбор, анализ прочитанного, написание конспекта, тезисов.</w:t>
            </w:r>
          </w:p>
        </w:tc>
        <w:tc>
          <w:tcPr>
            <w:tcW w:w="184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35F8" w:rsidRPr="0085048D" w:rsidTr="004C0174">
        <w:trPr>
          <w:cantSplit/>
        </w:trPr>
        <w:tc>
          <w:tcPr>
            <w:tcW w:w="1008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2</w:t>
            </w:r>
          </w:p>
        </w:tc>
        <w:tc>
          <w:tcPr>
            <w:tcW w:w="675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Умение делать выводы по обзору литературы, выделять наиболее актуальные проблемы  развития детей.</w:t>
            </w:r>
          </w:p>
        </w:tc>
        <w:tc>
          <w:tcPr>
            <w:tcW w:w="184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35F8" w:rsidRPr="0085048D" w:rsidTr="004C0174">
        <w:trPr>
          <w:cantSplit/>
        </w:trPr>
        <w:tc>
          <w:tcPr>
            <w:tcW w:w="1008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3</w:t>
            </w:r>
          </w:p>
        </w:tc>
        <w:tc>
          <w:tcPr>
            <w:tcW w:w="675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Сохранение информационного материала в памяти, воспроизведение необходимой информации по памяти.</w:t>
            </w:r>
          </w:p>
        </w:tc>
        <w:tc>
          <w:tcPr>
            <w:tcW w:w="184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35F8" w:rsidRPr="0085048D" w:rsidTr="004C0174">
        <w:trPr>
          <w:cantSplit/>
        </w:trPr>
        <w:tc>
          <w:tcPr>
            <w:tcW w:w="1008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75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Выделение главных, ключевых понятий в любом информационном материале, составление опорных схем изученной темы.</w:t>
            </w:r>
          </w:p>
        </w:tc>
        <w:tc>
          <w:tcPr>
            <w:tcW w:w="184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35F8" w:rsidRPr="0085048D" w:rsidTr="004C0174">
        <w:trPr>
          <w:cantSplit/>
        </w:trPr>
        <w:tc>
          <w:tcPr>
            <w:tcW w:w="1008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5</w:t>
            </w:r>
          </w:p>
        </w:tc>
        <w:tc>
          <w:tcPr>
            <w:tcW w:w="675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Самостоятельное усвоение педагогических и психологических понятий с помощью справочных материалов.</w:t>
            </w:r>
          </w:p>
        </w:tc>
        <w:tc>
          <w:tcPr>
            <w:tcW w:w="184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35F8" w:rsidRPr="0085048D" w:rsidTr="004C0174">
        <w:trPr>
          <w:cantSplit/>
        </w:trPr>
        <w:tc>
          <w:tcPr>
            <w:tcW w:w="1008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6</w:t>
            </w:r>
          </w:p>
        </w:tc>
        <w:tc>
          <w:tcPr>
            <w:tcW w:w="675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Систематизация, группировка изученных фактов, составление схем, графиков, таблиц.</w:t>
            </w:r>
          </w:p>
        </w:tc>
        <w:tc>
          <w:tcPr>
            <w:tcW w:w="184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35F8" w:rsidRPr="0085048D" w:rsidTr="004C0174">
        <w:trPr>
          <w:cantSplit/>
        </w:trPr>
        <w:tc>
          <w:tcPr>
            <w:tcW w:w="1008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7</w:t>
            </w:r>
          </w:p>
        </w:tc>
        <w:tc>
          <w:tcPr>
            <w:tcW w:w="675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Умение высказывать обоснованное суждение по проблеме, аргументировано доказать или опровергнуть суждение.</w:t>
            </w:r>
          </w:p>
        </w:tc>
        <w:tc>
          <w:tcPr>
            <w:tcW w:w="184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35F8" w:rsidRPr="0085048D" w:rsidTr="004C0174">
        <w:trPr>
          <w:cantSplit/>
        </w:trPr>
        <w:tc>
          <w:tcPr>
            <w:tcW w:w="1008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8</w:t>
            </w:r>
          </w:p>
        </w:tc>
        <w:tc>
          <w:tcPr>
            <w:tcW w:w="675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Самостоятельное выделение проблемы, теоретических и практических задач ее изучения.</w:t>
            </w:r>
          </w:p>
        </w:tc>
        <w:tc>
          <w:tcPr>
            <w:tcW w:w="184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35F8" w:rsidRPr="0085048D" w:rsidTr="004C0174">
        <w:trPr>
          <w:cantSplit/>
        </w:trPr>
        <w:tc>
          <w:tcPr>
            <w:tcW w:w="1008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9</w:t>
            </w:r>
          </w:p>
        </w:tc>
        <w:tc>
          <w:tcPr>
            <w:tcW w:w="675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Самоконтроль и самоанализ собственных действий при выполнении различных  заданий.</w:t>
            </w:r>
          </w:p>
        </w:tc>
        <w:tc>
          <w:tcPr>
            <w:tcW w:w="184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35F8" w:rsidRPr="0085048D" w:rsidTr="004C0174">
        <w:trPr>
          <w:cantSplit/>
        </w:trPr>
        <w:tc>
          <w:tcPr>
            <w:tcW w:w="1008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10</w:t>
            </w:r>
          </w:p>
        </w:tc>
        <w:tc>
          <w:tcPr>
            <w:tcW w:w="6755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Умение ставить цель, планировать свою работу, выделять время для работы по самообразованию.</w:t>
            </w:r>
          </w:p>
        </w:tc>
        <w:tc>
          <w:tcPr>
            <w:tcW w:w="1843" w:type="dxa"/>
          </w:tcPr>
          <w:p w:rsidR="008535F8" w:rsidRPr="0085048D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535F8" w:rsidRPr="0085048D" w:rsidRDefault="008535F8" w:rsidP="008535F8">
      <w:pPr>
        <w:spacing w:after="0" w:line="240" w:lineRule="auto"/>
        <w:jc w:val="both"/>
        <w:rPr>
          <w:rFonts w:ascii="Times New Roman" w:hAnsi="Times New Roman"/>
        </w:rPr>
      </w:pPr>
    </w:p>
    <w:p w:rsidR="008535F8" w:rsidRPr="0085048D" w:rsidRDefault="008535F8" w:rsidP="008535F8">
      <w:pPr>
        <w:pStyle w:val="a4"/>
        <w:jc w:val="both"/>
        <w:rPr>
          <w:sz w:val="22"/>
          <w:szCs w:val="22"/>
        </w:rPr>
      </w:pPr>
      <w:r w:rsidRPr="0085048D">
        <w:rPr>
          <w:sz w:val="22"/>
          <w:szCs w:val="22"/>
        </w:rPr>
        <w:t xml:space="preserve">Условные обозначения степени владения теми или иными навыками: </w:t>
      </w:r>
    </w:p>
    <w:p w:rsidR="008535F8" w:rsidRPr="009F20F5" w:rsidRDefault="008535F8" w:rsidP="008535F8">
      <w:pPr>
        <w:pStyle w:val="a4"/>
        <w:jc w:val="both"/>
        <w:rPr>
          <w:sz w:val="24"/>
          <w:szCs w:val="24"/>
        </w:rPr>
      </w:pPr>
      <w:r w:rsidRPr="009F20F5">
        <w:rPr>
          <w:sz w:val="24"/>
          <w:szCs w:val="24"/>
        </w:rPr>
        <w:t xml:space="preserve">+ - владею свободно, </w:t>
      </w:r>
    </w:p>
    <w:p w:rsidR="008535F8" w:rsidRPr="009F20F5" w:rsidRDefault="008535F8" w:rsidP="008535F8">
      <w:pPr>
        <w:pStyle w:val="a4"/>
        <w:jc w:val="both"/>
        <w:rPr>
          <w:sz w:val="24"/>
          <w:szCs w:val="24"/>
        </w:rPr>
      </w:pPr>
      <w:r w:rsidRPr="009F20F5">
        <w:rPr>
          <w:sz w:val="24"/>
          <w:szCs w:val="24"/>
        </w:rPr>
        <w:t xml:space="preserve">? - владею посредственно, вызывает затруднение, </w:t>
      </w:r>
    </w:p>
    <w:p w:rsidR="008535F8" w:rsidRDefault="008535F8" w:rsidP="008535F8">
      <w:pPr>
        <w:pStyle w:val="a4"/>
        <w:jc w:val="both"/>
        <w:rPr>
          <w:sz w:val="24"/>
          <w:szCs w:val="24"/>
        </w:rPr>
      </w:pPr>
      <w:r w:rsidRPr="009F20F5">
        <w:rPr>
          <w:sz w:val="24"/>
          <w:szCs w:val="24"/>
        </w:rPr>
        <w:t>! – не владею.</w:t>
      </w: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8535F8">
      <w:pPr>
        <w:pStyle w:val="a4"/>
        <w:jc w:val="both"/>
        <w:rPr>
          <w:sz w:val="24"/>
          <w:szCs w:val="24"/>
        </w:rPr>
      </w:pPr>
    </w:p>
    <w:p w:rsidR="008535F8" w:rsidRDefault="008535F8" w:rsidP="00636AE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535F8" w:rsidRDefault="008535F8" w:rsidP="008535F8">
      <w:pPr>
        <w:spacing w:after="0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535F8" w:rsidRDefault="008535F8" w:rsidP="008535F8">
      <w:pPr>
        <w:spacing w:after="0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535F8" w:rsidRDefault="008535F8" w:rsidP="008535F8">
      <w:pPr>
        <w:spacing w:after="0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535F8" w:rsidRDefault="008535F8" w:rsidP="008535F8">
      <w:pPr>
        <w:spacing w:after="0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535F8" w:rsidRPr="000256C2" w:rsidRDefault="008535F8" w:rsidP="008535F8">
      <w:pPr>
        <w:spacing w:after="0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8535F8" w:rsidRPr="00D35F57" w:rsidRDefault="008535F8" w:rsidP="008535F8">
      <w:pPr>
        <w:spacing w:after="0"/>
        <w:ind w:firstLine="567"/>
        <w:jc w:val="center"/>
        <w:rPr>
          <w:rFonts w:ascii="Times New Roman" w:hAnsi="Times New Roman"/>
          <w:b/>
        </w:rPr>
      </w:pPr>
      <w:r w:rsidRPr="00D35F57">
        <w:rPr>
          <w:rFonts w:ascii="Times New Roman" w:hAnsi="Times New Roman"/>
          <w:b/>
        </w:rPr>
        <w:t>АНКЕТА ИЗУЧЕНИЯ ЗАТРУДНЕНИЙ ПЕДАГОГА ДОУ В ОРГАНИЗАЦИИ СОВРЕМЕННОГО КАЧЕСТВЕННОГО ОБРАЗОВАНИЯ</w:t>
      </w:r>
    </w:p>
    <w:p w:rsidR="008535F8" w:rsidRPr="00A21EDC" w:rsidRDefault="008535F8" w:rsidP="008535F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(самодиагностика педагога)</w:t>
      </w:r>
    </w:p>
    <w:p w:rsidR="008535F8" w:rsidRPr="00A21EDC" w:rsidRDefault="008535F8" w:rsidP="008535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535F8" w:rsidRPr="00A21EDC" w:rsidRDefault="008535F8" w:rsidP="008535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п</w:t>
      </w:r>
      <w:r w:rsidRPr="00A21EDC">
        <w:rPr>
          <w:rFonts w:ascii="Times New Roman" w:hAnsi="Times New Roman"/>
          <w:sz w:val="24"/>
          <w:szCs w:val="24"/>
        </w:rPr>
        <w:t>едагога)</w:t>
      </w:r>
    </w:p>
    <w:p w:rsidR="008535F8" w:rsidRPr="00A21EDC" w:rsidRDefault="008535F8" w:rsidP="008535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________________               ___________________           ______________</w:t>
      </w:r>
    </w:p>
    <w:p w:rsidR="008535F8" w:rsidRPr="00A21EDC" w:rsidRDefault="008535F8" w:rsidP="008535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   (стаж работы)                             (категория)                              (дата)</w:t>
      </w:r>
    </w:p>
    <w:p w:rsidR="008535F8" w:rsidRPr="00A21EDC" w:rsidRDefault="008535F8" w:rsidP="008535F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21EDC">
        <w:rPr>
          <w:rFonts w:ascii="Times New Roman" w:hAnsi="Times New Roman"/>
          <w:sz w:val="24"/>
          <w:szCs w:val="24"/>
        </w:rPr>
        <w:t xml:space="preserve">Знание анатомо-физиологических особенностей детей дошкольного возраста, необходимых для построения образовательного процесса в условиях дошкольного учреждения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8535F8" w:rsidRPr="00A21EDC" w:rsidRDefault="0046108F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margin-left:253.95pt;margin-top:.05pt;width:15.75pt;height:17.25pt;z-index:2516654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margin-left:104.7pt;margin-top:.05pt;width:15.75pt;height:17.25pt;z-index:25166438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1.95pt;margin-top:.05pt;width:15.75pt;height:17.25pt;z-index:251663360"/>
        </w:pict>
      </w:r>
      <w:r w:rsidR="008535F8" w:rsidRPr="00A21EDC">
        <w:rPr>
          <w:rFonts w:ascii="Times New Roman" w:hAnsi="Times New Roman"/>
          <w:sz w:val="24"/>
          <w:szCs w:val="24"/>
        </w:rPr>
        <w:t xml:space="preserve">           Не владею                    Владею частично                            Владею свободно                   </w:t>
      </w: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21EDC">
        <w:rPr>
          <w:rFonts w:ascii="Times New Roman" w:hAnsi="Times New Roman"/>
          <w:sz w:val="24"/>
          <w:szCs w:val="24"/>
        </w:rPr>
        <w:t xml:space="preserve">Владение педагогической диагностикой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8535F8" w:rsidRPr="00A21EDC" w:rsidRDefault="0046108F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margin-left:253.95pt;margin-top:.05pt;width:15.75pt;height:17.25pt;z-index:25166848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3" style="position:absolute;margin-left:104.7pt;margin-top:.05pt;width:15.75pt;height:17.25pt;z-index:25166745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margin-left:1.95pt;margin-top:.05pt;width:15.75pt;height:17.25pt;z-index:251666432"/>
        </w:pict>
      </w:r>
      <w:r w:rsidR="008535F8" w:rsidRPr="00A21EDC">
        <w:rPr>
          <w:rFonts w:ascii="Times New Roman" w:hAnsi="Times New Roman"/>
          <w:sz w:val="24"/>
          <w:szCs w:val="24"/>
        </w:rPr>
        <w:t xml:space="preserve">           Не владею                    Владею частично                            Владею свободно                   </w:t>
      </w: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21EDC">
        <w:rPr>
          <w:rFonts w:ascii="Times New Roman" w:hAnsi="Times New Roman"/>
          <w:sz w:val="24"/>
          <w:szCs w:val="24"/>
        </w:rPr>
        <w:t xml:space="preserve">Умение выбрать  тип занятия и темп его проведения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8535F8" w:rsidRPr="00A21EDC" w:rsidRDefault="0046108F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253.95pt;margin-top:.05pt;width:15.75pt;height:17.25pt;z-index:2516602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104.7pt;margin-top:.05pt;width:15.75pt;height:17.25pt;z-index:2516613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1.95pt;margin-top:.05pt;width:15.75pt;height:17.25pt;z-index:251662336"/>
        </w:pict>
      </w:r>
      <w:r w:rsidR="008535F8" w:rsidRPr="00A21EDC">
        <w:rPr>
          <w:rFonts w:ascii="Times New Roman" w:hAnsi="Times New Roman"/>
          <w:sz w:val="24"/>
          <w:szCs w:val="24"/>
        </w:rPr>
        <w:t xml:space="preserve">           Не владею                    Владею частично                            Владею свободно                   </w:t>
      </w: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21EDC">
        <w:rPr>
          <w:rFonts w:ascii="Times New Roman" w:hAnsi="Times New Roman"/>
          <w:sz w:val="24"/>
          <w:szCs w:val="24"/>
        </w:rPr>
        <w:t xml:space="preserve">Обеспечение практической направленности учебного процесса (создание реальной возможности применения воспитанниками полученных знаний и умений)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</w:t>
      </w:r>
      <w:r w:rsidR="0046108F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7" style="position:absolute;margin-left:253.95pt;margin-top:.05pt;width:15.75pt;height:17.25pt;z-index:251671552;mso-position-horizontal-relative:text;mso-position-vertical-relative:text"/>
        </w:pict>
      </w:r>
      <w:r w:rsidR="0046108F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6" style="position:absolute;margin-left:104.7pt;margin-top:.05pt;width:15.75pt;height:17.25pt;z-index:251670528;mso-position-horizontal-relative:text;mso-position-vertical-relative:text"/>
        </w:pict>
      </w:r>
      <w:r w:rsidR="0046108F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margin-left:1.95pt;margin-top:.05pt;width:15.75pt;height:17.25pt;z-index:251669504;mso-position-horizontal-relative:text;mso-position-vertical-relative:text"/>
        </w:pict>
      </w:r>
      <w:r w:rsidRPr="00A21EDC">
        <w:rPr>
          <w:rFonts w:ascii="Times New Roman" w:hAnsi="Times New Roman"/>
          <w:sz w:val="24"/>
          <w:szCs w:val="24"/>
        </w:rPr>
        <w:t xml:space="preserve">           Не владею                    Владею частично                            Владею свободно                   </w:t>
      </w: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Pr="00A21EDC">
        <w:rPr>
          <w:rFonts w:ascii="Times New Roman" w:hAnsi="Times New Roman"/>
          <w:sz w:val="24"/>
          <w:szCs w:val="24"/>
        </w:rPr>
        <w:t xml:space="preserve">Умение планировать учебно-воспитательный процесс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</w:t>
      </w:r>
      <w:r w:rsidR="0046108F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0" style="position:absolute;margin-left:253.95pt;margin-top:.05pt;width:15.75pt;height:17.25pt;z-index:251674624;mso-position-horizontal-relative:text;mso-position-vertical-relative:text"/>
        </w:pict>
      </w:r>
      <w:r w:rsidR="0046108F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9" style="position:absolute;margin-left:104.7pt;margin-top:.05pt;width:15.75pt;height:17.25pt;z-index:251673600;mso-position-horizontal-relative:text;mso-position-vertical-relative:text"/>
        </w:pict>
      </w:r>
      <w:r w:rsidR="0046108F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8" style="position:absolute;margin-left:1.95pt;margin-top:.05pt;width:15.75pt;height:17.25pt;z-index:251672576;mso-position-horizontal-relative:text;mso-position-vertical-relative:text"/>
        </w:pict>
      </w:r>
      <w:r w:rsidRPr="00A21EDC">
        <w:rPr>
          <w:rFonts w:ascii="Times New Roman" w:hAnsi="Times New Roman"/>
          <w:sz w:val="24"/>
          <w:szCs w:val="24"/>
        </w:rPr>
        <w:t xml:space="preserve">           Не владею                    Владею частично                            Владею свободно         </w:t>
      </w: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21EDC">
        <w:rPr>
          <w:rFonts w:ascii="Times New Roman" w:hAnsi="Times New Roman"/>
          <w:sz w:val="24"/>
          <w:szCs w:val="24"/>
        </w:rPr>
        <w:t xml:space="preserve">Умение обосновывать выбор тех или иных методов обучения, их оптимального сочетания и соотношения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8535F8" w:rsidRPr="00A21EDC" w:rsidRDefault="0046108F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3" style="position:absolute;margin-left:253.95pt;margin-top:.05pt;width:15.75pt;height:17.25pt;z-index:25167769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2" style="position:absolute;margin-left:104.7pt;margin-top:.05pt;width:15.75pt;height:17.25pt;z-index:25167667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1" style="position:absolute;margin-left:1.95pt;margin-top:.05pt;width:15.75pt;height:17.25pt;z-index:251675648"/>
        </w:pict>
      </w:r>
      <w:r w:rsidR="008535F8" w:rsidRPr="00A21EDC">
        <w:rPr>
          <w:rFonts w:ascii="Times New Roman" w:hAnsi="Times New Roman"/>
          <w:sz w:val="24"/>
          <w:szCs w:val="24"/>
        </w:rPr>
        <w:t xml:space="preserve">           Не владею                    Владею частично                            Владею свободно                   </w:t>
      </w: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21EDC">
        <w:rPr>
          <w:rFonts w:ascii="Times New Roman" w:hAnsi="Times New Roman"/>
          <w:sz w:val="24"/>
          <w:szCs w:val="24"/>
        </w:rPr>
        <w:t xml:space="preserve">Использование методов, направленных на развитие воспитанников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8535F8" w:rsidRPr="00A21EDC" w:rsidRDefault="0046108F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6" style="position:absolute;margin-left:253.95pt;margin-top:.05pt;width:15.75pt;height:17.25pt;z-index:25168076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5" style="position:absolute;margin-left:104.7pt;margin-top:.05pt;width:15.75pt;height:17.25pt;z-index:25167974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4" style="position:absolute;margin-left:1.95pt;margin-top:.05pt;width:15.75pt;height:17.25pt;z-index:251678720"/>
        </w:pict>
      </w:r>
      <w:r w:rsidR="008535F8" w:rsidRPr="00A21EDC">
        <w:rPr>
          <w:rFonts w:ascii="Times New Roman" w:hAnsi="Times New Roman"/>
          <w:sz w:val="24"/>
          <w:szCs w:val="24"/>
        </w:rPr>
        <w:t xml:space="preserve">           Не владею                    Владею частично                            Владею свободно    </w:t>
      </w: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21EDC">
        <w:rPr>
          <w:rFonts w:ascii="Times New Roman" w:hAnsi="Times New Roman"/>
          <w:sz w:val="24"/>
          <w:szCs w:val="24"/>
        </w:rPr>
        <w:t xml:space="preserve">Знание и применение различных технологий в обучении, воспитании и развитии воспитанников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8535F8" w:rsidRPr="00A21EDC" w:rsidRDefault="0046108F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9" style="position:absolute;margin-left:253.95pt;margin-top:.05pt;width:15.75pt;height:17.25pt;z-index:25168384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8" style="position:absolute;margin-left:104.7pt;margin-top:.05pt;width:15.75pt;height:17.25pt;z-index:25168281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7" style="position:absolute;margin-left:1.95pt;margin-top:.05pt;width:15.75pt;height:17.25pt;z-index:251681792"/>
        </w:pict>
      </w:r>
      <w:r w:rsidR="008535F8" w:rsidRPr="00A21EDC">
        <w:rPr>
          <w:rFonts w:ascii="Times New Roman" w:hAnsi="Times New Roman"/>
          <w:sz w:val="24"/>
          <w:szCs w:val="24"/>
        </w:rPr>
        <w:t xml:space="preserve">           Не владею                    Владею частично                            Владею свободно                   </w:t>
      </w: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 w:rsidRPr="00A21EDC">
        <w:rPr>
          <w:rFonts w:ascii="Times New Roman" w:hAnsi="Times New Roman"/>
          <w:sz w:val="24"/>
          <w:szCs w:val="24"/>
        </w:rPr>
        <w:t xml:space="preserve">Оказание дифференцированной помощи детям с разным уровнем подготовки и отношения к обучению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8535F8" w:rsidRPr="00A21EDC" w:rsidRDefault="0046108F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2" style="position:absolute;margin-left:253.95pt;margin-top:.05pt;width:15.75pt;height:17.25pt;z-index:2516869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1" style="position:absolute;margin-left:104.7pt;margin-top:.05pt;width:15.75pt;height:17.25pt;z-index:2516858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0" style="position:absolute;margin-left:1.95pt;margin-top:.05pt;width:15.75pt;height:17.25pt;z-index:251684864"/>
        </w:pict>
      </w:r>
      <w:r w:rsidR="008535F8" w:rsidRPr="00A21EDC">
        <w:rPr>
          <w:rFonts w:ascii="Times New Roman" w:hAnsi="Times New Roman"/>
          <w:sz w:val="24"/>
          <w:szCs w:val="24"/>
        </w:rPr>
        <w:t xml:space="preserve">           Не владею                    Владею частично                            Владею свободно                   </w:t>
      </w: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A21EDC">
        <w:rPr>
          <w:rFonts w:ascii="Times New Roman" w:hAnsi="Times New Roman"/>
          <w:sz w:val="24"/>
          <w:szCs w:val="24"/>
        </w:rPr>
        <w:t xml:space="preserve">Использование здоровьесберегающих технологий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8535F8" w:rsidRPr="00A21EDC" w:rsidRDefault="0046108F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5" style="position:absolute;margin-left:253.95pt;margin-top:.05pt;width:15.75pt;height:17.25pt;z-index:25168998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4" style="position:absolute;margin-left:104.7pt;margin-top:.05pt;width:15.75pt;height:17.25pt;z-index:25168896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3" style="position:absolute;margin-left:1.95pt;margin-top:.05pt;width:15.75pt;height:17.25pt;z-index:251687936"/>
        </w:pict>
      </w:r>
      <w:r w:rsidR="008535F8" w:rsidRPr="00A21EDC">
        <w:rPr>
          <w:rFonts w:ascii="Times New Roman" w:hAnsi="Times New Roman"/>
          <w:sz w:val="24"/>
          <w:szCs w:val="24"/>
        </w:rPr>
        <w:t xml:space="preserve">           Не владею                    Владею частично                            Владею свободно              </w:t>
      </w: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21EDC">
        <w:rPr>
          <w:rFonts w:ascii="Times New Roman" w:hAnsi="Times New Roman"/>
          <w:sz w:val="24"/>
          <w:szCs w:val="24"/>
        </w:rPr>
        <w:t xml:space="preserve">Обеспечение благоприятных условий в группе: </w:t>
      </w: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- гигиенических,                                - эстетических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8535F8" w:rsidRPr="00A21EDC" w:rsidRDefault="0046108F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8" style="position:absolute;margin-left:253.95pt;margin-top:.05pt;width:15.75pt;height:17.25pt;z-index:25169305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7" style="position:absolute;margin-left:104.7pt;margin-top:.05pt;width:15.75pt;height:17.25pt;z-index:25169203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6" style="position:absolute;margin-left:1.95pt;margin-top:.05pt;width:15.75pt;height:17.25pt;z-index:251691008"/>
        </w:pict>
      </w:r>
      <w:r w:rsidR="008535F8" w:rsidRPr="00A21EDC">
        <w:rPr>
          <w:rFonts w:ascii="Times New Roman" w:hAnsi="Times New Roman"/>
          <w:sz w:val="24"/>
          <w:szCs w:val="24"/>
        </w:rPr>
        <w:t xml:space="preserve">           Не владею                    Владею частично                            Владею свободно                   </w:t>
      </w: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A21EDC">
        <w:rPr>
          <w:rFonts w:ascii="Times New Roman" w:hAnsi="Times New Roman"/>
          <w:sz w:val="24"/>
          <w:szCs w:val="24"/>
        </w:rPr>
        <w:t xml:space="preserve">Обеспечение действенного воспитательного влияния на детей своей личностью </w:t>
      </w:r>
    </w:p>
    <w:p w:rsidR="008535F8" w:rsidRPr="00A21EDC" w:rsidRDefault="0046108F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1" style="position:absolute;margin-left:253.95pt;margin-top:.05pt;width:15.75pt;height:17.25pt;z-index:25169612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0" style="position:absolute;margin-left:104.7pt;margin-top:.05pt;width:15.75pt;height:17.25pt;z-index:25169510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9" style="position:absolute;margin-left:1.95pt;margin-top:.05pt;width:15.75pt;height:17.25pt;z-index:251694080"/>
        </w:pict>
      </w:r>
      <w:r w:rsidR="008535F8" w:rsidRPr="00A21EDC">
        <w:rPr>
          <w:rFonts w:ascii="Times New Roman" w:hAnsi="Times New Roman"/>
          <w:sz w:val="24"/>
          <w:szCs w:val="24"/>
        </w:rPr>
        <w:t xml:space="preserve">           Не владею                    Владею частично                            Владею свободно                   </w:t>
      </w: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A21EDC">
        <w:rPr>
          <w:rFonts w:ascii="Times New Roman" w:hAnsi="Times New Roman"/>
          <w:sz w:val="24"/>
          <w:szCs w:val="24"/>
        </w:rPr>
        <w:t xml:space="preserve">Умение осуществлять анализ полученных на занятии результатов обучения, воспитания и развития воспитанников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8535F8" w:rsidRPr="00A21EDC" w:rsidRDefault="0046108F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4" style="position:absolute;margin-left:253.95pt;margin-top:.05pt;width:15.75pt;height:17.25pt;z-index:25169920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3" style="position:absolute;margin-left:104.7pt;margin-top:.05pt;width:15.75pt;height:17.25pt;z-index:25169817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2" style="position:absolute;margin-left:1.95pt;margin-top:.05pt;width:15.75pt;height:17.25pt;z-index:251697152"/>
        </w:pict>
      </w:r>
      <w:r w:rsidR="008535F8" w:rsidRPr="00A21EDC">
        <w:rPr>
          <w:rFonts w:ascii="Times New Roman" w:hAnsi="Times New Roman"/>
          <w:sz w:val="24"/>
          <w:szCs w:val="24"/>
        </w:rPr>
        <w:t xml:space="preserve">           Не владею                    Владею частично                            Владею свободно  </w:t>
      </w:r>
    </w:p>
    <w:p w:rsidR="008535F8" w:rsidRPr="00A21EDC" w:rsidRDefault="008535F8" w:rsidP="0085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A21EDC">
        <w:rPr>
          <w:rFonts w:ascii="Times New Roman" w:hAnsi="Times New Roman"/>
          <w:sz w:val="24"/>
          <w:szCs w:val="24"/>
        </w:rPr>
        <w:t>Умение осуществлять активное взаимодействие с родителями воспитанников и социумом</w:t>
      </w:r>
    </w:p>
    <w:p w:rsidR="008535F8" w:rsidRDefault="0046108F" w:rsidP="008535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7" style="position:absolute;left:0;text-align:left;margin-left:317.7pt;margin-top:.05pt;width:15.75pt;height:17.25pt;z-index:25170227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6" style="position:absolute;left:0;text-align:left;margin-left:140.7pt;margin-top:.05pt;width:15.75pt;height:17.25pt;z-index:25170124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5" style="position:absolute;left:0;text-align:left;margin-left:1.95pt;margin-top:.05pt;width:15.75pt;height:17.25pt;z-index:251700224"/>
        </w:pict>
      </w:r>
      <w:r w:rsidR="008535F8" w:rsidRPr="00A21EDC">
        <w:rPr>
          <w:rFonts w:ascii="Times New Roman" w:hAnsi="Times New Roman"/>
          <w:sz w:val="24"/>
          <w:szCs w:val="24"/>
        </w:rPr>
        <w:t xml:space="preserve">           Не владею                    Владею частично                            Владею свободно    </w:t>
      </w:r>
    </w:p>
    <w:p w:rsidR="008535F8" w:rsidRDefault="008535F8" w:rsidP="008535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35F8" w:rsidRDefault="008535F8" w:rsidP="008535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35F8" w:rsidRDefault="008535F8" w:rsidP="008535F8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535F8" w:rsidRDefault="008535F8" w:rsidP="00636AE7">
      <w:pPr>
        <w:spacing w:before="75" w:after="75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35F8" w:rsidRPr="00FB3BAF" w:rsidRDefault="008535F8" w:rsidP="008535F8">
      <w:pPr>
        <w:spacing w:after="0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3</w:t>
      </w:r>
    </w:p>
    <w:p w:rsidR="008535F8" w:rsidRPr="00A2022E" w:rsidRDefault="008535F8" w:rsidP="008535F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22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 работы по самообразованию</w:t>
      </w:r>
      <w:r w:rsidRPr="00D35F57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2022E">
        <w:rPr>
          <w:rFonts w:ascii="Times New Roman" w:eastAsia="Times New Roman" w:hAnsi="Times New Roman"/>
          <w:sz w:val="28"/>
          <w:szCs w:val="28"/>
          <w:lang w:eastAsia="ru-RU"/>
        </w:rPr>
        <w:t>Воспитатель________группы №_____МДОУ д\с №____</w:t>
      </w:r>
      <w:r w:rsidRPr="00A2022E">
        <w:rPr>
          <w:rFonts w:ascii="Times New Roman" w:eastAsia="Times New Roman" w:hAnsi="Times New Roman"/>
          <w:sz w:val="28"/>
          <w:szCs w:val="28"/>
          <w:lang w:eastAsia="ru-RU"/>
        </w:rPr>
        <w:br/>
        <w:t>Тема:_________________________________________</w:t>
      </w:r>
      <w:r w:rsidRPr="00A2022E">
        <w:rPr>
          <w:rFonts w:ascii="Times New Roman" w:eastAsia="Times New Roman" w:hAnsi="Times New Roman"/>
          <w:sz w:val="28"/>
          <w:szCs w:val="28"/>
          <w:lang w:eastAsia="ru-RU"/>
        </w:rPr>
        <w:br/>
        <w:t>Цель, задачи:__________________________________</w:t>
      </w:r>
    </w:p>
    <w:p w:rsidR="008535F8" w:rsidRPr="00A2022E" w:rsidRDefault="008535F8" w:rsidP="008535F8">
      <w:pPr>
        <w:spacing w:before="30" w:after="3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783"/>
        <w:gridCol w:w="1312"/>
        <w:gridCol w:w="5960"/>
      </w:tblGrid>
      <w:tr w:rsidR="008535F8" w:rsidRPr="00A2022E" w:rsidTr="004C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2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2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2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2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8535F8" w:rsidRPr="00A2022E" w:rsidTr="004C0174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35F8" w:rsidRPr="00A2022E" w:rsidTr="004C0174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5F8" w:rsidRPr="00A2022E" w:rsidTr="004C017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5F8" w:rsidRPr="00A2022E" w:rsidTr="004C017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5F8" w:rsidRPr="00A2022E" w:rsidTr="004C017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5F8" w:rsidRPr="00A2022E" w:rsidTr="004C017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5F8" w:rsidRPr="00A2022E" w:rsidTr="004C017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5F8" w:rsidRPr="00A2022E" w:rsidTr="004C0174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5F8" w:rsidRPr="00A2022E" w:rsidTr="004C0174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35F8" w:rsidRPr="00A2022E" w:rsidTr="004C017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5F8" w:rsidRPr="00A2022E" w:rsidTr="004C0174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5F8" w:rsidRPr="00A2022E" w:rsidTr="004C017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5F8" w:rsidRPr="00A2022E" w:rsidTr="004C0174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5F8" w:rsidRPr="00A2022E" w:rsidTr="004C017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5F8" w:rsidRPr="00A2022E" w:rsidTr="004C017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5F8" w:rsidRPr="00A2022E" w:rsidTr="004C017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35F8" w:rsidRPr="00A2022E" w:rsidTr="004C0174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F8" w:rsidRPr="00A2022E" w:rsidRDefault="008535F8" w:rsidP="004C0174">
            <w:pPr>
              <w:rPr>
                <w:rFonts w:ascii="Times New Roman" w:hAnsi="Times New Roman"/>
                <w:sz w:val="28"/>
                <w:szCs w:val="28"/>
              </w:rPr>
            </w:pPr>
            <w:r w:rsidRPr="00A2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A2022E" w:rsidRDefault="008535F8" w:rsidP="004C01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5F8" w:rsidRPr="00A2022E" w:rsidRDefault="008535F8" w:rsidP="008535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5F8" w:rsidRPr="00A2022E" w:rsidRDefault="008535F8" w:rsidP="008535F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35F8" w:rsidRPr="00A2022E" w:rsidRDefault="008535F8" w:rsidP="008535F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35F8" w:rsidRPr="00A2022E" w:rsidRDefault="008535F8" w:rsidP="008535F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35F8" w:rsidRDefault="008535F8" w:rsidP="008535F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35F8" w:rsidRDefault="008535F8" w:rsidP="008535F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35F8" w:rsidRPr="000256C2" w:rsidRDefault="008535F8" w:rsidP="008535F8">
      <w:pPr>
        <w:spacing w:after="0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4</w:t>
      </w:r>
    </w:p>
    <w:p w:rsidR="008535F8" w:rsidRPr="00A2022E" w:rsidRDefault="008535F8" w:rsidP="008535F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35F8" w:rsidRPr="00D41078" w:rsidRDefault="008535F8" w:rsidP="008535F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1078">
        <w:rPr>
          <w:rFonts w:ascii="Times New Roman" w:hAnsi="Times New Roman"/>
          <w:b/>
          <w:sz w:val="32"/>
          <w:szCs w:val="32"/>
        </w:rPr>
        <w:t>ПЕРСПЕКТИВНЫЙ ПЛАН РАБОТЫ ПО САМООБРАЗОВА</w:t>
      </w:r>
      <w:r>
        <w:rPr>
          <w:rFonts w:ascii="Times New Roman" w:hAnsi="Times New Roman"/>
          <w:b/>
          <w:sz w:val="32"/>
          <w:szCs w:val="32"/>
        </w:rPr>
        <w:t>НИЮ ПЕДАГОГА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8535F8" w:rsidRPr="00AE2F67" w:rsidTr="004C0174">
        <w:tc>
          <w:tcPr>
            <w:tcW w:w="2392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6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6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67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6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5F8" w:rsidRPr="00AE2F67" w:rsidTr="004C0174">
        <w:trPr>
          <w:trHeight w:val="872"/>
        </w:trPr>
        <w:tc>
          <w:tcPr>
            <w:tcW w:w="2392" w:type="dxa"/>
            <w:vMerge w:val="restart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5F8" w:rsidRPr="00AE2F67" w:rsidTr="004C0174">
        <w:trPr>
          <w:trHeight w:val="1125"/>
        </w:trPr>
        <w:tc>
          <w:tcPr>
            <w:tcW w:w="2392" w:type="dxa"/>
            <w:vMerge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5F8" w:rsidRPr="00AE2F67" w:rsidTr="004C0174">
        <w:trPr>
          <w:trHeight w:val="986"/>
        </w:trPr>
        <w:tc>
          <w:tcPr>
            <w:tcW w:w="2392" w:type="dxa"/>
            <w:vMerge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5F8" w:rsidRPr="00AE2F67" w:rsidTr="004C0174">
        <w:trPr>
          <w:trHeight w:val="844"/>
        </w:trPr>
        <w:tc>
          <w:tcPr>
            <w:tcW w:w="2392" w:type="dxa"/>
            <w:vMerge w:val="restart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5F8" w:rsidRPr="00AE2F67" w:rsidTr="004C0174">
        <w:trPr>
          <w:trHeight w:val="1112"/>
        </w:trPr>
        <w:tc>
          <w:tcPr>
            <w:tcW w:w="2392" w:type="dxa"/>
            <w:vMerge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5F8" w:rsidRPr="00AE2F67" w:rsidTr="004C0174">
        <w:trPr>
          <w:trHeight w:val="1127"/>
        </w:trPr>
        <w:tc>
          <w:tcPr>
            <w:tcW w:w="2392" w:type="dxa"/>
            <w:vMerge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5F8" w:rsidRPr="00AE2F67" w:rsidTr="004C0174">
        <w:trPr>
          <w:trHeight w:val="1116"/>
        </w:trPr>
        <w:tc>
          <w:tcPr>
            <w:tcW w:w="2392" w:type="dxa"/>
            <w:vMerge w:val="restart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5F8" w:rsidRPr="00AE2F67" w:rsidTr="004C0174">
        <w:trPr>
          <w:trHeight w:val="1131"/>
        </w:trPr>
        <w:tc>
          <w:tcPr>
            <w:tcW w:w="2392" w:type="dxa"/>
            <w:vMerge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5F8" w:rsidRPr="00AE2F67" w:rsidTr="004C0174">
        <w:trPr>
          <w:trHeight w:val="977"/>
        </w:trPr>
        <w:tc>
          <w:tcPr>
            <w:tcW w:w="2392" w:type="dxa"/>
            <w:vMerge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535F8" w:rsidRPr="00AE2F67" w:rsidRDefault="008535F8" w:rsidP="004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5F8" w:rsidRPr="00A21EDC" w:rsidRDefault="008535F8" w:rsidP="008535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             </w:t>
      </w:r>
    </w:p>
    <w:p w:rsidR="008535F8" w:rsidRDefault="008535F8" w:rsidP="008535F8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8535F8" w:rsidRDefault="008535F8" w:rsidP="008535F8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8535F8" w:rsidRPr="00FB3BAF" w:rsidRDefault="008535F8" w:rsidP="008535F8">
      <w:pPr>
        <w:spacing w:after="0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5</w:t>
      </w:r>
    </w:p>
    <w:p w:rsidR="008535F8" w:rsidRPr="00D41078" w:rsidRDefault="008535F8" w:rsidP="008535F8">
      <w:pPr>
        <w:spacing w:before="75" w:after="75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107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СОДЕРЖАНИЕ РАБОТЫ ПО САМООБРАЗОВАНИЮ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3799"/>
        <w:gridCol w:w="3787"/>
      </w:tblGrid>
      <w:tr w:rsidR="008535F8" w:rsidRPr="00D41078" w:rsidTr="004C01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F8" w:rsidRPr="00D41078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b/>
                <w:bCs/>
                <w:lang w:eastAsia="ru-RU"/>
              </w:rPr>
              <w:t>Этапы работы по</w:t>
            </w:r>
            <w:r w:rsidRPr="00D41078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самообразованию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F8" w:rsidRPr="00D41078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b/>
                <w:bCs/>
                <w:lang w:eastAsia="ru-RU"/>
              </w:rPr>
              <w:t>Деятельность</w:t>
            </w:r>
          </w:p>
        </w:tc>
      </w:tr>
      <w:tr w:rsidR="008535F8" w:rsidRPr="00D41078" w:rsidTr="004C01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F8" w:rsidRPr="00D41078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D41078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b/>
                <w:bCs/>
                <w:lang w:eastAsia="ru-RU"/>
              </w:rPr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D41078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b/>
                <w:bCs/>
                <w:lang w:eastAsia="ru-RU"/>
              </w:rPr>
              <w:t>старшего воспитателя</w:t>
            </w:r>
          </w:p>
        </w:tc>
      </w:tr>
      <w:tr w:rsidR="008535F8" w:rsidRPr="00D41078" w:rsidTr="004C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F8" w:rsidRPr="00D41078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D41078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lang w:eastAsia="ru-RU"/>
              </w:rPr>
              <w:t>Формирование потребности в самообразовании, самооценка подготовленности, осознание необходимости в знаниях, постановка целей 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D41078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lang w:eastAsia="ru-RU"/>
              </w:rPr>
              <w:t>Педагогическая диагностика и всесторонний анализ деятельности педагога.</w:t>
            </w:r>
            <w:r w:rsidRPr="00D41078">
              <w:rPr>
                <w:rFonts w:ascii="Times New Roman" w:eastAsia="Times New Roman" w:hAnsi="Times New Roman"/>
                <w:lang w:eastAsia="ru-RU"/>
              </w:rPr>
              <w:br/>
              <w:t>Выявление желания педагога работать над той или иной проблемой: индивидуальные беседы, анкетирование</w:t>
            </w:r>
          </w:p>
        </w:tc>
      </w:tr>
      <w:tr w:rsidR="008535F8" w:rsidRPr="00D41078" w:rsidTr="004C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F8" w:rsidRPr="00D41078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D41078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lang w:eastAsia="ru-RU"/>
              </w:rPr>
              <w:t>Планирование работы по самообразованию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D41078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lang w:eastAsia="ru-RU"/>
              </w:rPr>
              <w:t>Консультирование и методические рекомендации по разработке темы:</w:t>
            </w:r>
            <w:r w:rsidRPr="00D41078">
              <w:rPr>
                <w:rFonts w:ascii="Times New Roman" w:eastAsia="Times New Roman" w:hAnsi="Times New Roman"/>
                <w:lang w:eastAsia="ru-RU"/>
              </w:rPr>
              <w:br/>
              <w:t>• в определении содержания работы по самообразованию;</w:t>
            </w:r>
            <w:r w:rsidRPr="00D41078">
              <w:rPr>
                <w:rFonts w:ascii="Times New Roman" w:eastAsia="Times New Roman" w:hAnsi="Times New Roman"/>
                <w:lang w:eastAsia="ru-RU"/>
              </w:rPr>
              <w:br/>
              <w:t>• в выборе вопросов для самостоятельного углублённого изучения;</w:t>
            </w:r>
            <w:r w:rsidRPr="00D41078">
              <w:rPr>
                <w:rFonts w:ascii="Times New Roman" w:eastAsia="Times New Roman" w:hAnsi="Times New Roman"/>
                <w:lang w:eastAsia="ru-RU"/>
              </w:rPr>
              <w:br/>
              <w:t>• в составлении плана в зависимости от уровня профессионализма педагога</w:t>
            </w:r>
          </w:p>
        </w:tc>
      </w:tr>
      <w:tr w:rsidR="008535F8" w:rsidRPr="00D41078" w:rsidTr="004C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F8" w:rsidRPr="00D41078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D41078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lang w:eastAsia="ru-RU"/>
              </w:rPr>
              <w:t>Теоретическое изучение проблемы (знакомство с предметом, выборочное изучение, анализ и самооценка результатов)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D41078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lang w:eastAsia="ru-RU"/>
              </w:rPr>
              <w:t>Создание условий для работы воспитателя по самообразованию:</w:t>
            </w:r>
            <w:r w:rsidRPr="00D41078">
              <w:rPr>
                <w:rFonts w:ascii="Times New Roman" w:eastAsia="Times New Roman" w:hAnsi="Times New Roman"/>
                <w:lang w:eastAsia="ru-RU"/>
              </w:rPr>
              <w:br/>
              <w:t>• тематическая подборка и составление картотеки научной, научно-популярной, методической и художественной литературы;</w:t>
            </w:r>
            <w:r w:rsidRPr="00D41078">
              <w:rPr>
                <w:rFonts w:ascii="Times New Roman" w:eastAsia="Times New Roman" w:hAnsi="Times New Roman"/>
                <w:lang w:eastAsia="ru-RU"/>
              </w:rPr>
              <w:br/>
              <w:t>• тематическая подборка и составление картотеки газетных и журнальных статей;</w:t>
            </w:r>
            <w:r w:rsidRPr="00D41078">
              <w:rPr>
                <w:rFonts w:ascii="Times New Roman" w:eastAsia="Times New Roman" w:hAnsi="Times New Roman"/>
                <w:lang w:eastAsia="ru-RU"/>
              </w:rPr>
              <w:br/>
              <w:t>• видеозаписи;</w:t>
            </w:r>
            <w:r w:rsidRPr="00D41078">
              <w:rPr>
                <w:rFonts w:ascii="Times New Roman" w:eastAsia="Times New Roman" w:hAnsi="Times New Roman"/>
                <w:lang w:eastAsia="ru-RU"/>
              </w:rPr>
              <w:br/>
              <w:t>• оформление выставки «В помощь занимающимся самообразованием»;</w:t>
            </w:r>
            <w:r w:rsidRPr="00D41078">
              <w:rPr>
                <w:rFonts w:ascii="Times New Roman" w:eastAsia="Times New Roman" w:hAnsi="Times New Roman"/>
                <w:lang w:eastAsia="ru-RU"/>
              </w:rPr>
              <w:br/>
              <w:t>• материалы из опыта работы;</w:t>
            </w:r>
            <w:r w:rsidRPr="00D41078">
              <w:rPr>
                <w:rFonts w:ascii="Times New Roman" w:eastAsia="Times New Roman" w:hAnsi="Times New Roman"/>
                <w:lang w:eastAsia="ru-RU"/>
              </w:rPr>
              <w:br/>
              <w:t>• тематические стенды «Посетите занятие», «Советуем поучиться у коллег», «Лучшее от каждого – коллективу» и др.</w:t>
            </w:r>
          </w:p>
        </w:tc>
      </w:tr>
      <w:tr w:rsidR="008535F8" w:rsidRPr="00D41078" w:rsidTr="004C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F8" w:rsidRPr="00D41078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D41078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lang w:eastAsia="ru-RU"/>
              </w:rPr>
              <w:t xml:space="preserve"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D41078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lang w:eastAsia="ru-RU"/>
              </w:rPr>
              <w:t>Оценка работы педагога по самообразованию при посещении занятий и других форм воспитательно-образовательного процесса, изучение практических материалов</w:t>
            </w:r>
          </w:p>
        </w:tc>
      </w:tr>
      <w:tr w:rsidR="008535F8" w:rsidRPr="00D41078" w:rsidTr="004C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F8" w:rsidRPr="00D41078" w:rsidRDefault="008535F8" w:rsidP="004C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D41078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lang w:eastAsia="ru-RU"/>
              </w:rPr>
              <w:t>Подведение итогов самообразования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5F8" w:rsidRPr="00D41078" w:rsidRDefault="008535F8" w:rsidP="004C0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078">
              <w:rPr>
                <w:rFonts w:ascii="Times New Roman" w:eastAsia="Times New Roman" w:hAnsi="Times New Roman"/>
                <w:lang w:eastAsia="ru-RU"/>
              </w:rPr>
              <w:t>Привлечение к проведению индивидуальной или групповой консультации; выступлени</w:t>
            </w:r>
            <w:r>
              <w:rPr>
                <w:rFonts w:ascii="Times New Roman" w:eastAsia="Times New Roman" w:hAnsi="Times New Roman"/>
                <w:lang w:eastAsia="ru-RU"/>
              </w:rPr>
              <w:t>ю на заседании совета педагогов.</w:t>
            </w:r>
            <w:r w:rsidRPr="00D41078">
              <w:rPr>
                <w:rFonts w:ascii="Times New Roman" w:eastAsia="Times New Roman" w:hAnsi="Times New Roman"/>
                <w:lang w:eastAsia="ru-RU"/>
              </w:rPr>
              <w:br/>
              <w:t>Помощь в оформлении результатов самообразования:</w:t>
            </w:r>
            <w:r w:rsidRPr="00D41078">
              <w:rPr>
                <w:rFonts w:ascii="Times New Roman" w:eastAsia="Times New Roman" w:hAnsi="Times New Roman"/>
                <w:lang w:eastAsia="ru-RU"/>
              </w:rPr>
              <w:br/>
              <w:t>• выступление по ито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гам работы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обмену опытом;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D41078">
              <w:rPr>
                <w:rFonts w:ascii="Times New Roman" w:eastAsia="Times New Roman" w:hAnsi="Times New Roman"/>
                <w:lang w:eastAsia="ru-RU"/>
              </w:rPr>
              <w:t>• игры и пособия;</w:t>
            </w:r>
            <w:r w:rsidRPr="00D41078">
              <w:rPr>
                <w:rFonts w:ascii="Times New Roman" w:eastAsia="Times New Roman" w:hAnsi="Times New Roman"/>
                <w:lang w:eastAsia="ru-RU"/>
              </w:rPr>
              <w:br/>
              <w:t>• советы и рекомендации по проведению воспитательно-образовательной работы;</w:t>
            </w:r>
            <w:r w:rsidRPr="00D41078">
              <w:rPr>
                <w:rFonts w:ascii="Times New Roman" w:eastAsia="Times New Roman" w:hAnsi="Times New Roman"/>
                <w:lang w:eastAsia="ru-RU"/>
              </w:rPr>
              <w:br/>
              <w:t>• составление перспективного плана работы с детьми;</w:t>
            </w:r>
            <w:r w:rsidRPr="00D41078">
              <w:rPr>
                <w:rFonts w:ascii="Times New Roman" w:eastAsia="Times New Roman" w:hAnsi="Times New Roman"/>
                <w:lang w:eastAsia="ru-RU"/>
              </w:rPr>
              <w:br/>
              <w:t>• организация выставки работ детей или педагога по теме самообразования;</w:t>
            </w:r>
            <w:r w:rsidRPr="00D41078">
              <w:rPr>
                <w:rFonts w:ascii="Times New Roman" w:eastAsia="Times New Roman" w:hAnsi="Times New Roman"/>
                <w:lang w:eastAsia="ru-RU"/>
              </w:rPr>
              <w:br/>
              <w:t>• оформление передового педагогического опыта</w:t>
            </w:r>
          </w:p>
        </w:tc>
      </w:tr>
    </w:tbl>
    <w:p w:rsidR="008535F8" w:rsidRPr="00D41078" w:rsidRDefault="008535F8" w:rsidP="008535F8">
      <w:pPr>
        <w:spacing w:before="75" w:after="75" w:line="360" w:lineRule="auto"/>
        <w:ind w:firstLine="180"/>
        <w:rPr>
          <w:rFonts w:ascii="Times New Roman" w:eastAsia="Times New Roman" w:hAnsi="Times New Roman"/>
          <w:b/>
          <w:bCs/>
          <w:lang w:eastAsia="ru-RU"/>
        </w:rPr>
      </w:pPr>
    </w:p>
    <w:p w:rsidR="008535F8" w:rsidRPr="0032306D" w:rsidRDefault="008535F8" w:rsidP="008535F8">
      <w:pPr>
        <w:jc w:val="center"/>
        <w:rPr>
          <w:rFonts w:ascii="Times New Roman" w:hAnsi="Times New Roman"/>
          <w:b/>
        </w:rPr>
      </w:pPr>
      <w:r w:rsidRPr="0032306D">
        <w:rPr>
          <w:rFonts w:ascii="Times New Roman" w:hAnsi="Times New Roman"/>
          <w:b/>
        </w:rPr>
        <w:t>Схема формулирования задач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0"/>
        <w:gridCol w:w="4679"/>
      </w:tblGrid>
      <w:tr w:rsidR="008535F8" w:rsidRPr="0032306D" w:rsidTr="004C0174">
        <w:tc>
          <w:tcPr>
            <w:tcW w:w="5210" w:type="dxa"/>
          </w:tcPr>
          <w:p w:rsidR="008535F8" w:rsidRPr="0032306D" w:rsidRDefault="008535F8" w:rsidP="004C0174">
            <w:pPr>
              <w:jc w:val="center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Содержание деятельности исследования</w:t>
            </w:r>
          </w:p>
        </w:tc>
        <w:tc>
          <w:tcPr>
            <w:tcW w:w="4679" w:type="dxa"/>
          </w:tcPr>
          <w:p w:rsidR="008535F8" w:rsidRPr="0032306D" w:rsidRDefault="008535F8" w:rsidP="004C0174">
            <w:pPr>
              <w:jc w:val="center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Частичный предмет деятельности</w:t>
            </w:r>
          </w:p>
        </w:tc>
      </w:tr>
      <w:tr w:rsidR="008535F8" w:rsidRPr="0032306D" w:rsidTr="004C0174">
        <w:tc>
          <w:tcPr>
            <w:tcW w:w="5210" w:type="dxa"/>
          </w:tcPr>
          <w:p w:rsidR="008535F8" w:rsidRPr="0032306D" w:rsidRDefault="008535F8" w:rsidP="004C0174">
            <w:pPr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Изучить, исследовать, проанализировать, рассмотреть, обосновать, объяснить, разработать, экспериментально проверить, доказать, апробировать и т.п.</w:t>
            </w:r>
          </w:p>
        </w:tc>
        <w:tc>
          <w:tcPr>
            <w:tcW w:w="4679" w:type="dxa"/>
          </w:tcPr>
          <w:p w:rsidR="008535F8" w:rsidRPr="0032306D" w:rsidRDefault="008535F8" w:rsidP="004C0174">
            <w:pPr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Условия, факторы, подходы, роль, значение, место, средства, возможности, целесообразность, приемы, технологии, рекомендации  и т.п.</w:t>
            </w:r>
          </w:p>
        </w:tc>
      </w:tr>
    </w:tbl>
    <w:p w:rsidR="008535F8" w:rsidRPr="0032306D" w:rsidRDefault="008535F8" w:rsidP="008535F8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32306D">
        <w:rPr>
          <w:rFonts w:ascii="Times New Roman" w:hAnsi="Times New Roman"/>
          <w:sz w:val="32"/>
          <w:szCs w:val="32"/>
        </w:rPr>
        <w:t>Памятка к исследовательской работе педагога</w:t>
      </w:r>
    </w:p>
    <w:p w:rsidR="008535F8" w:rsidRPr="0032306D" w:rsidRDefault="008535F8" w:rsidP="008535F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32306D">
        <w:rPr>
          <w:rFonts w:ascii="Times New Roman" w:hAnsi="Times New Roman"/>
          <w:b/>
        </w:rPr>
        <w:t>Как правильно сформулировать тему:</w:t>
      </w:r>
    </w:p>
    <w:p w:rsidR="008535F8" w:rsidRPr="0032306D" w:rsidRDefault="008535F8" w:rsidP="008535F8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Формулировка от указания на исследуемый процесс и на условия, в которых он изучается по схеме: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544"/>
        <w:gridCol w:w="3402"/>
      </w:tblGrid>
      <w:tr w:rsidR="008535F8" w:rsidRPr="0032306D" w:rsidTr="004C0174">
        <w:tc>
          <w:tcPr>
            <w:tcW w:w="2943" w:type="dxa"/>
          </w:tcPr>
          <w:p w:rsidR="008535F8" w:rsidRPr="0032306D" w:rsidRDefault="008535F8" w:rsidP="004C0174">
            <w:pPr>
              <w:jc w:val="center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Изучаемый процесс</w:t>
            </w:r>
          </w:p>
        </w:tc>
        <w:tc>
          <w:tcPr>
            <w:tcW w:w="3544" w:type="dxa"/>
          </w:tcPr>
          <w:p w:rsidR="008535F8" w:rsidRPr="0032306D" w:rsidRDefault="008535F8" w:rsidP="004C0174">
            <w:pPr>
              <w:jc w:val="center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Предмет исследования</w:t>
            </w:r>
          </w:p>
        </w:tc>
        <w:tc>
          <w:tcPr>
            <w:tcW w:w="3402" w:type="dxa"/>
          </w:tcPr>
          <w:p w:rsidR="008535F8" w:rsidRPr="0032306D" w:rsidRDefault="008535F8" w:rsidP="004C0174">
            <w:pPr>
              <w:jc w:val="center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 xml:space="preserve">Условия </w:t>
            </w:r>
          </w:p>
        </w:tc>
      </w:tr>
      <w:tr w:rsidR="008535F8" w:rsidRPr="0032306D" w:rsidTr="004C0174">
        <w:tc>
          <w:tcPr>
            <w:tcW w:w="2943" w:type="dxa"/>
          </w:tcPr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Изучение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Исследование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Развитие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Формирование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Становление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Воспитание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Анализ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Разработка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Организация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Влияние</w:t>
            </w:r>
            <w:r>
              <w:rPr>
                <w:rFonts w:ascii="Times New Roman" w:hAnsi="Times New Roman"/>
              </w:rPr>
              <w:t xml:space="preserve"> </w:t>
            </w:r>
            <w:r w:rsidRPr="0032306D">
              <w:rPr>
                <w:rFonts w:ascii="Times New Roman" w:hAnsi="Times New Roman"/>
              </w:rPr>
              <w:t>и т.п.</w:t>
            </w:r>
          </w:p>
        </w:tc>
        <w:tc>
          <w:tcPr>
            <w:tcW w:w="3544" w:type="dxa"/>
          </w:tcPr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Познавательные способности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Познавательная активность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Умения что-то делать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Личностные качества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Любознательность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Самостоятельность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 xml:space="preserve">Наблюдательность 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 xml:space="preserve"> и т.п.</w:t>
            </w:r>
          </w:p>
        </w:tc>
        <w:tc>
          <w:tcPr>
            <w:tcW w:w="3402" w:type="dxa"/>
          </w:tcPr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На музыкальных занятиях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На экскурсиях в природу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В процессе изучения чего-либо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В процессе знакомства с чем – либо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В игровой деятельности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и т.п.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35F8" w:rsidRPr="0032306D" w:rsidRDefault="008535F8" w:rsidP="008535F8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Формулировка темы  по схемам:</w:t>
      </w:r>
    </w:p>
    <w:p w:rsidR="008535F8" w:rsidRPr="0032306D" w:rsidRDefault="008535F8" w:rsidP="008535F8">
      <w:pPr>
        <w:pStyle w:val="4"/>
        <w:keepNext/>
        <w:numPr>
          <w:ilvl w:val="0"/>
          <w:numId w:val="29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left"/>
        <w:rPr>
          <w:rFonts w:ascii="Times New Roman" w:hAnsi="Times New Roman"/>
          <w:color w:val="auto"/>
          <w:sz w:val="22"/>
          <w:szCs w:val="22"/>
        </w:rPr>
      </w:pPr>
      <w:r w:rsidRPr="0032306D">
        <w:rPr>
          <w:rFonts w:ascii="Times New Roman" w:hAnsi="Times New Roman"/>
          <w:color w:val="auto"/>
          <w:sz w:val="22"/>
          <w:szCs w:val="22"/>
        </w:rPr>
        <w:t xml:space="preserve">ЧТО – ТО          </w:t>
      </w:r>
      <w:r w:rsidRPr="0032306D">
        <w:rPr>
          <w:rFonts w:ascii="Times New Roman" w:hAnsi="Times New Roman"/>
          <w:b/>
          <w:color w:val="auto"/>
          <w:sz w:val="22"/>
          <w:szCs w:val="22"/>
        </w:rPr>
        <w:t>как условие развития</w:t>
      </w:r>
      <w:r w:rsidRPr="0032306D">
        <w:rPr>
          <w:rFonts w:ascii="Times New Roman" w:hAnsi="Times New Roman"/>
          <w:color w:val="auto"/>
          <w:sz w:val="22"/>
          <w:szCs w:val="22"/>
        </w:rPr>
        <w:t xml:space="preserve">        ЧЕГО – ЛИБО</w:t>
      </w:r>
    </w:p>
    <w:p w:rsidR="008535F8" w:rsidRPr="0032306D" w:rsidRDefault="008535F8" w:rsidP="008535F8">
      <w:pPr>
        <w:pStyle w:val="4"/>
        <w:keepNext/>
        <w:numPr>
          <w:ilvl w:val="0"/>
          <w:numId w:val="29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left"/>
        <w:rPr>
          <w:rFonts w:ascii="Times New Roman" w:hAnsi="Times New Roman"/>
          <w:color w:val="auto"/>
          <w:sz w:val="22"/>
          <w:szCs w:val="22"/>
        </w:rPr>
      </w:pPr>
      <w:r w:rsidRPr="0032306D">
        <w:rPr>
          <w:rFonts w:ascii="Times New Roman" w:hAnsi="Times New Roman"/>
          <w:color w:val="auto"/>
          <w:sz w:val="22"/>
          <w:szCs w:val="22"/>
        </w:rPr>
        <w:t xml:space="preserve">ЧТО – ТО          </w:t>
      </w:r>
      <w:r w:rsidRPr="0032306D">
        <w:rPr>
          <w:rFonts w:ascii="Times New Roman" w:hAnsi="Times New Roman"/>
          <w:b/>
          <w:color w:val="auto"/>
          <w:sz w:val="22"/>
          <w:szCs w:val="22"/>
        </w:rPr>
        <w:t xml:space="preserve">как средство формирования   </w:t>
      </w:r>
      <w:r w:rsidRPr="0032306D">
        <w:rPr>
          <w:rFonts w:ascii="Times New Roman" w:hAnsi="Times New Roman"/>
          <w:color w:val="auto"/>
          <w:sz w:val="22"/>
          <w:szCs w:val="22"/>
        </w:rPr>
        <w:t>ЧЕГО – ЛИБО</w:t>
      </w:r>
    </w:p>
    <w:p w:rsidR="008535F8" w:rsidRPr="0032306D" w:rsidRDefault="008535F8" w:rsidP="008535F8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32306D">
        <w:rPr>
          <w:rFonts w:ascii="Times New Roman" w:hAnsi="Times New Roman"/>
        </w:rPr>
        <w:t xml:space="preserve">Использование    </w:t>
      </w:r>
      <w:r w:rsidRPr="0032306D">
        <w:rPr>
          <w:rFonts w:ascii="Times New Roman" w:hAnsi="Times New Roman"/>
          <w:b/>
        </w:rPr>
        <w:t xml:space="preserve">ЧЕГО – ЛИБО </w:t>
      </w:r>
      <w:r w:rsidRPr="0032306D">
        <w:rPr>
          <w:rFonts w:ascii="Times New Roman" w:hAnsi="Times New Roman"/>
        </w:rPr>
        <w:t xml:space="preserve"> как средство (условие)  развития (формирования, воспитания, становления и т.п.)   </w:t>
      </w:r>
      <w:r w:rsidRPr="0032306D">
        <w:rPr>
          <w:rFonts w:ascii="Times New Roman" w:hAnsi="Times New Roman"/>
          <w:b/>
        </w:rPr>
        <w:t>ЧЕГО –ТО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Например: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«Сюжетно – ролевая игра как средство развития коммуникативных способностей детей дошкольного возраста»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«Наблюдение как средство развития произвольного внимания у детей дошкольного возраста»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«Использование развивающих игр как средство формирования познавательных способностей у детей старшего дошкольного возраста»</w:t>
      </w:r>
    </w:p>
    <w:p w:rsidR="008535F8" w:rsidRPr="0032306D" w:rsidRDefault="008535F8" w:rsidP="008535F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32306D">
        <w:rPr>
          <w:rFonts w:ascii="Times New Roman" w:hAnsi="Times New Roman"/>
          <w:b/>
        </w:rPr>
        <w:t>Определение актуальности и новизны исследования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Ответьте на вопрос: почему данную проблему нужно изучать сегодня, на сколько она важна и значима для практики обучения и воспитания дошкольников?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Актуальность заключается в объяснении теоретической направленности, который будет достигнут в результате выполнения работы.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lastRenderedPageBreak/>
        <w:t>Новизна может заключаться в новом решении вопросов, затрагивать региональные особенности.</w:t>
      </w:r>
    </w:p>
    <w:p w:rsidR="008535F8" w:rsidRPr="0032306D" w:rsidRDefault="008535F8" w:rsidP="008535F8">
      <w:pPr>
        <w:spacing w:after="0"/>
        <w:rPr>
          <w:rFonts w:ascii="Times New Roman" w:hAnsi="Times New Roman"/>
        </w:rPr>
      </w:pPr>
    </w:p>
    <w:p w:rsidR="008535F8" w:rsidRPr="0032306D" w:rsidRDefault="008535F8" w:rsidP="008535F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32306D">
        <w:rPr>
          <w:rFonts w:ascii="Times New Roman" w:hAnsi="Times New Roman"/>
          <w:b/>
        </w:rPr>
        <w:t>Формулирование цели исследования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Цель – это то, что необходимо получить или показать  в результате работы, это представление об общем результате работы.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Например: тема «Развивающие игры как средство формирования познавательных способностей детей дошкольного возраста»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Цель: Показать роль и значение развивающих игр в формировании познавательных способностей детей дошкольного возраста.</w:t>
      </w:r>
    </w:p>
    <w:p w:rsidR="008535F8" w:rsidRPr="0032306D" w:rsidRDefault="008535F8" w:rsidP="008535F8">
      <w:pPr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Формулирование задач исследования</w:t>
      </w:r>
    </w:p>
    <w:p w:rsidR="008535F8" w:rsidRPr="00FB3BAF" w:rsidRDefault="008535F8" w:rsidP="008535F8">
      <w:pPr>
        <w:rPr>
          <w:rFonts w:ascii="Times New Roman" w:hAnsi="Times New Roman"/>
        </w:rPr>
      </w:pPr>
      <w:r w:rsidRPr="0032306D">
        <w:rPr>
          <w:rFonts w:ascii="Times New Roman" w:hAnsi="Times New Roman"/>
        </w:rPr>
        <w:t xml:space="preserve">Ответьте на вопрос, что нужно сделать, </w:t>
      </w:r>
      <w:r>
        <w:rPr>
          <w:rFonts w:ascii="Times New Roman" w:hAnsi="Times New Roman"/>
        </w:rPr>
        <w:t>чтобы подтвердить предположение</w:t>
      </w:r>
    </w:p>
    <w:p w:rsidR="008535F8" w:rsidRPr="0085048D" w:rsidRDefault="008535F8" w:rsidP="008535F8">
      <w:pPr>
        <w:pStyle w:val="2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Приложение 6</w:t>
      </w:r>
    </w:p>
    <w:p w:rsidR="008535F8" w:rsidRPr="0032306D" w:rsidRDefault="008535F8" w:rsidP="008535F8">
      <w:pPr>
        <w:pStyle w:val="2"/>
        <w:spacing w:before="0" w:after="0"/>
        <w:jc w:val="center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Памятка по самообразованию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54"/>
      </w:tblGrid>
      <w:tr w:rsidR="008535F8" w:rsidRPr="0085048D" w:rsidTr="004C0174">
        <w:tc>
          <w:tcPr>
            <w:tcW w:w="3652" w:type="dxa"/>
          </w:tcPr>
          <w:p w:rsidR="008535F8" w:rsidRPr="0085048D" w:rsidRDefault="008535F8" w:rsidP="004C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48D">
              <w:rPr>
                <w:rFonts w:ascii="Times New Roman" w:hAnsi="Times New Roman"/>
                <w:b/>
                <w:sz w:val="24"/>
                <w:szCs w:val="24"/>
              </w:rPr>
              <w:t>Возможная проблема</w:t>
            </w:r>
          </w:p>
        </w:tc>
        <w:tc>
          <w:tcPr>
            <w:tcW w:w="5954" w:type="dxa"/>
          </w:tcPr>
          <w:p w:rsidR="008535F8" w:rsidRPr="0085048D" w:rsidRDefault="008535F8" w:rsidP="004C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48D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</w:tr>
      <w:tr w:rsidR="008535F8" w:rsidRPr="0085048D" w:rsidTr="004C0174">
        <w:tc>
          <w:tcPr>
            <w:tcW w:w="3652" w:type="dxa"/>
          </w:tcPr>
          <w:p w:rsidR="008535F8" w:rsidRPr="0085048D" w:rsidRDefault="008535F8" w:rsidP="004C0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1. Не могу определиться с темой самообразования</w:t>
            </w:r>
          </w:p>
        </w:tc>
        <w:tc>
          <w:tcPr>
            <w:tcW w:w="5954" w:type="dxa"/>
          </w:tcPr>
          <w:p w:rsidR="008535F8" w:rsidRPr="0085048D" w:rsidRDefault="008535F8" w:rsidP="008535F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Выделите из многообразия проблем вытекающих из результатов  диагностического обследования, наблюдений за детьми, анализа работы и др. ту, которая является для вас главной и решение которой могло бы дать  устойчивые положительные результаты.</w:t>
            </w:r>
          </w:p>
          <w:p w:rsidR="008535F8" w:rsidRPr="0085048D" w:rsidRDefault="008535F8" w:rsidP="008535F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Определите актуальность данной проблемы, перспективность и практическую значимость для повышения воспитательно- образовательного процесса. При этом опирайтесь на нормативно – правовые документы: законы, письма МО РФ, конвенции, целевые программы, а так же статистические данные.</w:t>
            </w:r>
          </w:p>
        </w:tc>
      </w:tr>
      <w:tr w:rsidR="008535F8" w:rsidRPr="0085048D" w:rsidTr="004C0174">
        <w:tc>
          <w:tcPr>
            <w:tcW w:w="3652" w:type="dxa"/>
          </w:tcPr>
          <w:p w:rsidR="008535F8" w:rsidRPr="0085048D" w:rsidRDefault="008535F8" w:rsidP="004C0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2. При подборе литературы теряюсь в ее изобилии, затрудняюсь в правильном выборе</w:t>
            </w:r>
          </w:p>
          <w:p w:rsidR="008535F8" w:rsidRPr="0085048D" w:rsidRDefault="008535F8" w:rsidP="004C0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35F8" w:rsidRPr="0085048D" w:rsidRDefault="008535F8" w:rsidP="004C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48D">
              <w:rPr>
                <w:rFonts w:ascii="Times New Roman" w:hAnsi="Times New Roman"/>
                <w:b/>
                <w:sz w:val="24"/>
                <w:szCs w:val="24"/>
              </w:rPr>
              <w:t>Подбор литературы:</w:t>
            </w:r>
          </w:p>
          <w:p w:rsidR="008535F8" w:rsidRPr="0085048D" w:rsidRDefault="008535F8" w:rsidP="008535F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Просмотр и обзор оглавления, введения, резюме дает общее представление о замысле книги, делает чтение осмысленным и целенаправленным.</w:t>
            </w:r>
          </w:p>
          <w:p w:rsidR="008535F8" w:rsidRPr="0085048D" w:rsidRDefault="008535F8" w:rsidP="008535F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Ответьте на вопросы: что мне известно по данной теме? Что хотелось бы узнать, исходя из предложенного в оглавлении содержания?</w:t>
            </w:r>
          </w:p>
          <w:p w:rsidR="008535F8" w:rsidRPr="0085048D" w:rsidRDefault="008535F8" w:rsidP="004C0174">
            <w:pPr>
              <w:pStyle w:val="a4"/>
              <w:rPr>
                <w:b/>
                <w:sz w:val="24"/>
                <w:szCs w:val="24"/>
              </w:rPr>
            </w:pPr>
            <w:r w:rsidRPr="0085048D">
              <w:rPr>
                <w:b/>
                <w:sz w:val="24"/>
                <w:szCs w:val="24"/>
              </w:rPr>
              <w:t>Составление плана изучения конкретной выбранной литературы</w:t>
            </w:r>
          </w:p>
          <w:p w:rsidR="008535F8" w:rsidRPr="0085048D" w:rsidRDefault="008535F8" w:rsidP="008535F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Начните с изучения традиционных методик по данной проблеме</w:t>
            </w:r>
          </w:p>
          <w:p w:rsidR="008535F8" w:rsidRPr="0085048D" w:rsidRDefault="008535F8" w:rsidP="008535F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Включите современные взгляды на проблему</w:t>
            </w:r>
          </w:p>
          <w:p w:rsidR="008535F8" w:rsidRPr="0085048D" w:rsidRDefault="008535F8" w:rsidP="008535F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Используйте опыт работы педагогов других ДОУ.</w:t>
            </w:r>
          </w:p>
        </w:tc>
      </w:tr>
      <w:tr w:rsidR="008535F8" w:rsidRPr="0085048D" w:rsidTr="004C0174">
        <w:tc>
          <w:tcPr>
            <w:tcW w:w="3652" w:type="dxa"/>
          </w:tcPr>
          <w:p w:rsidR="008535F8" w:rsidRPr="0085048D" w:rsidRDefault="008535F8" w:rsidP="004C0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3.  При работе с методической литературой не могу глубоко осмыслить прочитанный материал</w:t>
            </w:r>
          </w:p>
        </w:tc>
        <w:tc>
          <w:tcPr>
            <w:tcW w:w="5954" w:type="dxa"/>
          </w:tcPr>
          <w:p w:rsidR="008535F8" w:rsidRPr="0085048D" w:rsidRDefault="008535F8" w:rsidP="008535F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 xml:space="preserve">По мере чтения выделяйте ключевые слова, мысли, суждения. </w:t>
            </w:r>
          </w:p>
          <w:p w:rsidR="008535F8" w:rsidRPr="0085048D" w:rsidRDefault="008535F8" w:rsidP="008535F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Записывайте наиболее важные, на ваш взгляд,  в собственной формулировке, используя  различные приемы записи прочитанного: краткое изложение мысли, факта; обобщение собственных суждений, выделение главной мысли или выделяйте главное для себя условными символами.</w:t>
            </w:r>
          </w:p>
          <w:p w:rsidR="008535F8" w:rsidRPr="0085048D" w:rsidRDefault="008535F8" w:rsidP="008535F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 xml:space="preserve">Записывайте вопросы, которые возникают по мере </w:t>
            </w:r>
            <w:r w:rsidRPr="0085048D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ознакомления с источниками.</w:t>
            </w:r>
          </w:p>
          <w:p w:rsidR="008535F8" w:rsidRPr="0085048D" w:rsidRDefault="008535F8" w:rsidP="008535F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Пользуйтесь справочниками, словарями, раскрывающими основные термины и понятия.</w:t>
            </w:r>
          </w:p>
        </w:tc>
      </w:tr>
      <w:tr w:rsidR="008535F8" w:rsidRPr="0085048D" w:rsidTr="004C0174">
        <w:tc>
          <w:tcPr>
            <w:tcW w:w="3652" w:type="dxa"/>
          </w:tcPr>
          <w:p w:rsidR="008535F8" w:rsidRPr="0085048D" w:rsidRDefault="008535F8" w:rsidP="004C0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lastRenderedPageBreak/>
              <w:t>4. При изучении темы возникает ощущение, что многое не запоминается.</w:t>
            </w:r>
          </w:p>
        </w:tc>
        <w:tc>
          <w:tcPr>
            <w:tcW w:w="5954" w:type="dxa"/>
          </w:tcPr>
          <w:p w:rsidR="008535F8" w:rsidRPr="0085048D" w:rsidRDefault="008535F8" w:rsidP="008535F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Составьте план или схему полученных при изучении материалов.</w:t>
            </w:r>
          </w:p>
          <w:p w:rsidR="008535F8" w:rsidRPr="0085048D" w:rsidRDefault="008535F8" w:rsidP="008535F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Представьте, «проиграйте» возможные ситуации и варианты практических действий.</w:t>
            </w:r>
          </w:p>
        </w:tc>
      </w:tr>
      <w:tr w:rsidR="008535F8" w:rsidRPr="0085048D" w:rsidTr="004C0174">
        <w:tc>
          <w:tcPr>
            <w:tcW w:w="3652" w:type="dxa"/>
          </w:tcPr>
          <w:p w:rsidR="008535F8" w:rsidRPr="0085048D" w:rsidRDefault="008535F8" w:rsidP="004C0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5. Получен обширный информационный материал («каша в голове»), теряется значимость информации.</w:t>
            </w:r>
          </w:p>
        </w:tc>
        <w:tc>
          <w:tcPr>
            <w:tcW w:w="5954" w:type="dxa"/>
          </w:tcPr>
          <w:p w:rsidR="008535F8" w:rsidRPr="0085048D" w:rsidRDefault="008535F8" w:rsidP="008535F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Ответьте на вопросы: какие основные идеи изложены в пособии? Что мне известно по данной теме? Какие мысли, суждения могут быть мне полезны в практической работе с детьми.</w:t>
            </w:r>
          </w:p>
        </w:tc>
      </w:tr>
    </w:tbl>
    <w:p w:rsidR="008535F8" w:rsidRDefault="008535F8" w:rsidP="008535F8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85048D">
        <w:rPr>
          <w:rFonts w:ascii="Times New Roman" w:hAnsi="Times New Roman"/>
          <w:sz w:val="32"/>
          <w:szCs w:val="32"/>
        </w:rPr>
        <w:t>Памятка «Как подготовиться к докладу, выступлению»</w:t>
      </w:r>
    </w:p>
    <w:p w:rsidR="008535F8" w:rsidRPr="0085048D" w:rsidRDefault="008535F8" w:rsidP="008535F8"/>
    <w:p w:rsidR="008535F8" w:rsidRPr="0085048D" w:rsidRDefault="008535F8" w:rsidP="008535F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48D">
        <w:rPr>
          <w:rFonts w:ascii="Times New Roman" w:hAnsi="Times New Roman"/>
          <w:b/>
          <w:sz w:val="24"/>
          <w:szCs w:val="24"/>
        </w:rPr>
        <w:t>Этап – подготовка доклада, выступления.</w:t>
      </w:r>
    </w:p>
    <w:p w:rsidR="008535F8" w:rsidRPr="0085048D" w:rsidRDefault="008535F8" w:rsidP="008535F8">
      <w:pPr>
        <w:rPr>
          <w:rFonts w:ascii="Times New Roman" w:hAnsi="Times New Roman"/>
          <w:sz w:val="24"/>
          <w:szCs w:val="24"/>
        </w:rPr>
      </w:pPr>
    </w:p>
    <w:p w:rsidR="008535F8" w:rsidRPr="0085048D" w:rsidRDefault="008535F8" w:rsidP="008535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Формулировка темы, выделение стержневой проблемы и целевой установки с учетом интересов и запросов слушателей.</w:t>
      </w:r>
    </w:p>
    <w:p w:rsidR="008535F8" w:rsidRPr="0085048D" w:rsidRDefault="008535F8" w:rsidP="008535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Формулировка основных вопросов доклада, выступления.</w:t>
      </w:r>
    </w:p>
    <w:p w:rsidR="008535F8" w:rsidRPr="0085048D" w:rsidRDefault="008535F8" w:rsidP="008535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Составление развернутого плана выступления.</w:t>
      </w:r>
    </w:p>
    <w:p w:rsidR="008535F8" w:rsidRPr="0085048D" w:rsidRDefault="008535F8" w:rsidP="008535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 xml:space="preserve">Просмотр и чтение специальной литературы. </w:t>
      </w:r>
    </w:p>
    <w:p w:rsidR="008535F8" w:rsidRPr="0085048D" w:rsidRDefault="008535F8" w:rsidP="008535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 xml:space="preserve">Подбор и систематизация наглядных материалов. </w:t>
      </w:r>
    </w:p>
    <w:p w:rsidR="008535F8" w:rsidRPr="0085048D" w:rsidRDefault="008535F8" w:rsidP="008535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 xml:space="preserve">Подбор педагогических ситуаций из своего  опыта и опыта коллег. </w:t>
      </w:r>
    </w:p>
    <w:p w:rsidR="008535F8" w:rsidRPr="0085048D" w:rsidRDefault="008535F8" w:rsidP="008535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Определение порядка использования подобранных материалов в процессе изложения.</w:t>
      </w:r>
    </w:p>
    <w:p w:rsidR="008535F8" w:rsidRPr="0085048D" w:rsidRDefault="008535F8" w:rsidP="008535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Распределение материала по вопросам.</w:t>
      </w:r>
    </w:p>
    <w:p w:rsidR="008535F8" w:rsidRPr="0085048D" w:rsidRDefault="008535F8" w:rsidP="008535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Письменное изложение полного текста выступления.</w:t>
      </w:r>
    </w:p>
    <w:p w:rsidR="008535F8" w:rsidRPr="0032306D" w:rsidRDefault="008535F8" w:rsidP="008535F8">
      <w:pPr>
        <w:rPr>
          <w:rFonts w:ascii="Times New Roman" w:hAnsi="Times New Roman"/>
          <w:b/>
          <w:sz w:val="24"/>
          <w:szCs w:val="24"/>
        </w:rPr>
      </w:pPr>
    </w:p>
    <w:p w:rsidR="008535F8" w:rsidRPr="0085048D" w:rsidRDefault="008535F8" w:rsidP="008535F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306D">
        <w:rPr>
          <w:rFonts w:ascii="Times New Roman" w:hAnsi="Times New Roman"/>
          <w:b/>
          <w:sz w:val="24"/>
          <w:szCs w:val="24"/>
        </w:rPr>
        <w:t>Этап – работа с подготовленным материалом</w:t>
      </w:r>
    </w:p>
    <w:p w:rsidR="008535F8" w:rsidRPr="0085048D" w:rsidRDefault="008535F8" w:rsidP="008535F8">
      <w:pPr>
        <w:rPr>
          <w:rFonts w:ascii="Times New Roman" w:hAnsi="Times New Roman"/>
          <w:sz w:val="24"/>
          <w:szCs w:val="24"/>
        </w:rPr>
      </w:pPr>
    </w:p>
    <w:p w:rsidR="008535F8" w:rsidRPr="0085048D" w:rsidRDefault="008535F8" w:rsidP="008535F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Выделение в тексте основных смысловых частей, на которые при выступлении нужно сделать акцент.</w:t>
      </w:r>
    </w:p>
    <w:p w:rsidR="008535F8" w:rsidRPr="0085048D" w:rsidRDefault="008535F8" w:rsidP="008535F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Распределение времени на изложение каждого вопроса и определение темпа выступления (пробное чтение).</w:t>
      </w:r>
    </w:p>
    <w:p w:rsidR="008535F8" w:rsidRPr="0085048D" w:rsidRDefault="008535F8" w:rsidP="008535F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«Свертывание» полного текста доклада в краткую форму (тезисы, план, цитаты на карточках).</w:t>
      </w:r>
    </w:p>
    <w:p w:rsidR="008535F8" w:rsidRPr="0085048D" w:rsidRDefault="008535F8" w:rsidP="008535F8">
      <w:pPr>
        <w:jc w:val="both"/>
        <w:rPr>
          <w:rFonts w:ascii="Times New Roman" w:hAnsi="Times New Roman"/>
          <w:sz w:val="24"/>
          <w:szCs w:val="24"/>
        </w:rPr>
      </w:pPr>
    </w:p>
    <w:p w:rsidR="008535F8" w:rsidRPr="0032306D" w:rsidRDefault="008535F8" w:rsidP="008535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06D">
        <w:rPr>
          <w:rFonts w:ascii="Times New Roman" w:hAnsi="Times New Roman"/>
          <w:b/>
          <w:sz w:val="24"/>
          <w:szCs w:val="24"/>
        </w:rPr>
        <w:t xml:space="preserve">Этап – подготовка к выступлению </w:t>
      </w:r>
    </w:p>
    <w:p w:rsidR="008535F8" w:rsidRPr="0085048D" w:rsidRDefault="008535F8" w:rsidP="008535F8">
      <w:pPr>
        <w:jc w:val="both"/>
        <w:rPr>
          <w:rFonts w:ascii="Times New Roman" w:hAnsi="Times New Roman"/>
          <w:sz w:val="24"/>
          <w:szCs w:val="24"/>
        </w:rPr>
      </w:pPr>
    </w:p>
    <w:p w:rsidR="008535F8" w:rsidRPr="0085048D" w:rsidRDefault="008535F8" w:rsidP="008535F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Перед тем как включиться в работу, настройтесь: сядьте или встаньте удобно, дайте себе установку на внутреннюю собранность, сосредоточение, мысленно представьте какую-либо приятную сцену, случай из собственной жизни.</w:t>
      </w:r>
    </w:p>
    <w:p w:rsidR="008535F8" w:rsidRPr="0085048D" w:rsidRDefault="008535F8" w:rsidP="008535F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Перед изложением информации дайте себе установку, что окружающие являются потенциальными единомышленниками.</w:t>
      </w:r>
    </w:p>
    <w:p w:rsidR="008535F8" w:rsidRDefault="008535F8" w:rsidP="008535F8">
      <w:pPr>
        <w:pStyle w:val="2"/>
        <w:rPr>
          <w:rFonts w:ascii="Times New Roman" w:hAnsi="Times New Roman"/>
          <w:sz w:val="32"/>
          <w:szCs w:val="32"/>
        </w:rPr>
      </w:pPr>
    </w:p>
    <w:p w:rsidR="008535F8" w:rsidRPr="0032306D" w:rsidRDefault="008535F8" w:rsidP="008535F8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32306D">
        <w:rPr>
          <w:rFonts w:ascii="Times New Roman" w:hAnsi="Times New Roman"/>
          <w:sz w:val="32"/>
          <w:szCs w:val="32"/>
        </w:rPr>
        <w:t>Памятка к исследовательской работе педагога</w:t>
      </w:r>
    </w:p>
    <w:p w:rsidR="008535F8" w:rsidRPr="0032306D" w:rsidRDefault="008535F8" w:rsidP="008535F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32306D">
        <w:rPr>
          <w:rFonts w:ascii="Times New Roman" w:hAnsi="Times New Roman"/>
          <w:b/>
        </w:rPr>
        <w:t>Как правильно сформулировать тему:</w:t>
      </w:r>
    </w:p>
    <w:p w:rsidR="008535F8" w:rsidRPr="0032306D" w:rsidRDefault="008535F8" w:rsidP="008535F8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Формулировка от указания на исследуемый процесс и на условия, в которых он изучается по схеме: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544"/>
        <w:gridCol w:w="3402"/>
      </w:tblGrid>
      <w:tr w:rsidR="008535F8" w:rsidRPr="0032306D" w:rsidTr="004C0174">
        <w:tc>
          <w:tcPr>
            <w:tcW w:w="2943" w:type="dxa"/>
          </w:tcPr>
          <w:p w:rsidR="008535F8" w:rsidRPr="0032306D" w:rsidRDefault="008535F8" w:rsidP="004C0174">
            <w:pPr>
              <w:jc w:val="center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Изучаемый процесс</w:t>
            </w:r>
          </w:p>
        </w:tc>
        <w:tc>
          <w:tcPr>
            <w:tcW w:w="3544" w:type="dxa"/>
          </w:tcPr>
          <w:p w:rsidR="008535F8" w:rsidRPr="0032306D" w:rsidRDefault="008535F8" w:rsidP="004C0174">
            <w:pPr>
              <w:jc w:val="center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Предмет исследования</w:t>
            </w:r>
          </w:p>
        </w:tc>
        <w:tc>
          <w:tcPr>
            <w:tcW w:w="3402" w:type="dxa"/>
          </w:tcPr>
          <w:p w:rsidR="008535F8" w:rsidRPr="0032306D" w:rsidRDefault="008535F8" w:rsidP="004C0174">
            <w:pPr>
              <w:jc w:val="center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 xml:space="preserve">Условия </w:t>
            </w:r>
          </w:p>
        </w:tc>
      </w:tr>
      <w:tr w:rsidR="008535F8" w:rsidRPr="0032306D" w:rsidTr="004C0174">
        <w:tc>
          <w:tcPr>
            <w:tcW w:w="2943" w:type="dxa"/>
          </w:tcPr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Изучение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Исследование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Развитие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Формирование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Становление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Воспитание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Анализ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Разработка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Организация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Влияние</w:t>
            </w:r>
            <w:r>
              <w:rPr>
                <w:rFonts w:ascii="Times New Roman" w:hAnsi="Times New Roman"/>
              </w:rPr>
              <w:t xml:space="preserve"> </w:t>
            </w:r>
            <w:r w:rsidRPr="0032306D">
              <w:rPr>
                <w:rFonts w:ascii="Times New Roman" w:hAnsi="Times New Roman"/>
              </w:rPr>
              <w:t>и т.п.</w:t>
            </w:r>
          </w:p>
        </w:tc>
        <w:tc>
          <w:tcPr>
            <w:tcW w:w="3544" w:type="dxa"/>
          </w:tcPr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Познавательные способности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Познавательная активность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Умения что-то делать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Личностные качества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Любознательность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Самостоятельность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 xml:space="preserve">Наблюдательность 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 xml:space="preserve"> и т.п.</w:t>
            </w:r>
          </w:p>
        </w:tc>
        <w:tc>
          <w:tcPr>
            <w:tcW w:w="3402" w:type="dxa"/>
          </w:tcPr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На музыкальных занятиях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На экскурсиях в природу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В процессе изучения чего-либо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В процессе знакомства с чем – либо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В игровой деятельности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и т.п.</w:t>
            </w:r>
          </w:p>
          <w:p w:rsidR="008535F8" w:rsidRPr="0032306D" w:rsidRDefault="008535F8" w:rsidP="004C01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35F8" w:rsidRPr="0032306D" w:rsidRDefault="008535F8" w:rsidP="008535F8">
      <w:pPr>
        <w:spacing w:after="0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Например: «Развитие наблюдательности у детей старшего дошкольного возраста во время прогулок в природу»</w:t>
      </w:r>
    </w:p>
    <w:p w:rsidR="008535F8" w:rsidRPr="0032306D" w:rsidRDefault="008535F8" w:rsidP="008535F8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Формулировка темы  по схемам:</w:t>
      </w:r>
    </w:p>
    <w:p w:rsidR="008535F8" w:rsidRPr="0032306D" w:rsidRDefault="008535F8" w:rsidP="008535F8">
      <w:pPr>
        <w:pStyle w:val="4"/>
        <w:keepNext/>
        <w:numPr>
          <w:ilvl w:val="0"/>
          <w:numId w:val="29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left"/>
        <w:rPr>
          <w:rFonts w:ascii="Times New Roman" w:hAnsi="Times New Roman"/>
          <w:color w:val="auto"/>
          <w:sz w:val="22"/>
          <w:szCs w:val="22"/>
        </w:rPr>
      </w:pPr>
      <w:r w:rsidRPr="0032306D">
        <w:rPr>
          <w:rFonts w:ascii="Times New Roman" w:hAnsi="Times New Roman"/>
          <w:color w:val="auto"/>
          <w:sz w:val="22"/>
          <w:szCs w:val="22"/>
        </w:rPr>
        <w:t xml:space="preserve">ЧТО – ТО          </w:t>
      </w:r>
      <w:r w:rsidRPr="0032306D">
        <w:rPr>
          <w:rFonts w:ascii="Times New Roman" w:hAnsi="Times New Roman"/>
          <w:b/>
          <w:color w:val="auto"/>
          <w:sz w:val="22"/>
          <w:szCs w:val="22"/>
        </w:rPr>
        <w:t>как условие развития</w:t>
      </w:r>
      <w:r w:rsidRPr="0032306D">
        <w:rPr>
          <w:rFonts w:ascii="Times New Roman" w:hAnsi="Times New Roman"/>
          <w:color w:val="auto"/>
          <w:sz w:val="22"/>
          <w:szCs w:val="22"/>
        </w:rPr>
        <w:t xml:space="preserve">        ЧЕГО – ЛИБО</w:t>
      </w:r>
    </w:p>
    <w:p w:rsidR="008535F8" w:rsidRPr="0032306D" w:rsidRDefault="008535F8" w:rsidP="008535F8">
      <w:pPr>
        <w:pStyle w:val="4"/>
        <w:keepNext/>
        <w:numPr>
          <w:ilvl w:val="0"/>
          <w:numId w:val="29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left"/>
        <w:rPr>
          <w:rFonts w:ascii="Times New Roman" w:hAnsi="Times New Roman"/>
          <w:color w:val="auto"/>
          <w:sz w:val="22"/>
          <w:szCs w:val="22"/>
        </w:rPr>
      </w:pPr>
      <w:r w:rsidRPr="0032306D">
        <w:rPr>
          <w:rFonts w:ascii="Times New Roman" w:hAnsi="Times New Roman"/>
          <w:color w:val="auto"/>
          <w:sz w:val="22"/>
          <w:szCs w:val="22"/>
        </w:rPr>
        <w:t xml:space="preserve">ЧТО – ТО          </w:t>
      </w:r>
      <w:r w:rsidRPr="0032306D">
        <w:rPr>
          <w:rFonts w:ascii="Times New Roman" w:hAnsi="Times New Roman"/>
          <w:b/>
          <w:color w:val="auto"/>
          <w:sz w:val="22"/>
          <w:szCs w:val="22"/>
        </w:rPr>
        <w:t xml:space="preserve">как средство формирования   </w:t>
      </w:r>
      <w:r w:rsidRPr="0032306D">
        <w:rPr>
          <w:rFonts w:ascii="Times New Roman" w:hAnsi="Times New Roman"/>
          <w:color w:val="auto"/>
          <w:sz w:val="22"/>
          <w:szCs w:val="22"/>
        </w:rPr>
        <w:t>ЧЕГО – ЛИБО</w:t>
      </w:r>
    </w:p>
    <w:p w:rsidR="008535F8" w:rsidRPr="0032306D" w:rsidRDefault="008535F8" w:rsidP="008535F8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32306D">
        <w:rPr>
          <w:rFonts w:ascii="Times New Roman" w:hAnsi="Times New Roman"/>
        </w:rPr>
        <w:t xml:space="preserve">Использование    </w:t>
      </w:r>
      <w:r w:rsidRPr="0032306D">
        <w:rPr>
          <w:rFonts w:ascii="Times New Roman" w:hAnsi="Times New Roman"/>
          <w:b/>
        </w:rPr>
        <w:t xml:space="preserve">ЧЕГО – ЛИБО </w:t>
      </w:r>
      <w:r w:rsidRPr="0032306D">
        <w:rPr>
          <w:rFonts w:ascii="Times New Roman" w:hAnsi="Times New Roman"/>
        </w:rPr>
        <w:t xml:space="preserve"> как средство (условие)  развития (формирования, воспитания, становления и т.п.)   </w:t>
      </w:r>
      <w:r w:rsidRPr="0032306D">
        <w:rPr>
          <w:rFonts w:ascii="Times New Roman" w:hAnsi="Times New Roman"/>
          <w:b/>
        </w:rPr>
        <w:t>ЧЕГО –ТО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Например: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«Сюжетно – ролевая игра как средство развития коммуникативных способностей детей дошкольного возраста»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«Наблюдение как средство развития произвольного внимания у детей дошкольного возраста»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«Использование развивающих игр как средство формирования познавательных способностей у детей старшего дошкольного возраста»</w:t>
      </w:r>
    </w:p>
    <w:p w:rsidR="008535F8" w:rsidRPr="0032306D" w:rsidRDefault="008535F8" w:rsidP="008535F8">
      <w:pPr>
        <w:spacing w:after="0"/>
        <w:rPr>
          <w:rFonts w:ascii="Times New Roman" w:hAnsi="Times New Roman"/>
        </w:rPr>
      </w:pPr>
    </w:p>
    <w:p w:rsidR="008535F8" w:rsidRPr="0032306D" w:rsidRDefault="008535F8" w:rsidP="008535F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32306D">
        <w:rPr>
          <w:rFonts w:ascii="Times New Roman" w:hAnsi="Times New Roman"/>
          <w:b/>
        </w:rPr>
        <w:t>Определение актуальности и новизны исследования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Ответьте на вопрос: почему данную проблему нужно изучать сегодня, на сколько она важна и значима для практики обучения и воспитания дошкольников?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Актуальность заключается в объяснении теоретической направленности, который будет достигнут в результате выполнения работы.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Новизна может заключаться в новом решении вопросов, затрагивать региональные особенности.</w:t>
      </w:r>
    </w:p>
    <w:p w:rsidR="008535F8" w:rsidRPr="0032306D" w:rsidRDefault="008535F8" w:rsidP="008535F8">
      <w:pPr>
        <w:spacing w:after="0"/>
        <w:rPr>
          <w:rFonts w:ascii="Times New Roman" w:hAnsi="Times New Roman"/>
        </w:rPr>
      </w:pPr>
    </w:p>
    <w:p w:rsidR="008535F8" w:rsidRPr="0032306D" w:rsidRDefault="008535F8" w:rsidP="008535F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32306D">
        <w:rPr>
          <w:rFonts w:ascii="Times New Roman" w:hAnsi="Times New Roman"/>
          <w:b/>
        </w:rPr>
        <w:t>Формулирование цели исследования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Цель – это то, что необходимо получить или показать  в результате работы, это представление об общем результате работы.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Например: тема «Развивающие игры как средство формирования познавательных способностей детей дошкольного возраста»</w:t>
      </w:r>
    </w:p>
    <w:p w:rsidR="008535F8" w:rsidRPr="0032306D" w:rsidRDefault="008535F8" w:rsidP="008535F8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Цель: Показать роль и значение развивающих игр в формировании познавательных способностей детей дошкольного возраста.</w:t>
      </w:r>
    </w:p>
    <w:p w:rsidR="008535F8" w:rsidRPr="0032306D" w:rsidRDefault="008535F8" w:rsidP="008535F8">
      <w:pPr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Формулирование задач исследования</w:t>
      </w:r>
    </w:p>
    <w:p w:rsidR="008535F8" w:rsidRPr="0032306D" w:rsidRDefault="008535F8" w:rsidP="008535F8">
      <w:pPr>
        <w:rPr>
          <w:rFonts w:ascii="Times New Roman" w:hAnsi="Times New Roman"/>
        </w:rPr>
      </w:pPr>
      <w:r w:rsidRPr="0032306D">
        <w:rPr>
          <w:rFonts w:ascii="Times New Roman" w:hAnsi="Times New Roman"/>
        </w:rPr>
        <w:t>Ответьте на вопрос, что нужно сделать, чтобы подтвердить предположение?</w:t>
      </w:r>
    </w:p>
    <w:p w:rsidR="008535F8" w:rsidRPr="0032306D" w:rsidRDefault="008535F8" w:rsidP="008535F8">
      <w:pPr>
        <w:jc w:val="center"/>
        <w:rPr>
          <w:rFonts w:ascii="Times New Roman" w:hAnsi="Times New Roman"/>
          <w:b/>
        </w:rPr>
      </w:pPr>
      <w:r w:rsidRPr="0032306D">
        <w:rPr>
          <w:rFonts w:ascii="Times New Roman" w:hAnsi="Times New Roman"/>
          <w:b/>
        </w:rPr>
        <w:t>Схема формулирования задач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0"/>
        <w:gridCol w:w="4679"/>
      </w:tblGrid>
      <w:tr w:rsidR="008535F8" w:rsidRPr="0032306D" w:rsidTr="004C0174">
        <w:tc>
          <w:tcPr>
            <w:tcW w:w="5210" w:type="dxa"/>
          </w:tcPr>
          <w:p w:rsidR="008535F8" w:rsidRPr="0032306D" w:rsidRDefault="008535F8" w:rsidP="004C0174">
            <w:pPr>
              <w:jc w:val="center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Содержание деятельности исследования</w:t>
            </w:r>
          </w:p>
        </w:tc>
        <w:tc>
          <w:tcPr>
            <w:tcW w:w="4679" w:type="dxa"/>
          </w:tcPr>
          <w:p w:rsidR="008535F8" w:rsidRPr="0032306D" w:rsidRDefault="008535F8" w:rsidP="004C0174">
            <w:pPr>
              <w:jc w:val="center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Частичный предмет деятельности</w:t>
            </w:r>
          </w:p>
        </w:tc>
      </w:tr>
      <w:tr w:rsidR="008535F8" w:rsidRPr="0032306D" w:rsidTr="004C0174">
        <w:tc>
          <w:tcPr>
            <w:tcW w:w="5210" w:type="dxa"/>
          </w:tcPr>
          <w:p w:rsidR="008535F8" w:rsidRPr="0032306D" w:rsidRDefault="008535F8" w:rsidP="004C0174">
            <w:pPr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 xml:space="preserve">Изучить, исследовать, проанализировать, </w:t>
            </w:r>
            <w:r w:rsidRPr="0032306D">
              <w:rPr>
                <w:rFonts w:ascii="Times New Roman" w:hAnsi="Times New Roman"/>
              </w:rPr>
              <w:lastRenderedPageBreak/>
              <w:t>рассмотреть, обосновать, объяснить, разработать, экспериментально проверить, доказать, апробировать и т.п.</w:t>
            </w:r>
          </w:p>
        </w:tc>
        <w:tc>
          <w:tcPr>
            <w:tcW w:w="4679" w:type="dxa"/>
          </w:tcPr>
          <w:p w:rsidR="008535F8" w:rsidRPr="0032306D" w:rsidRDefault="008535F8" w:rsidP="004C0174">
            <w:pPr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lastRenderedPageBreak/>
              <w:t xml:space="preserve">Условия, факторы, подходы, роль, значение, </w:t>
            </w:r>
            <w:r w:rsidRPr="0032306D">
              <w:rPr>
                <w:rFonts w:ascii="Times New Roman" w:hAnsi="Times New Roman"/>
              </w:rPr>
              <w:lastRenderedPageBreak/>
              <w:t>место, средства, возможности, целесообразность, приемы, технологии, рекомендации  и т.п.</w:t>
            </w:r>
          </w:p>
        </w:tc>
      </w:tr>
    </w:tbl>
    <w:p w:rsidR="00093C79" w:rsidRDefault="00093C79"/>
    <w:sectPr w:rsidR="00093C79" w:rsidSect="0009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8FC"/>
    <w:multiLevelType w:val="multilevel"/>
    <w:tmpl w:val="9342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F0A7F"/>
    <w:multiLevelType w:val="multilevel"/>
    <w:tmpl w:val="9920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34F92"/>
    <w:multiLevelType w:val="hybridMultilevel"/>
    <w:tmpl w:val="D9BCA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F0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F84A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494B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472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CF543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2C3D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254169"/>
    <w:multiLevelType w:val="multilevel"/>
    <w:tmpl w:val="23F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D70CD"/>
    <w:multiLevelType w:val="multilevel"/>
    <w:tmpl w:val="73E0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44188"/>
    <w:multiLevelType w:val="multilevel"/>
    <w:tmpl w:val="7E62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30826"/>
    <w:multiLevelType w:val="hybridMultilevel"/>
    <w:tmpl w:val="9322EF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BE3C22"/>
    <w:multiLevelType w:val="multilevel"/>
    <w:tmpl w:val="2438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2553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9A805A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BB58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1376511"/>
    <w:multiLevelType w:val="multilevel"/>
    <w:tmpl w:val="305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844E8"/>
    <w:multiLevelType w:val="hybridMultilevel"/>
    <w:tmpl w:val="548CF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E021F7"/>
    <w:multiLevelType w:val="hybridMultilevel"/>
    <w:tmpl w:val="6736D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4E6A57"/>
    <w:multiLevelType w:val="singleLevel"/>
    <w:tmpl w:val="7BD64C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63F45F9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52E6B55"/>
    <w:multiLevelType w:val="multilevel"/>
    <w:tmpl w:val="E536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FF01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E2795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>
    <w:nsid w:val="6FE45464"/>
    <w:multiLevelType w:val="hybridMultilevel"/>
    <w:tmpl w:val="8C86622E"/>
    <w:lvl w:ilvl="0" w:tplc="741A6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814C4F"/>
    <w:multiLevelType w:val="hybridMultilevel"/>
    <w:tmpl w:val="6B9CD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A3477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723755"/>
    <w:multiLevelType w:val="multilevel"/>
    <w:tmpl w:val="D4B4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DF7248"/>
    <w:multiLevelType w:val="multilevel"/>
    <w:tmpl w:val="26AA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12"/>
  </w:num>
  <w:num w:numId="5">
    <w:abstractNumId w:val="25"/>
  </w:num>
  <w:num w:numId="6">
    <w:abstractNumId w:val="19"/>
  </w:num>
  <w:num w:numId="7">
    <w:abstractNumId w:val="0"/>
  </w:num>
  <w:num w:numId="8">
    <w:abstractNumId w:val="1"/>
  </w:num>
  <w:num w:numId="9">
    <w:abstractNumId w:val="17"/>
  </w:num>
  <w:num w:numId="10">
    <w:abstractNumId w:val="22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  <w:num w:numId="15">
    <w:abstractNumId w:val="28"/>
  </w:num>
  <w:num w:numId="16">
    <w:abstractNumId w:val="29"/>
  </w:num>
  <w:num w:numId="17">
    <w:abstractNumId w:val="15"/>
  </w:num>
  <w:num w:numId="18">
    <w:abstractNumId w:val="8"/>
  </w:num>
  <w:num w:numId="19">
    <w:abstractNumId w:val="27"/>
  </w:num>
  <w:num w:numId="20">
    <w:abstractNumId w:val="3"/>
  </w:num>
  <w:num w:numId="21">
    <w:abstractNumId w:val="7"/>
  </w:num>
  <w:num w:numId="22">
    <w:abstractNumId w:val="21"/>
  </w:num>
  <w:num w:numId="23">
    <w:abstractNumId w:val="24"/>
  </w:num>
  <w:num w:numId="24">
    <w:abstractNumId w:val="6"/>
  </w:num>
  <w:num w:numId="25">
    <w:abstractNumId w:val="4"/>
  </w:num>
  <w:num w:numId="26">
    <w:abstractNumId w:val="16"/>
  </w:num>
  <w:num w:numId="27">
    <w:abstractNumId w:val="5"/>
  </w:num>
  <w:num w:numId="28">
    <w:abstractNumId w:val="20"/>
  </w:num>
  <w:num w:numId="29">
    <w:abstractNumId w:val="2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535F8"/>
    <w:rsid w:val="00025DCF"/>
    <w:rsid w:val="00093C79"/>
    <w:rsid w:val="00165FC9"/>
    <w:rsid w:val="001E08E8"/>
    <w:rsid w:val="002808AC"/>
    <w:rsid w:val="00285468"/>
    <w:rsid w:val="002C235E"/>
    <w:rsid w:val="003A03B1"/>
    <w:rsid w:val="003E6BCE"/>
    <w:rsid w:val="0046108F"/>
    <w:rsid w:val="00511E60"/>
    <w:rsid w:val="005D2E03"/>
    <w:rsid w:val="00636AE7"/>
    <w:rsid w:val="0067630C"/>
    <w:rsid w:val="008535F8"/>
    <w:rsid w:val="009F1720"/>
    <w:rsid w:val="00A75FC8"/>
    <w:rsid w:val="00B121A3"/>
    <w:rsid w:val="00BA2042"/>
    <w:rsid w:val="00BA2469"/>
    <w:rsid w:val="00C6480B"/>
    <w:rsid w:val="00CC59BE"/>
    <w:rsid w:val="00DD206F"/>
    <w:rsid w:val="00DD4FB5"/>
    <w:rsid w:val="00E0235A"/>
    <w:rsid w:val="00E15F11"/>
    <w:rsid w:val="00E5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35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35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5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8535F8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5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35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35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35F8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5F8"/>
    <w:pPr>
      <w:ind w:left="720"/>
      <w:contextualSpacing/>
    </w:pPr>
  </w:style>
  <w:style w:type="paragraph" w:styleId="a4">
    <w:name w:val="Body Text"/>
    <w:basedOn w:val="a"/>
    <w:link w:val="a5"/>
    <w:rsid w:val="008535F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35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8535F8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5-348-020/" TargetMode="External"/><Relationship Id="rId5" Type="http://schemas.openxmlformats.org/officeDocument/2006/relationships/hyperlink" Target="http://festival.1september.ru/articles/4170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4187</Words>
  <Characters>23869</Characters>
  <Application>Microsoft Office Word</Application>
  <DocSecurity>0</DocSecurity>
  <Lines>198</Lines>
  <Paragraphs>55</Paragraphs>
  <ScaleCrop>false</ScaleCrop>
  <Company>MICROSOFT</Company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2019-03-12T18:34:00Z</dcterms:created>
  <dcterms:modified xsi:type="dcterms:W3CDTF">2019-03-25T16:07:00Z</dcterms:modified>
</cp:coreProperties>
</file>